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FD3B2B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eastAsia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106916" cy="8643257"/>
                  <wp:effectExtent l="0" t="0" r="8255" b="5715"/>
                  <wp:docPr id="2" name="Рисунок 2" descr="C:\Users\0971~1\AppData\Local\Temp\Rar$DIa4808.16890\Философ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71~1\AppData\Local\Temp\Rar$DIa4808.16890\Философ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5599" cy="864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B3527" w:rsidRDefault="00FB3527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B3527" w:rsidRDefault="00FB3527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B3527" w:rsidRDefault="00FB3527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B3527" w:rsidRDefault="00FB3527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B3527" w:rsidRDefault="00FB3527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FB3527" w:rsidRDefault="0009592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заведующий кафедрой, к.н. (доцент) Смирнов С.В. (Кафедра философии социологии, Отделение филологии и истории), SVSmirnov@kpfu.ru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9"/>
        <w:gridCol w:w="8712"/>
      </w:tblGrid>
      <w:tr w:rsidR="00FB352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Анализирует задачу, выделяя этапы ее решения, действия по решению задачи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Находит, критически анализирует и выбирает информацию, необходимую для решения поставленной задачи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 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Рассматривает различные варианты решения задачи, оценивает их преимущества и риски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</w:tc>
      </w:tr>
      <w:tr w:rsidR="00FB3527">
        <w:trPr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  <w:p w:rsidR="00FB3527" w:rsidRDefault="00FB3527">
            <w:pPr>
              <w:jc w:val="both"/>
              <w:rPr>
                <w:sz w:val="20"/>
                <w:szCs w:val="20"/>
              </w:rPr>
            </w:pP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911"/>
      </w:tblGrid>
      <w:tr w:rsidR="00FB3527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FB3527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Должен знать: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способы поиска, критического анализа и синтеза информации, применять системный подход для решения поставленных задач;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специфику межкультурного разнообразия общества в социально-историческом, этическом и философском контекстах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 уметь: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искать и критически анализировать информацию, применять системный подход для решения поставленных задач;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характеризовать специфику отдельных культур, их взаимодействие и взаимовлияние, анализировать социальные явления в рамках ценностной парадигмы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 владеть: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навыками поиска, критического анализа и синтеза информации, применять системный подход для решения поставленных задач;</w:t>
            </w:r>
          </w:p>
          <w:p w:rsidR="00FB3527" w:rsidRDefault="000959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 методами духовно-нравственного воспитания обучающихся на основе базовых национальных ценностей.</w:t>
            </w:r>
          </w:p>
          <w:p w:rsidR="00FB3527" w:rsidRDefault="00FB3527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Данная дисциплина (модуль) включена в раздел "Б1.О.01.02 Дисциплины (модули)" основной профессиональной образовательной программы 44.03.05 "Педагогическое образование (с двумя профилями подготовки) (Биология и химия)" и относится к обязательным дисциплинам.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Осваивается на 1 курсе в 1 семестре.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работу обучающихся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 w:rsidP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практические занятия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 w:rsidP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- 27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 w:rsidP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- 9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экзамен в 1 семестре.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FB3527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FB3527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FB3527" w:rsidRDefault="00095924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FB3527" w:rsidRDefault="00095924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FB3527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527" w:rsidRDefault="00FB35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527" w:rsidRDefault="00FB35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527" w:rsidRDefault="00FB3527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FB3527" w:rsidRDefault="00095924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FB3527" w:rsidRDefault="00095924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FB3527" w:rsidRDefault="00095924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3527" w:rsidRDefault="00FB3527"/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Предмет и функции философии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История философии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Философия бытия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Философия познания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Философия науки и техники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6. Философия общества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7. Философия человека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B3527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Итого: 72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Предмет и функции философии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Философия как способ духовного освоения мира. Предмет и предназначение философии, ее роль в жизни общества и человека. Основная проблематика философии. Философия как мировоззрение, основные функции философии. Философия и религия, соотношение знания и веры. Философия и естественно-технические, социально-гуманитарные науки, формы взаимосвязи и взаимодействия. Специфика философского знания. Будущее философии.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История философии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Возникновение и развитие философии в обществе. Философия как отражение исторической эпохи, типа цивилизации. Античная философия (философия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Демокрита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Платона). Средневековая философия (философия Августина и Фомы Аквинского). Арабская философия. Философия эпохи Возрождения. Философия капиталистического общества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Р.Декарт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Ф.Бэкон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Б.Спиноза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Л.Фейербах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К.Маркс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И.Кант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Г.Гегель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 Специфика философского развития в различных странах: Древней Греции, Древнем Риме, Древней Индии, Древнем Китае, Англии, Франции, Германии, США, России. Философия в 20 начале 21 в.: неопозитивизм, экзистенциализм, неотомизм, философская антропология, философская герменевтика, феноменология. Особенности русской философии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В.Соловьев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Н.Бердяев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 Достоинства и недостатки марксистско-ленинской философии. Особенности татарской философской просветительской мысли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Ш.Марджани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Ш.Культяси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Философия бытия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Бытие как существование мира и человека. Онтология как учение о бытии. Материализм и идеализм как способы миропонимания. Монизм, дуализм, плюрализм. Мир вещей, мир людей, мир идей, мир человека. Материальное и идеальное в мире. Основные атрибуты материи и свойства сознания. Развитие как форма изменения мира. Диалектика и метафизика. Принципы, законы, категории диалектики. Научная, религиозная и философская картины мира. Предназначение и место человека во Вселенной.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Философия познания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Гносеология как учение о познании. Агностицизм и его формы. Отражение как свойство материальных систем, его особенности в живой природе. Сознание как высшая форма отражения. Свойства сознания: идеальность,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интенциональность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креативность. Субъект и объект познания. Рационализм и сенсуализм. Практика и ее роль в познании. Знание и вера.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5. Философия науки и техники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Наука как особая форма культуры. Научное познание и его специфика. Логико-гносеологические, аксиологические, этические проблемы науки. Эмпирическое и теоретическое в познании. Методы и формы научного познания. Структура научного исследования. Истина как цель познания. Техника как особый феномен современного общества.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6. Философия общества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Социальная философия как учение об обществе. Общество как форма совместной жизнедеятельности людей. Социальная структура общества: субъекты социального действия, социальные общности людей, социальные институты, основные социальные отношения. Основные сферы общества. Социальная стратификация и социальная мобильность общества. Материальное и духовное производство. Общественное бытие и общественное сознание. Структура общественного сознания. Источники и движущие силы развития общества. Общество как развивающая система. Формационный, стадиальный и цивилизационный подходы к развитию общества. Эволюция и революция в обществе. Роль народных масс и выдающихся личностей в обществе. Прогресс и регресс в обществе.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7. Философия человека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B3527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Человек как предмет философии. Природа и сущность человека. Проблема происхождения человека: различные точки зрения. Человек в различных сферах жизнедеятельности.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Космобиопсихосоциальная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духовная сущность человека. Биологическое и социальное в человеке. Личность как продукт и субъект общественного развития. Сознание и самосознание человека. Жизнь как форма бытия человека, смерть как форма небытия человека. Основные формы поведения человека в мире и обществе. Внутренний духовный мир человека. Смысл жизни. Права и свободы человека. Место, роль, предназначение человека в мире, обществе, культуре.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компетенций;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содержание оценочных средств, включая требования, предъявляемые к действиям обучающихся, </w:t>
            </w:r>
            <w:r>
              <w:rPr>
                <w:sz w:val="20"/>
                <w:szCs w:val="20"/>
              </w:rPr>
              <w:lastRenderedPageBreak/>
              <w:t>демонстрируемым результатам, задания различных типов.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находится в Приложении 1 к программе дисциплины (модулю).</w:t>
            </w:r>
          </w:p>
          <w:p w:rsidR="00FB3527" w:rsidRDefault="00FB3527">
            <w:pPr>
              <w:ind w:firstLine="525"/>
              <w:jc w:val="both"/>
              <w:rPr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921"/>
            </w:tblGrid>
            <w:tr w:rsidR="00FB352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3527" w:rsidRDefault="00095924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7. Перечень литературы, необходимой для освоения дисциплины (модуля) </w:t>
                  </w:r>
                </w:p>
              </w:tc>
            </w:tr>
          </w:tbl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>
              <w:rPr>
                <w:sz w:val="20"/>
                <w:szCs w:val="20"/>
              </w:rPr>
              <w:t>Елабужского</w:t>
            </w:r>
            <w:proofErr w:type="spellEnd"/>
            <w:r>
              <w:rPr>
                <w:sz w:val="20"/>
                <w:szCs w:val="20"/>
              </w:rPr>
              <w:t xml:space="preserve"> института КФУ.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>
              <w:rPr>
                <w:sz w:val="20"/>
                <w:szCs w:val="20"/>
              </w:rPr>
              <w:t>Елабужского</w:t>
            </w:r>
            <w:proofErr w:type="spellEnd"/>
            <w:r>
              <w:rPr>
                <w:sz w:val="20"/>
                <w:szCs w:val="20"/>
              </w:rPr>
              <w:t xml:space="preserve"> института КФУ.</w:t>
            </w:r>
          </w:p>
          <w:p w:rsidR="00FB3527" w:rsidRDefault="00FB3527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 учебной и научной литературы - </w:t>
            </w:r>
            <w:hyperlink r:id="rId6" w:history="1">
              <w:r>
                <w:rPr>
                  <w:rStyle w:val="a3"/>
                  <w:sz w:val="20"/>
                  <w:szCs w:val="20"/>
                  <w:u w:val="none"/>
                </w:rPr>
                <w:t>http://sbiblio.com/biblio</w:t>
              </w:r>
            </w:hyperlink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921"/>
            </w:tblGrid>
            <w:tr w:rsidR="00FB352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3527" w:rsidRDefault="00095924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Библиотека имени Лобачевского - </w:t>
                  </w:r>
                  <w:hyperlink r:id="rId7" w:history="1">
                    <w:r>
                      <w:rPr>
                        <w:rStyle w:val="a3"/>
                        <w:sz w:val="20"/>
                        <w:szCs w:val="20"/>
                      </w:rPr>
                      <w:t>https://kpfu.ru/library</w:t>
                    </w:r>
                  </w:hyperlink>
                </w:p>
              </w:tc>
            </w:tr>
            <w:tr w:rsidR="00FB352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3527" w:rsidRDefault="00095924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Библиотека учебной и научной литературы - - </w:t>
                  </w:r>
                  <w:hyperlink r:id="rId8" w:history="1">
                    <w:r>
                      <w:rPr>
                        <w:rStyle w:val="a3"/>
                        <w:sz w:val="20"/>
                        <w:szCs w:val="20"/>
                      </w:rPr>
                      <w:t>http://sbiblio.com/biblio</w:t>
                    </w:r>
                  </w:hyperlink>
                </w:p>
              </w:tc>
            </w:tr>
            <w:tr w:rsidR="00FB352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B3527" w:rsidRDefault="00095924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Институт философии РАН - </w:t>
                  </w:r>
                  <w:hyperlink r:id="rId9" w:history="1">
                    <w:r>
                      <w:rPr>
                        <w:rStyle w:val="a3"/>
                        <w:sz w:val="20"/>
                        <w:szCs w:val="20"/>
                      </w:rPr>
                      <w:t>https://iphras.ru/</w:t>
                    </w:r>
                  </w:hyperlink>
                </w:p>
              </w:tc>
            </w:tr>
          </w:tbl>
          <w:p w:rsidR="00FB3527" w:rsidRDefault="00FB35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4"/>
        <w:gridCol w:w="8607"/>
      </w:tblGrid>
      <w:tr w:rsidR="00FB352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FB352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Методические рекомендации при работе над конспектом лекций во время проведения лекции. </w:t>
            </w:r>
            <w:r>
              <w:rPr>
                <w:rFonts w:eastAsia="Times New Roman"/>
                <w:sz w:val="20"/>
                <w:szCs w:val="20"/>
              </w:rPr>
              <w:br/>
              <w:t>В ходе лекционных занятий вести конспектирование учебного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рекомендации, положительный опыт в ораторском искусстве.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разрешения спорных ситуаций. В ходе подготовки к семинарам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учесть рекомендации преподавателя и требования учебной программы. Дорабатывать свой конспект лекции, делая в нем соответствующие записи из литературы, рекомендованной преподавателем и предусмотренной учебной программой </w:t>
            </w:r>
          </w:p>
        </w:tc>
      </w:tr>
      <w:tr w:rsidR="00FB352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Методические указания по выполнению письменной практической домашней работы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Письменная практическая домашняя работа - самостоятельная учебная работа, которая выполняется студентами 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Письменная практическая домашняя работа выполняется под руководством преподавателя, ведущего практические занятия в группе. Основой подготовки письменной практической домашней работы служат учебники и учебные пособия по данной дисциплине. Выполнение письменной практической домашней работы способствует развитию у студентов навыков самостоятельного творческого мышления, овладению навыками составления конспекта.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 </w:t>
            </w:r>
          </w:p>
        </w:tc>
      </w:tr>
      <w:tr w:rsidR="00FB352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самостоятельной подготовке к тестированию студенту необходимо: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а) готовясь к тестированию, проработайте информационный материал по дисциплине. Проконсультируйтесь с преподавателем по вопросу выбора учебной литературы;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б) четко выясните все условия тестирования заранее. Вы должны знать, сколько тестов Вам будет предложено, сколько времени отводится на тестирование, какова система оценки результатов и т.д.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в) приступая к работе с тестами, внимательно и до конца прочтите вопрос и предлагаемые варианты ответов. Выберите правильные (их может быть несколько). На отдельном листке ответов выпишите цифру вопроса и буквы, соответствующие правильным ответам;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г) в процессе решения желательно применять несколько подходов в решении задания. Это позволяет максимально гибко оперировать методами решения, находя каждый раз оптимальный вариант;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д) если Вы встретили чрезвычайно трудный для Вас вопрос, не тратьте много времени на него. Переходите к другим тестам. Вернитесь к трудному вопросу в конце. </w:t>
            </w:r>
            <w:r>
              <w:rPr>
                <w:rFonts w:eastAsia="Times New Roman"/>
                <w:sz w:val="20"/>
                <w:szCs w:val="20"/>
              </w:rPr>
              <w:br/>
              <w:t> </w:t>
            </w:r>
          </w:p>
        </w:tc>
      </w:tr>
      <w:tr w:rsidR="00FB352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B3527" w:rsidRDefault="0009592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3527" w:rsidRDefault="000959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экзамена  состоит в том, что он является завершающим этапом в изучении курса (или части курса)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когда каждый студент должен отчитаться об усвоении материала, предусмотренного программой по этой дисциплине. </w:t>
            </w:r>
            <w:r>
              <w:rPr>
                <w:rFonts w:eastAsia="Times New Roman"/>
                <w:sz w:val="20"/>
                <w:szCs w:val="20"/>
              </w:rPr>
              <w:br/>
              <w:t>Проверка знаний студентов и их оценка доверяются преподавате</w:t>
            </w:r>
            <w:r>
              <w:rPr>
                <w:rFonts w:eastAsia="Times New Roman"/>
                <w:sz w:val="20"/>
                <w:szCs w:val="20"/>
              </w:rPr>
              <w:softHyphen/>
              <w:t>лю, и он фактически делает это тем способом, который считает мето</w:t>
            </w:r>
            <w:r>
              <w:rPr>
                <w:rFonts w:eastAsia="Times New Roman"/>
                <w:sz w:val="20"/>
                <w:szCs w:val="20"/>
              </w:rPr>
              <w:softHyphen/>
              <w:t>дически правильным. Некоторые методические рекомендации по при</w:t>
            </w:r>
            <w:r>
              <w:rPr>
                <w:rFonts w:eastAsia="Times New Roman"/>
                <w:sz w:val="20"/>
                <w:szCs w:val="20"/>
              </w:rPr>
              <w:softHyphen/>
              <w:t xml:space="preserve">ему экзаменов разрабатывают кафедры, они должны осуществлять и соответствующий контроль за проведением экзаменов преподавателями.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Методика проведения экзамена такова: преподаватель выдает студенту задание в заранее определенной форме, ответ на которое определяет оценку. </w:t>
            </w:r>
            <w:r>
              <w:rPr>
                <w:rFonts w:eastAsia="Times New Roman"/>
                <w:sz w:val="20"/>
                <w:szCs w:val="20"/>
              </w:rPr>
              <w:br/>
              <w:t>Обдумывая ответы на вопросы, студенты, как правило, записыва</w:t>
            </w:r>
            <w:r>
              <w:rPr>
                <w:rFonts w:eastAsia="Times New Roman"/>
                <w:sz w:val="20"/>
                <w:szCs w:val="20"/>
              </w:rPr>
              <w:softHyphen/>
              <w:t xml:space="preserve">ют план и отдельные формулировки ответа. Однако целесообразно дать понять студенту, что больше ценится не зачитывание ответа, а его устная форма. Студент может зачитать сформулированное им сложное определение какого-то понятия, запомнившееся ему изречение из прочитанной книги и т.п., но не читать, опустив голову, весь ответ. В подобных случаях целесообразно остановить студента и предложить отвечать без обращения к записи ответа. </w:t>
            </w:r>
            <w:r>
              <w:rPr>
                <w:rFonts w:eastAsia="Times New Roman"/>
                <w:sz w:val="20"/>
                <w:szCs w:val="20"/>
              </w:rPr>
              <w:br/>
              <w:t> </w:t>
            </w:r>
          </w:p>
        </w:tc>
      </w:tr>
    </w:tbl>
    <w:p w:rsidR="00FB3527" w:rsidRDefault="00FB35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 Перечень информационных технологий, используемых при осуществлении образовательного процесса по </w:t>
      </w:r>
      <w:proofErr w:type="spellStart"/>
      <w:r>
        <w:rPr>
          <w:b/>
          <w:bCs/>
          <w:sz w:val="20"/>
          <w:szCs w:val="20"/>
        </w:rPr>
        <w:t>дисциплинe</w:t>
      </w:r>
      <w:proofErr w:type="spellEnd"/>
      <w:r>
        <w:rPr>
          <w:b/>
          <w:bCs/>
          <w:sz w:val="20"/>
          <w:szCs w:val="20"/>
        </w:rPr>
        <w:t xml:space="preserve"> (модулю), включая перечень программного обеспечения и информационных справочных систем (при необходимости)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Материально-техническое обеспечение образовательного процесса по дисциплине (модулю) включает в себя следующие компоненты: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</w:t>
      </w:r>
      <w:proofErr w:type="gramStart"/>
      <w:r>
        <w:rPr>
          <w:sz w:val="20"/>
          <w:szCs w:val="20"/>
        </w:rPr>
        <w:t xml:space="preserve">Комплект мебели (посадочных мест) 46 шт. Комплект мебели (посадочных мест) для преподавателя 1 шт. Интерактивная трибуна </w:t>
      </w:r>
      <w:proofErr w:type="spellStart"/>
      <w:r>
        <w:rPr>
          <w:sz w:val="20"/>
          <w:szCs w:val="20"/>
        </w:rPr>
        <w:t>intel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core</w:t>
      </w:r>
      <w:proofErr w:type="spellEnd"/>
      <w:r>
        <w:rPr>
          <w:sz w:val="20"/>
          <w:szCs w:val="20"/>
        </w:rPr>
        <w:t xml:space="preserve"> i3 1 шт. Монитор LG,22d 1 шт. Проектор </w:t>
      </w:r>
      <w:proofErr w:type="spellStart"/>
      <w:r>
        <w:rPr>
          <w:sz w:val="20"/>
          <w:szCs w:val="20"/>
        </w:rPr>
        <w:t>Panasonic</w:t>
      </w:r>
      <w:proofErr w:type="spellEnd"/>
      <w:r>
        <w:rPr>
          <w:sz w:val="20"/>
          <w:szCs w:val="20"/>
        </w:rPr>
        <w:t xml:space="preserve"> VX400 1 шт. Колонки 20w – 6 шт. Усилитель 3000w, микшер Xenyx1202,  микрофон 2 шт. Веб-камера 1 шт. Экран мультимедийный 1 шт. Маркерная доска передвижная 1 шт. Стенды 7 шт. Веб-камера 1 шт</w:t>
      </w:r>
      <w:proofErr w:type="gramEnd"/>
      <w:r>
        <w:rPr>
          <w:sz w:val="20"/>
          <w:szCs w:val="20"/>
        </w:rPr>
        <w:t xml:space="preserve">. Набор учебно-наглядных пособий: комплект презентаций в электронном  формате по преподаваемой дисциплине 3-5 шт.  Выход в Интернет, </w:t>
      </w:r>
      <w:proofErr w:type="spellStart"/>
      <w:r>
        <w:rPr>
          <w:sz w:val="20"/>
          <w:szCs w:val="20"/>
        </w:rPr>
        <w:t>внутривузовская</w:t>
      </w:r>
      <w:proofErr w:type="spellEnd"/>
      <w:r>
        <w:rPr>
          <w:sz w:val="20"/>
          <w:szCs w:val="20"/>
        </w:rPr>
        <w:t xml:space="preserve"> компьютерная сеть, доступ в электронную информационно-образовательную среду.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423600, Республика Татарстан, г. Елабуга, ул. Казанская, д.89, ауд. 48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</w:r>
      <w:r>
        <w:rPr>
          <w:sz w:val="20"/>
          <w:szCs w:val="20"/>
        </w:rPr>
        <w:tab/>
        <w:t xml:space="preserve">. Комплект мебели (посадочных мест) 100 шт. Комплект мебели (посадочных мест) для преподавателя 1 шт. Меловая доска настенная 1 шт. Интерактивная трибуна </w:t>
      </w:r>
      <w:proofErr w:type="spellStart"/>
      <w:r>
        <w:rPr>
          <w:sz w:val="20"/>
          <w:szCs w:val="20"/>
        </w:rPr>
        <w:t>intel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core</w:t>
      </w:r>
      <w:proofErr w:type="spellEnd"/>
      <w:r>
        <w:rPr>
          <w:sz w:val="20"/>
          <w:szCs w:val="20"/>
        </w:rPr>
        <w:t xml:space="preserve"> i3 1 шт. Монитор LG,22d 1 шт. Проектор </w:t>
      </w:r>
      <w:proofErr w:type="spellStart"/>
      <w:r>
        <w:rPr>
          <w:sz w:val="20"/>
          <w:szCs w:val="20"/>
        </w:rPr>
        <w:t>Panasonic</w:t>
      </w:r>
      <w:proofErr w:type="spellEnd"/>
      <w:r>
        <w:rPr>
          <w:sz w:val="20"/>
          <w:szCs w:val="20"/>
        </w:rPr>
        <w:t xml:space="preserve"> VX400 1 шт. Колонки 20w 6 шт. Усилитель 3000w, микшер Xenyx1202, микрофоны, Портреты 12 шт. Веб-камера. Выход в Интернет, </w:t>
      </w:r>
      <w:proofErr w:type="spellStart"/>
      <w:r>
        <w:rPr>
          <w:sz w:val="20"/>
          <w:szCs w:val="20"/>
        </w:rPr>
        <w:t>внутривузовская</w:t>
      </w:r>
      <w:proofErr w:type="spellEnd"/>
      <w:r>
        <w:rPr>
          <w:sz w:val="20"/>
          <w:szCs w:val="20"/>
        </w:rPr>
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423600, Республика Татарстан, г. Елабуга, ул. Казанская, д.89, ауд. 86</w:t>
      </w:r>
    </w:p>
    <w:p w:rsidR="00FB3527" w:rsidRDefault="00FB3527">
      <w:pPr>
        <w:ind w:firstLine="525"/>
        <w:jc w:val="both"/>
        <w:rPr>
          <w:sz w:val="20"/>
          <w:szCs w:val="20"/>
        </w:rPr>
      </w:pP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</w:r>
      <w:proofErr w:type="spellStart"/>
      <w:r>
        <w:rPr>
          <w:sz w:val="20"/>
          <w:szCs w:val="20"/>
        </w:rPr>
        <w:t>симуляционных</w:t>
      </w:r>
      <w:proofErr w:type="spellEnd"/>
      <w:r>
        <w:rPr>
          <w:sz w:val="20"/>
          <w:szCs w:val="20"/>
        </w:rPr>
        <w:t xml:space="preserve"> технологий;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</w:r>
      <w:proofErr w:type="spellStart"/>
      <w:r>
        <w:rPr>
          <w:sz w:val="20"/>
          <w:szCs w:val="20"/>
        </w:rPr>
        <w:t>вебинаров</w:t>
      </w:r>
      <w:proofErr w:type="spellEnd"/>
      <w:r>
        <w:rPr>
          <w:sz w:val="20"/>
          <w:szCs w:val="20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сдачи зачёта или Зачета, проводимого в письменной форме, - не более чем на 90 минут;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подготовки обучающегося к ответу на зачёте или Зачете, проводимом в устной форме, - не более чем на 20 минут;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продолжительности выступления обучающегося при защите курсовой работы - не более чем на 15 минут. </w:t>
      </w:r>
    </w:p>
    <w:p w:rsidR="00FB3527" w:rsidRDefault="00095924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</w: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7F272A" w:rsidRDefault="007F272A">
      <w:pPr>
        <w:ind w:firstLine="525"/>
        <w:rPr>
          <w:rFonts w:eastAsia="Times New Roman"/>
          <w:sz w:val="20"/>
          <w:szCs w:val="20"/>
        </w:rPr>
      </w:pPr>
    </w:p>
    <w:p w:rsidR="007F272A" w:rsidRDefault="007F272A">
      <w:pPr>
        <w:ind w:firstLine="525"/>
        <w:rPr>
          <w:rFonts w:eastAsia="Times New Roman"/>
          <w:sz w:val="20"/>
          <w:szCs w:val="20"/>
        </w:rPr>
      </w:pPr>
    </w:p>
    <w:p w:rsidR="007F272A" w:rsidRDefault="007F272A">
      <w:pPr>
        <w:ind w:firstLine="525"/>
        <w:rPr>
          <w:rFonts w:eastAsia="Times New Roman"/>
          <w:sz w:val="20"/>
          <w:szCs w:val="20"/>
        </w:rPr>
      </w:pPr>
    </w:p>
    <w:p w:rsidR="007F272A" w:rsidRDefault="007F272A">
      <w:pPr>
        <w:ind w:firstLine="525"/>
        <w:rPr>
          <w:rFonts w:eastAsia="Times New Roman"/>
          <w:sz w:val="20"/>
          <w:szCs w:val="20"/>
        </w:rPr>
      </w:pPr>
    </w:p>
    <w:p w:rsidR="007F272A" w:rsidRDefault="007F272A">
      <w:pPr>
        <w:ind w:firstLine="525"/>
        <w:rPr>
          <w:rFonts w:eastAsia="Times New Roman"/>
          <w:sz w:val="20"/>
          <w:szCs w:val="20"/>
        </w:rPr>
      </w:pPr>
    </w:p>
    <w:p w:rsidR="007F272A" w:rsidRDefault="007F272A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09592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Приложение №1</w:t>
      </w:r>
    </w:p>
    <w:p w:rsidR="00FB3527" w:rsidRDefault="0009592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рабочей программе дисциплины</w:t>
      </w:r>
    </w:p>
    <w:p w:rsidR="00FB3527" w:rsidRDefault="0009592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Б1.О.01.02 Философия</w:t>
      </w:r>
    </w:p>
    <w:p w:rsidR="00FB3527" w:rsidRDefault="00FB3527">
      <w:pPr>
        <w:jc w:val="center"/>
        <w:rPr>
          <w:b/>
          <w:sz w:val="20"/>
          <w:szCs w:val="20"/>
        </w:rPr>
      </w:pPr>
    </w:p>
    <w:p w:rsidR="00FB3527" w:rsidRDefault="00FB3527">
      <w:pPr>
        <w:jc w:val="center"/>
        <w:rPr>
          <w:b/>
          <w:sz w:val="20"/>
          <w:szCs w:val="20"/>
        </w:rPr>
      </w:pPr>
    </w:p>
    <w:p w:rsidR="00FB3527" w:rsidRDefault="00095924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НАУКИ И ВЫСШЕГО ОБРАЗОВАНИЯ РОССИЙСКОЙ ФЕДЕРАЦИИ</w:t>
      </w:r>
    </w:p>
    <w:p w:rsidR="00FB3527" w:rsidRDefault="00095924">
      <w:pPr>
        <w:jc w:val="center"/>
        <w:rPr>
          <w:sz w:val="20"/>
          <w:szCs w:val="20"/>
        </w:rPr>
      </w:pPr>
      <w:r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FB3527" w:rsidRDefault="00095924">
      <w:pPr>
        <w:jc w:val="center"/>
        <w:rPr>
          <w:sz w:val="20"/>
          <w:szCs w:val="20"/>
        </w:rPr>
      </w:pPr>
      <w:r>
        <w:rPr>
          <w:sz w:val="20"/>
          <w:szCs w:val="20"/>
        </w:rPr>
        <w:t>"Казанский (Приволжский) федеральный университет"</w:t>
      </w:r>
    </w:p>
    <w:p w:rsidR="00FB3527" w:rsidRDefault="00095924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Елабужский</w:t>
      </w:r>
      <w:proofErr w:type="spellEnd"/>
      <w:r>
        <w:rPr>
          <w:sz w:val="20"/>
          <w:szCs w:val="20"/>
        </w:rPr>
        <w:t xml:space="preserve"> институт (филиал)</w:t>
      </w:r>
    </w:p>
    <w:p w:rsidR="00FB3527" w:rsidRDefault="00FB3527">
      <w:pPr>
        <w:ind w:firstLine="525"/>
        <w:rPr>
          <w:sz w:val="20"/>
          <w:szCs w:val="20"/>
        </w:rPr>
      </w:pPr>
    </w:p>
    <w:p w:rsidR="00FB3527" w:rsidRDefault="0009592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Фонд оценочных средств по дисциплине</w:t>
      </w:r>
    </w:p>
    <w:p w:rsidR="00FB3527" w:rsidRDefault="00095924">
      <w:pPr>
        <w:ind w:firstLine="5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Б1.О.01.02 Философия</w:t>
      </w:r>
    </w:p>
    <w:p w:rsidR="00FB3527" w:rsidRDefault="00FB3527">
      <w:pPr>
        <w:ind w:firstLine="525"/>
        <w:jc w:val="center"/>
        <w:rPr>
          <w:b/>
          <w:sz w:val="20"/>
          <w:szCs w:val="20"/>
        </w:rPr>
      </w:pP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Направление подготовки:</w:t>
      </w:r>
      <w:r>
        <w:rPr>
          <w:i/>
          <w:sz w:val="20"/>
          <w:szCs w:val="20"/>
        </w:rPr>
        <w:t xml:space="preserve"> 44.03.05 Педагогическое образование (с двумя профилями подготовки)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Профиль подготовки:</w:t>
      </w:r>
      <w:r>
        <w:rPr>
          <w:i/>
          <w:sz w:val="20"/>
          <w:szCs w:val="20"/>
        </w:rPr>
        <w:t xml:space="preserve"> Биология и химия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Квалификация выпускника:</w:t>
      </w:r>
      <w:r>
        <w:rPr>
          <w:i/>
          <w:sz w:val="20"/>
          <w:szCs w:val="20"/>
        </w:rPr>
        <w:t xml:space="preserve"> бакалавр 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Форма обучения:</w:t>
      </w:r>
      <w:r>
        <w:rPr>
          <w:i/>
          <w:sz w:val="20"/>
          <w:szCs w:val="20"/>
        </w:rPr>
        <w:t xml:space="preserve"> очное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Язык обучения:</w:t>
      </w:r>
      <w:r>
        <w:rPr>
          <w:i/>
          <w:sz w:val="20"/>
          <w:szCs w:val="20"/>
        </w:rPr>
        <w:t xml:space="preserve"> русский</w:t>
      </w: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095924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СОДЕРЖАНИЕ</w:t>
      </w:r>
    </w:p>
    <w:p w:rsidR="00FB3527" w:rsidRDefault="00FB3527">
      <w:pPr>
        <w:jc w:val="center"/>
        <w:rPr>
          <w:b/>
          <w:bCs/>
          <w:color w:val="000000"/>
          <w:sz w:val="20"/>
          <w:szCs w:val="20"/>
        </w:rPr>
      </w:pPr>
    </w:p>
    <w:p w:rsidR="00FB3527" w:rsidRDefault="00095924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"1-4" \n \h \z \u </w:instrText>
      </w:r>
      <w:r>
        <w:rPr>
          <w:color w:val="000000"/>
        </w:rPr>
        <w:fldChar w:fldCharType="separate"/>
      </w:r>
      <w:hyperlink w:anchor="_Toc36929822" w:history="1">
        <w:r>
          <w:rPr>
            <w:rStyle w:val="a3"/>
            <w:noProof/>
            <w:color w:val="auto"/>
          </w:rPr>
          <w:t>1. Соответствие компетенций планируемым результатам обучения по дисциплине (модулю)</w:t>
        </w:r>
      </w:hyperlink>
    </w:p>
    <w:p w:rsidR="00FB3527" w:rsidRDefault="00FD3B2B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3" w:history="1">
        <w:r w:rsidR="00095924">
          <w:rPr>
            <w:rStyle w:val="a3"/>
            <w:noProof/>
            <w:color w:val="auto"/>
          </w:rPr>
          <w:t>2. Критерии оценивания сформированности компетенций</w:t>
        </w:r>
      </w:hyperlink>
    </w:p>
    <w:p w:rsidR="00FB3527" w:rsidRDefault="00FD3B2B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4" w:history="1">
        <w:r w:rsidR="00095924">
          <w:rPr>
            <w:rStyle w:val="a3"/>
            <w:noProof/>
            <w:color w:val="auto"/>
          </w:rPr>
          <w:t>3. Распределение оценок за формы текущего контроля и промежуточную аттестацию</w:t>
        </w:r>
      </w:hyperlink>
    </w:p>
    <w:p w:rsidR="00FB3527" w:rsidRDefault="00FD3B2B">
      <w:pPr>
        <w:pStyle w:val="a5"/>
        <w:tabs>
          <w:tab w:val="right" w:leader="dot" w:pos="10194"/>
        </w:tabs>
        <w:rPr>
          <w:b/>
          <w:bCs/>
          <w:caps/>
          <w:noProof/>
        </w:rPr>
      </w:pPr>
      <w:hyperlink w:anchor="_Toc36929825" w:history="1">
        <w:r w:rsidR="00095924">
          <w:rPr>
            <w:rStyle w:val="a3"/>
            <w:noProof/>
            <w:color w:val="auto"/>
          </w:rPr>
          <w:t>4. Оценочные средства, порядок их применения и критерии оценивания</w:t>
        </w:r>
      </w:hyperlink>
    </w:p>
    <w:p w:rsidR="00FB3527" w:rsidRDefault="00FD3B2B">
      <w:pPr>
        <w:tabs>
          <w:tab w:val="right" w:leader="dot" w:pos="10194"/>
        </w:tabs>
        <w:rPr>
          <w:smallCaps/>
          <w:noProof/>
          <w:sz w:val="20"/>
          <w:szCs w:val="20"/>
        </w:rPr>
      </w:pPr>
      <w:hyperlink w:anchor="_Toc36929826" w:history="1">
        <w:r w:rsidR="00095924">
          <w:rPr>
            <w:rStyle w:val="a3"/>
            <w:noProof/>
            <w:color w:val="auto"/>
            <w:sz w:val="20"/>
            <w:szCs w:val="20"/>
          </w:rPr>
          <w:t>4.1. Оценочные средства текущего контроля</w:t>
        </w:r>
      </w:hyperlink>
    </w:p>
    <w:p w:rsidR="00FB3527" w:rsidRDefault="00FD3B2B">
      <w:pPr>
        <w:tabs>
          <w:tab w:val="right" w:leader="dot" w:pos="10194"/>
        </w:tabs>
        <w:rPr>
          <w:i/>
          <w:iCs/>
          <w:noProof/>
          <w:sz w:val="20"/>
          <w:szCs w:val="20"/>
        </w:rPr>
      </w:pPr>
      <w:hyperlink w:anchor="_Toc36929827" w:history="1">
        <w:r w:rsidR="00095924">
          <w:rPr>
            <w:rStyle w:val="a3"/>
            <w:i/>
            <w:noProof/>
            <w:color w:val="auto"/>
            <w:sz w:val="20"/>
            <w:szCs w:val="20"/>
          </w:rPr>
          <w:t>4.1.1. Тестирование</w:t>
        </w:r>
      </w:hyperlink>
    </w:p>
    <w:p w:rsidR="00FB3527" w:rsidRDefault="00FD3B2B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28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4.1.1.1. Порядок проведения и процедура оценивания</w:t>
        </w:r>
      </w:hyperlink>
    </w:p>
    <w:p w:rsidR="00FB3527" w:rsidRDefault="00FD3B2B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29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4.1.1.2. Критерии оценивания</w:t>
        </w:r>
      </w:hyperlink>
    </w:p>
    <w:p w:rsidR="00FB3527" w:rsidRDefault="00FD3B2B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0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4.1.1.3. Содержание оценочного средства</w:t>
        </w:r>
      </w:hyperlink>
    </w:p>
    <w:p w:rsidR="00FB3527" w:rsidRDefault="00FD3B2B">
      <w:pPr>
        <w:tabs>
          <w:tab w:val="right" w:leader="dot" w:pos="10194"/>
        </w:tabs>
        <w:rPr>
          <w:i/>
          <w:iCs/>
          <w:noProof/>
          <w:sz w:val="20"/>
          <w:szCs w:val="20"/>
        </w:rPr>
      </w:pPr>
      <w:hyperlink w:anchor="_Toc36929831" w:history="1">
        <w:r w:rsidR="00095924">
          <w:rPr>
            <w:rStyle w:val="a3"/>
            <w:i/>
            <w:noProof/>
            <w:color w:val="auto"/>
            <w:sz w:val="20"/>
            <w:szCs w:val="20"/>
          </w:rPr>
          <w:t>4.1.2. Устный опрос</w:t>
        </w:r>
      </w:hyperlink>
    </w:p>
    <w:p w:rsidR="00FB3527" w:rsidRDefault="00FD3B2B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2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4.1.2.1. Порядок проведения и процедура оценивания</w:t>
        </w:r>
      </w:hyperlink>
    </w:p>
    <w:p w:rsidR="00FB3527" w:rsidRDefault="00FD3B2B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3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4.1.2.2. Критерии оценивания</w:t>
        </w:r>
      </w:hyperlink>
    </w:p>
    <w:p w:rsidR="00FB3527" w:rsidRDefault="00FD3B2B">
      <w:pPr>
        <w:pStyle w:val="a7"/>
        <w:tabs>
          <w:tab w:val="right" w:leader="dot" w:pos="10194"/>
        </w:tabs>
        <w:rPr>
          <w:noProof/>
          <w:sz w:val="20"/>
          <w:szCs w:val="20"/>
        </w:rPr>
      </w:pPr>
      <w:hyperlink w:anchor="_Toc36929834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4.1.2.3. Содержание оценочного средства</w:t>
        </w:r>
      </w:hyperlink>
    </w:p>
    <w:p w:rsidR="00FB3527" w:rsidRDefault="00FD3B2B">
      <w:pPr>
        <w:tabs>
          <w:tab w:val="right" w:leader="dot" w:pos="10194"/>
        </w:tabs>
        <w:rPr>
          <w:i/>
          <w:iCs/>
          <w:noProof/>
          <w:sz w:val="20"/>
          <w:szCs w:val="20"/>
        </w:rPr>
      </w:pPr>
      <w:hyperlink w:anchor="_Toc36929831" w:history="1">
        <w:r w:rsidR="00095924">
          <w:rPr>
            <w:rStyle w:val="a3"/>
            <w:i/>
            <w:noProof/>
            <w:color w:val="auto"/>
            <w:sz w:val="20"/>
            <w:szCs w:val="20"/>
          </w:rPr>
          <w:t>4.1.3. Реферат</w:t>
        </w:r>
      </w:hyperlink>
    </w:p>
    <w:p w:rsidR="00FB3527" w:rsidRDefault="00FD3B2B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2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4.1.3.1. Порядок проведения и процедура оценивания</w:t>
        </w:r>
      </w:hyperlink>
    </w:p>
    <w:p w:rsidR="00FB3527" w:rsidRDefault="00FD3B2B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3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4.1.3.2. Критерии оценивания</w:t>
        </w:r>
      </w:hyperlink>
    </w:p>
    <w:p w:rsidR="00FB3527" w:rsidRDefault="00FD3B2B">
      <w:pPr>
        <w:pStyle w:val="a7"/>
        <w:tabs>
          <w:tab w:val="right" w:leader="dot" w:pos="10194"/>
        </w:tabs>
        <w:rPr>
          <w:noProof/>
          <w:sz w:val="20"/>
          <w:szCs w:val="20"/>
        </w:rPr>
      </w:pPr>
      <w:hyperlink w:anchor="_Toc36929834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4.1.3.3. Содержание оценочного средства</w:t>
        </w:r>
      </w:hyperlink>
    </w:p>
    <w:p w:rsidR="00FB3527" w:rsidRDefault="00FD3B2B">
      <w:pPr>
        <w:tabs>
          <w:tab w:val="right" w:leader="dot" w:pos="10194"/>
        </w:tabs>
        <w:rPr>
          <w:smallCaps/>
          <w:noProof/>
          <w:sz w:val="20"/>
          <w:szCs w:val="20"/>
        </w:rPr>
      </w:pPr>
      <w:hyperlink w:anchor="_Toc36929835" w:history="1">
        <w:r w:rsidR="00095924">
          <w:rPr>
            <w:rStyle w:val="a3"/>
            <w:noProof/>
            <w:color w:val="auto"/>
            <w:sz w:val="20"/>
            <w:szCs w:val="20"/>
          </w:rPr>
          <w:t>4.2. Оценочные средства промежуточной аттестации</w:t>
        </w:r>
      </w:hyperlink>
    </w:p>
    <w:p w:rsidR="00FB3527" w:rsidRDefault="00FD3B2B">
      <w:pPr>
        <w:tabs>
          <w:tab w:val="right" w:leader="dot" w:pos="10194"/>
        </w:tabs>
        <w:rPr>
          <w:i/>
          <w:iCs/>
          <w:noProof/>
          <w:sz w:val="20"/>
          <w:szCs w:val="20"/>
        </w:rPr>
      </w:pPr>
      <w:hyperlink w:anchor="_Toc36929836" w:history="1">
        <w:r w:rsidR="00095924">
          <w:rPr>
            <w:rStyle w:val="a3"/>
            <w:i/>
            <w:noProof/>
            <w:color w:val="auto"/>
            <w:sz w:val="20"/>
            <w:szCs w:val="20"/>
          </w:rPr>
          <w:t xml:space="preserve">4.2.1. </w:t>
        </w:r>
      </w:hyperlink>
      <w:r w:rsidR="00095924">
        <w:rPr>
          <w:i/>
          <w:noProof/>
          <w:sz w:val="20"/>
          <w:szCs w:val="20"/>
        </w:rPr>
        <w:t>Экзамен</w:t>
      </w:r>
    </w:p>
    <w:p w:rsidR="00FB3527" w:rsidRDefault="00FD3B2B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7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4.2.1.1. Порядок проведения и процедура оценивания</w:t>
        </w:r>
      </w:hyperlink>
    </w:p>
    <w:p w:rsidR="00FB3527" w:rsidRDefault="00FD3B2B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8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4.2.1.2. Критерии оценивания</w:t>
        </w:r>
      </w:hyperlink>
    </w:p>
    <w:p w:rsidR="00FB3527" w:rsidRDefault="00FD3B2B">
      <w:pPr>
        <w:pStyle w:val="a7"/>
        <w:tabs>
          <w:tab w:val="right" w:leader="dot" w:pos="10194"/>
        </w:tabs>
        <w:rPr>
          <w:noProof/>
          <w:sz w:val="20"/>
          <w:szCs w:val="20"/>
          <w:lang w:eastAsia="ru-RU"/>
        </w:rPr>
      </w:pPr>
      <w:hyperlink w:anchor="_Toc36929839" w:history="1">
        <w:r w:rsidR="00095924">
          <w:rPr>
            <w:rStyle w:val="a3"/>
            <w:rFonts w:eastAsiaTheme="majorEastAsia"/>
            <w:noProof/>
            <w:color w:val="auto"/>
            <w:sz w:val="20"/>
            <w:szCs w:val="20"/>
          </w:rPr>
          <w:t>4.2.1.3. Оценочные средства</w:t>
        </w:r>
      </w:hyperlink>
    </w:p>
    <w:p w:rsidR="00FB3527" w:rsidRDefault="00095924">
      <w:pPr>
        <w:ind w:firstLine="525"/>
        <w:rPr>
          <w:rFonts w:eastAsia="Times New Roman"/>
          <w:sz w:val="20"/>
          <w:szCs w:val="20"/>
        </w:rPr>
      </w:pPr>
      <w:r>
        <w:rPr>
          <w:color w:val="000000"/>
          <w:sz w:val="20"/>
          <w:szCs w:val="20"/>
        </w:rPr>
        <w:fldChar w:fldCharType="end"/>
      </w: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095924">
      <w:pPr>
        <w:pStyle w:val="1"/>
        <w:rPr>
          <w:b w:val="0"/>
          <w:bCs w:val="0"/>
          <w:color w:val="000000"/>
          <w:sz w:val="20"/>
          <w:szCs w:val="20"/>
        </w:rPr>
      </w:pPr>
      <w:bookmarkStart w:id="1" w:name="_Toc31551160"/>
      <w:bookmarkStart w:id="2" w:name="_Toc36929822"/>
      <w:bookmarkStart w:id="3" w:name="_Toc36926271"/>
      <w:bookmarkStart w:id="4" w:name="_Hlk31550383"/>
      <w:r>
        <w:rPr>
          <w:b w:val="0"/>
          <w:bCs w:val="0"/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1"/>
      <w:r>
        <w:rPr>
          <w:b w:val="0"/>
          <w:bCs w:val="0"/>
          <w:color w:val="000000"/>
          <w:sz w:val="20"/>
          <w:szCs w:val="20"/>
        </w:rPr>
        <w:t xml:space="preserve"> (модулю)</w:t>
      </w:r>
      <w:bookmarkEnd w:id="2"/>
      <w:bookmarkEnd w:id="3"/>
    </w:p>
    <w:bookmarkEnd w:id="4"/>
    <w:p w:rsidR="00FB3527" w:rsidRDefault="00FB3527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0"/>
        <w:gridCol w:w="4204"/>
        <w:gridCol w:w="3643"/>
      </w:tblGrid>
      <w:tr w:rsidR="00FB3527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Индикаторы достижения компетенций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FB3527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способы поиска, критического анализа и синтеза информации, применять системный подход для решения поставленных задач.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Уметь: 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искать и критически анализировать информацию, применять системный подход для решения поставленных задач.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Владеть: 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навыками поиска, критического анализа и синтеза информации, применять системный подход для решения поставленных задач.</w:t>
            </w:r>
          </w:p>
          <w:p w:rsidR="00FB3527" w:rsidRDefault="00FB3527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FB3527" w:rsidRDefault="00FB35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FB3527" w:rsidRDefault="000959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Тестирование  по темам: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      </w:r>
          </w:p>
          <w:p w:rsidR="00FB3527" w:rsidRDefault="000959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Устный опрос по темам: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      </w:r>
          </w:p>
          <w:p w:rsidR="00FB3527" w:rsidRDefault="000959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Реферат по темам: </w:t>
            </w:r>
            <w:r>
              <w:rPr>
                <w:sz w:val="20"/>
                <w:szCs w:val="20"/>
              </w:rPr>
      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      </w:r>
          </w:p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FB3527" w:rsidRDefault="00095924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Экзамен</w:t>
            </w:r>
          </w:p>
        </w:tc>
      </w:tr>
      <w:tr w:rsidR="00FB3527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Знать: 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специфику межкультурного разнообразия общества в социально-историческом, этическом и философском контекстах.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Уметь: 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характеризовать специфику отдельных культур, их взаимодействие и взаимовлияние, анализировать социальные явления в рамках ценностной парадигмы</w:t>
            </w:r>
          </w:p>
          <w:p w:rsidR="00FB3527" w:rsidRDefault="000959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Владеть: </w:t>
            </w:r>
          </w:p>
          <w:p w:rsidR="00FB3527" w:rsidRDefault="000959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методами духовно-нравственного воспитания обучающихся на основе базовых национальных ценностей.</w:t>
            </w:r>
          </w:p>
          <w:p w:rsidR="00FB3527" w:rsidRDefault="00FB3527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FB3527" w:rsidRDefault="00FB352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FB3527" w:rsidRDefault="000959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Тестирование  по темам: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      </w:r>
          </w:p>
          <w:p w:rsidR="00FB3527" w:rsidRDefault="000959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Устный опрос по темам: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      </w:r>
          </w:p>
          <w:p w:rsidR="00FB3527" w:rsidRDefault="0009592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Реферат по темам: </w:t>
            </w:r>
            <w:r>
              <w:rPr>
                <w:sz w:val="20"/>
                <w:szCs w:val="20"/>
              </w:rPr>
      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      </w:r>
          </w:p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Экзамен</w:t>
            </w:r>
          </w:p>
        </w:tc>
      </w:tr>
    </w:tbl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095924">
      <w:pPr>
        <w:pStyle w:val="1"/>
        <w:rPr>
          <w:b w:val="0"/>
          <w:bCs w:val="0"/>
          <w:color w:val="000000"/>
          <w:sz w:val="20"/>
          <w:szCs w:val="20"/>
        </w:rPr>
      </w:pPr>
      <w:bookmarkStart w:id="5" w:name="_Toc36929823"/>
      <w:bookmarkStart w:id="6" w:name="_Toc36926272"/>
      <w:bookmarkStart w:id="7" w:name="_Toc31551161"/>
      <w:bookmarkStart w:id="8" w:name="_Hlk31550416"/>
      <w:r>
        <w:rPr>
          <w:b w:val="0"/>
          <w:bCs w:val="0"/>
          <w:color w:val="000000"/>
          <w:sz w:val="20"/>
          <w:szCs w:val="20"/>
        </w:rPr>
        <w:lastRenderedPageBreak/>
        <w:t xml:space="preserve">2. Критерии оценивания </w:t>
      </w:r>
      <w:proofErr w:type="spellStart"/>
      <w:r>
        <w:rPr>
          <w:b w:val="0"/>
          <w:bCs w:val="0"/>
          <w:color w:val="000000"/>
          <w:sz w:val="20"/>
          <w:szCs w:val="20"/>
        </w:rPr>
        <w:t>сформированности</w:t>
      </w:r>
      <w:proofErr w:type="spellEnd"/>
      <w:r>
        <w:rPr>
          <w:b w:val="0"/>
          <w:bCs w:val="0"/>
          <w:color w:val="000000"/>
          <w:sz w:val="20"/>
          <w:szCs w:val="20"/>
        </w:rPr>
        <w:t xml:space="preserve"> компетенций</w:t>
      </w:r>
      <w:bookmarkEnd w:id="5"/>
      <w:bookmarkEnd w:id="6"/>
      <w:bookmarkEnd w:id="7"/>
    </w:p>
    <w:tbl>
      <w:tblPr>
        <w:tblW w:w="6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585"/>
        <w:gridCol w:w="1681"/>
        <w:gridCol w:w="1593"/>
        <w:gridCol w:w="1416"/>
      </w:tblGrid>
      <w:tr w:rsidR="00FB3527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9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FB352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3527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27" w:rsidRDefault="00FB352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Высокий уровень (отлично)</w:t>
            </w:r>
          </w:p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Средний уровень (хорошо)</w:t>
            </w:r>
          </w:p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(71-85 баллов)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Низкий уровень (удовлетворительно)</w:t>
            </w:r>
          </w:p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  <w:p w:rsidR="00FB3527" w:rsidRDefault="00FB352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Ниже порогового уровня (неудовлетворительно)</w:t>
            </w:r>
          </w:p>
          <w:p w:rsidR="00FB3527" w:rsidRDefault="0009592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FB3527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color w:val="000000"/>
                <w:sz w:val="20"/>
                <w:szCs w:val="20"/>
              </w:rPr>
            </w:pPr>
            <w:bookmarkStart w:id="9" w:name="_Hlk31804103"/>
            <w:r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Знает все принципы сбора, отбора и обобщения информации, методики системного подхода для решения профессиональных задач.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Знает на хорошем уровне принципы сбора, отбора и обобщения информации, методики системного подхода для решения профессиональных задач.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widowControl w:val="0"/>
              <w:ind w:left="3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Знает на среднем уровне принципы сбора, отбора и обобщения информации, методики системного подхода для решения профессиональных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widowControl w:val="0"/>
              <w:ind w:left="33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Не  знает принципы сбора, отбора и обобщения информации, методики системного подхода для решения профессиональных задач.</w:t>
            </w:r>
          </w:p>
        </w:tc>
      </w:tr>
      <w:tr w:rsidR="00FB3527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27" w:rsidRDefault="00FB35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качественно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деятельности, допуская незначительные ошибки.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деятельности, допуская ошибки.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деятельности, допуская ошибки. </w:t>
            </w:r>
          </w:p>
        </w:tc>
      </w:tr>
      <w:tr w:rsidR="00FB3527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27" w:rsidRDefault="00FB35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владеет навыками научного поиска и практической работы с информационными источниками; методами принятия решений.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навыками научного поиска и практической работы с информационными источниками; методами принятия решений, допуская незначительные ошибки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навыками научного поиска и практической работы с информационными источниками; методами принятия решений, допуская ошибки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владеет навыками научного поиска и практической работы с информационными источниками; методами принятия решений, допуская ошибки</w:t>
            </w:r>
          </w:p>
        </w:tc>
      </w:tr>
      <w:tr w:rsidR="00FB3527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widowControl w:val="0"/>
              <w:rPr>
                <w:b/>
                <w:sz w:val="20"/>
                <w:szCs w:val="20"/>
                <w:highlight w:val="yellow"/>
              </w:rPr>
            </w:pPr>
            <w:r>
              <w:rPr>
                <w:rStyle w:val="3"/>
                <w:b w:val="0"/>
                <w:color w:val="000000"/>
                <w:sz w:val="20"/>
                <w:szCs w:val="20"/>
              </w:rPr>
              <w:t xml:space="preserve">Знает отлично основные категории философии, законы исторического развития, основы </w:t>
            </w:r>
            <w:r>
              <w:rPr>
                <w:rStyle w:val="3"/>
                <w:b w:val="0"/>
                <w:color w:val="000000"/>
                <w:sz w:val="20"/>
                <w:szCs w:val="20"/>
              </w:rPr>
              <w:lastRenderedPageBreak/>
              <w:t>межкультурной коммуникации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lastRenderedPageBreak/>
              <w:t xml:space="preserve">Знает на хорошем уровне основные категории философии, законы исторического развития, </w:t>
            </w:r>
            <w:r>
              <w:rPr>
                <w:rStyle w:val="3"/>
                <w:color w:val="000000"/>
                <w:sz w:val="20"/>
                <w:szCs w:val="20"/>
              </w:rPr>
              <w:lastRenderedPageBreak/>
              <w:t>основы межкультурной коммуникации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lastRenderedPageBreak/>
              <w:t xml:space="preserve">Знает на среднем уровне основные категории философии, законы исторического развития, </w:t>
            </w:r>
            <w:r>
              <w:rPr>
                <w:rStyle w:val="3"/>
                <w:color w:val="000000"/>
                <w:sz w:val="20"/>
                <w:szCs w:val="20"/>
              </w:rPr>
              <w:lastRenderedPageBreak/>
              <w:t>основы межкультурной коммуникации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widowControl w:val="0"/>
              <w:ind w:left="33"/>
              <w:rPr>
                <w:highlight w:val="yellow"/>
              </w:rPr>
            </w:pPr>
            <w:r>
              <w:rPr>
                <w:rStyle w:val="3"/>
                <w:b w:val="0"/>
                <w:color w:val="000000"/>
                <w:sz w:val="20"/>
                <w:szCs w:val="20"/>
              </w:rPr>
              <w:lastRenderedPageBreak/>
              <w:t>Не знает категории философии, законы исторического развития, основы межкультурн</w:t>
            </w:r>
            <w:r>
              <w:rPr>
                <w:rStyle w:val="3"/>
                <w:b w:val="0"/>
                <w:color w:val="000000"/>
                <w:sz w:val="20"/>
                <w:szCs w:val="20"/>
              </w:rPr>
              <w:lastRenderedPageBreak/>
              <w:t>ой коммуникации</w:t>
            </w:r>
          </w:p>
        </w:tc>
      </w:tr>
      <w:tr w:rsidR="00FB3527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27" w:rsidRDefault="00FB35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Умеет грамотно вести коммуникацию в мире культурного многообразия и демонстрировать взаимопонимание между обучающимися – представителями различных культур с соблюдением этических и межкультурных норм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Умеет вести коммуникацию в мире культурного многообразия и демонстрировать взаимопонимание между обучающимися – представителями различных культур с соблюдением этических и межкультурных норм, допуская незначительные ошибки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Умеет вести коммуникацию в мире культурного многообразия и демонстрировать взаимопонимание между обучающимися – представителями различных культур с соблюдением этических и межкультурных норм, допуская ошибки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Не умеет вести коммуникацию в мире культурного многообразия и демонстрировать взаимопонимание между обучающимися – представителями различных культур с соблюдением этических и межкультурных норм, допуская ошибки</w:t>
            </w:r>
          </w:p>
        </w:tc>
      </w:tr>
      <w:tr w:rsidR="00FB3527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27" w:rsidRDefault="00FB35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Хорошо владеет практическими навыками анализа философских и исторических фактов, оценки явлений культуры; способами анализа и пересмотра своих взглядов в случае разногласий и конфликтов в межкультурной коммуникации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Владеет практическими навыками анализа философских и исторических фактов, оценки явлений культуры; способами анализа и пересмотра своих взглядов в случае разногласий и конфликтов в межкультурной коммуникации, допуская незначительные ошибки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Владеет практическими навыками анализа философских и исторических фактов, оценки явлений культуры; способами анализа и пересмотра своих взглядов в случае разногласий и конфликтов в межкультурной коммуникации, допуская ошибки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27" w:rsidRDefault="00095924">
            <w:pPr>
              <w:pStyle w:val="30"/>
              <w:shd w:val="clear" w:color="auto" w:fill="auto"/>
              <w:spacing w:after="0" w:line="240" w:lineRule="auto"/>
              <w:ind w:firstLine="0"/>
              <w:outlineLvl w:val="9"/>
              <w:rPr>
                <w:rStyle w:val="3"/>
                <w:color w:val="000000"/>
                <w:sz w:val="20"/>
                <w:szCs w:val="20"/>
              </w:rPr>
            </w:pPr>
            <w:r>
              <w:rPr>
                <w:rStyle w:val="3"/>
                <w:color w:val="000000"/>
                <w:sz w:val="20"/>
                <w:szCs w:val="20"/>
              </w:rPr>
              <w:t>Не владеет практическими навыками анализа философских и исторических фактов, оценки явлений культуры; способами анализа и пересмотра своих взглядов в случае разногласий и конфликтов в межкультурной коммуникации, допуская ошибки</w:t>
            </w:r>
          </w:p>
        </w:tc>
      </w:tr>
    </w:tbl>
    <w:p w:rsidR="00FB3527" w:rsidRDefault="00095924">
      <w:pPr>
        <w:pStyle w:val="1"/>
        <w:jc w:val="both"/>
        <w:rPr>
          <w:b w:val="0"/>
          <w:bCs w:val="0"/>
          <w:color w:val="000000"/>
          <w:sz w:val="20"/>
          <w:szCs w:val="20"/>
        </w:rPr>
      </w:pPr>
      <w:bookmarkStart w:id="10" w:name="_Toc31551162"/>
      <w:bookmarkStart w:id="11" w:name="_Toc36926273"/>
      <w:bookmarkStart w:id="12" w:name="_Toc36929824"/>
      <w:bookmarkEnd w:id="9"/>
      <w:r>
        <w:rPr>
          <w:b w:val="0"/>
          <w:bCs w:val="0"/>
          <w:color w:val="000000"/>
          <w:sz w:val="20"/>
          <w:szCs w:val="20"/>
        </w:rPr>
        <w:lastRenderedPageBreak/>
        <w:t xml:space="preserve">3. </w:t>
      </w:r>
      <w:bookmarkStart w:id="13" w:name="_Hlk36648136"/>
      <w:r>
        <w:rPr>
          <w:b w:val="0"/>
          <w:bCs w:val="0"/>
          <w:color w:val="000000"/>
          <w:sz w:val="20"/>
          <w:szCs w:val="20"/>
        </w:rPr>
        <w:t xml:space="preserve">Распределение оценок за формы текущего контроля и промежуточную </w:t>
      </w:r>
      <w:bookmarkEnd w:id="10"/>
      <w:r>
        <w:rPr>
          <w:b w:val="0"/>
          <w:bCs w:val="0"/>
          <w:color w:val="000000"/>
          <w:sz w:val="20"/>
          <w:szCs w:val="20"/>
        </w:rPr>
        <w:t>аттестацию</w:t>
      </w:r>
      <w:bookmarkEnd w:id="11"/>
      <w:bookmarkEnd w:id="12"/>
      <w:bookmarkEnd w:id="13"/>
    </w:p>
    <w:p w:rsidR="00FB3527" w:rsidRDefault="00095924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1 семестр:</w:t>
      </w:r>
    </w:p>
    <w:p w:rsidR="00FB3527" w:rsidRDefault="00095924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Текущий контроль:</w:t>
      </w:r>
    </w:p>
    <w:p w:rsidR="00FB3527" w:rsidRDefault="00095924">
      <w:pPr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Тестирование  по темам (20 баллов):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</w:r>
    </w:p>
    <w:p w:rsidR="00FB3527" w:rsidRDefault="00095924">
      <w:pPr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Устный опрос по темам  (20 баллов): </w:t>
      </w:r>
      <w:r>
        <w:rPr>
          <w:sz w:val="20"/>
          <w:szCs w:val="20"/>
        </w:rPr>
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</w:r>
    </w:p>
    <w:p w:rsidR="00FB3527" w:rsidRDefault="00095924">
      <w:pPr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Реферат по темам  (10 баллов): </w:t>
      </w:r>
      <w:r>
        <w:rPr>
          <w:sz w:val="20"/>
          <w:szCs w:val="20"/>
        </w:rPr>
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</w:r>
    </w:p>
    <w:p w:rsidR="00FB3527" w:rsidRDefault="00095924">
      <w:pPr>
        <w:jc w:val="both"/>
        <w:rPr>
          <w:bCs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>Итого: 20+20+10=50 баллов</w:t>
      </w:r>
    </w:p>
    <w:p w:rsidR="00FB3527" w:rsidRDefault="00FB3527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</w:p>
    <w:p w:rsidR="00FB3527" w:rsidRDefault="00095924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Промежуточная аттестация – экзамен</w:t>
      </w:r>
    </w:p>
    <w:p w:rsidR="00FB3527" w:rsidRDefault="00095924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Экзамен проходит в  виде устного ответа на вопросы  билета. В каждом билете два вопроса. Всего 30 вопросов.  Время на подготовку к экзамену: 20 минут. Максимально за экзамен можно получить 50 баллов</w:t>
      </w:r>
    </w:p>
    <w:p w:rsidR="00FB3527" w:rsidRDefault="00095924">
      <w:pPr>
        <w:suppressAutoHyphens/>
        <w:ind w:firstLine="567"/>
        <w:jc w:val="both"/>
        <w:rPr>
          <w:bCs/>
          <w:i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FB3527" w:rsidRDefault="00095924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Соответствие баллов и оценок:</w:t>
      </w:r>
    </w:p>
    <w:p w:rsidR="00FB3527" w:rsidRDefault="00095924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Для экзамена:</w:t>
      </w:r>
    </w:p>
    <w:p w:rsidR="00FB3527" w:rsidRDefault="00095924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0-55 – неудовлетворительно</w:t>
      </w:r>
    </w:p>
    <w:p w:rsidR="00FB3527" w:rsidRDefault="00095924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56-70 – удовлетворительно</w:t>
      </w:r>
    </w:p>
    <w:p w:rsidR="00FB3527" w:rsidRDefault="00095924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71-85 – хорошо</w:t>
      </w:r>
    </w:p>
    <w:p w:rsidR="00FB3527" w:rsidRDefault="00095924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86-100 – отлично</w:t>
      </w:r>
    </w:p>
    <w:p w:rsidR="00FB3527" w:rsidRDefault="00FB3527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bookmarkStart w:id="14" w:name="_Toc31727678"/>
      <w:bookmarkStart w:id="15" w:name="_Toc31551164"/>
      <w:r>
        <w:rPr>
          <w:b/>
          <w:bCs/>
          <w:color w:val="000000"/>
          <w:sz w:val="20"/>
          <w:szCs w:val="20"/>
        </w:rPr>
        <w:t>4.1. Оценочные средства текущего контроля</w:t>
      </w:r>
      <w:bookmarkEnd w:id="14"/>
      <w:bookmarkEnd w:id="15"/>
      <w:r>
        <w:rPr>
          <w:b/>
          <w:bCs/>
          <w:color w:val="000000"/>
          <w:sz w:val="20"/>
          <w:szCs w:val="20"/>
        </w:rPr>
        <w:t xml:space="preserve">  </w:t>
      </w:r>
      <w:r>
        <w:rPr>
          <w:bCs/>
          <w:color w:val="000000"/>
          <w:sz w:val="20"/>
          <w:szCs w:val="20"/>
        </w:rPr>
        <w:t xml:space="preserve">(тестирование,  устный опрос, реферат) </w:t>
      </w:r>
      <w:bookmarkStart w:id="16" w:name="_Toc31727679"/>
      <w:bookmarkStart w:id="17" w:name="_Toc31551165"/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4.1.1.</w:t>
      </w:r>
      <w:bookmarkEnd w:id="16"/>
      <w:bookmarkEnd w:id="17"/>
      <w:r>
        <w:rPr>
          <w:b/>
          <w:bCs/>
          <w:color w:val="000000"/>
          <w:sz w:val="20"/>
          <w:szCs w:val="20"/>
        </w:rPr>
        <w:t xml:space="preserve"> Тестирование по темам: </w:t>
      </w:r>
      <w:r>
        <w:rPr>
          <w:sz w:val="20"/>
          <w:szCs w:val="20"/>
        </w:rPr>
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4.1.1.1. Порядок проведения.</w:t>
      </w:r>
    </w:p>
    <w:p w:rsidR="00FB3527" w:rsidRDefault="00095924">
      <w:pPr>
        <w:ind w:firstLine="567"/>
        <w:jc w:val="both"/>
        <w:rPr>
          <w:b/>
          <w:bCs/>
          <w:sz w:val="20"/>
          <w:szCs w:val="20"/>
        </w:rPr>
      </w:pPr>
      <w:r>
        <w:rPr>
          <w:bCs/>
          <w:iCs/>
          <w:sz w:val="20"/>
          <w:szCs w:val="20"/>
        </w:rPr>
        <w:t xml:space="preserve"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 Ниже приведены примерные задания. Полный банк тестовых заданий хранится на кафедре. </w:t>
      </w:r>
      <w:r>
        <w:rPr>
          <w:sz w:val="20"/>
          <w:szCs w:val="20"/>
        </w:rPr>
        <w:t xml:space="preserve">Тесты можно выполнять в произвольной последовательности.  </w:t>
      </w:r>
    </w:p>
    <w:p w:rsidR="00FB3527" w:rsidRDefault="00095924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4.1.1.2. Критерии оценивания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– дал 86% и более правильных ответов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– дал от 71% до 85% правильных ответов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– дал от 56% до 70% правильных ответов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bookmarkStart w:id="18" w:name="_Toc36929830"/>
      <w:r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– дал 55% правильных ответов и менее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4.1.1.3. Содержание оценочного средства</w:t>
      </w:r>
      <w:bookmarkEnd w:id="18"/>
      <w:r>
        <w:rPr>
          <w:b/>
          <w:bCs/>
          <w:color w:val="000000"/>
          <w:sz w:val="20"/>
          <w:szCs w:val="20"/>
        </w:rPr>
        <w:t xml:space="preserve">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 Философия - это: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наука, теория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способ получения знания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вид жизнедеятельности человека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форма размышления о мире и человеке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д) умонастроение человека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Предметом философии являются: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мир в целом, место человека в нем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природа, общество, человек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законы объективного мира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законы субъективного мира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природа, дух, человек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 Способ, посредством которого философия отражает мир: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знание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вера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художественный образ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принцип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д) идея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е) легенда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 Главными вопросами философии являются вопросы о мире: Что есть первоначало? Что есть первооснова? Что есть первопричина утверждали: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Фалес, Платон, Декарт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Гераклит, Сократ, Августин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Пифагор, Эпикур, Маркс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Аристотель, Кант, Гегель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Протагор, </w:t>
      </w:r>
      <w:proofErr w:type="spellStart"/>
      <w:r>
        <w:rPr>
          <w:sz w:val="20"/>
          <w:szCs w:val="20"/>
        </w:rPr>
        <w:t>Парменид</w:t>
      </w:r>
      <w:proofErr w:type="spellEnd"/>
      <w:r>
        <w:rPr>
          <w:sz w:val="20"/>
          <w:szCs w:val="20"/>
        </w:rPr>
        <w:t>, Лукреций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 Функция философии, обеспечивающая человека способами познания и действия: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рефлексивная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методологическая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мировоззренческая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онтологическая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аксиологическая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е) критическая   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ж) гносеологическая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з) прогностическая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6.История философии - это: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составная часть философии о жизни и учениях великих философов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философская наука о развитии философских идей в различных исторических эпохах и цивилизациях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философская наука о наиболее значимых идеях великих философов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д) часть философии, которая изучает философию различных народов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 Ведущая черта древней философии: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proofErr w:type="spellStart"/>
      <w:r>
        <w:rPr>
          <w:sz w:val="20"/>
          <w:szCs w:val="20"/>
        </w:rPr>
        <w:t>космоцентризм</w:t>
      </w:r>
      <w:proofErr w:type="spellEnd"/>
      <w:r>
        <w:rPr>
          <w:sz w:val="20"/>
          <w:szCs w:val="20"/>
        </w:rPr>
        <w:t xml:space="preserve">     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proofErr w:type="spellStart"/>
      <w:r>
        <w:rPr>
          <w:sz w:val="20"/>
          <w:szCs w:val="20"/>
        </w:rPr>
        <w:t>теоцентризм</w:t>
      </w:r>
      <w:proofErr w:type="spellEnd"/>
      <w:r>
        <w:rPr>
          <w:sz w:val="20"/>
          <w:szCs w:val="20"/>
        </w:rPr>
        <w:t xml:space="preserve">      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антропоцентризм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proofErr w:type="spellStart"/>
      <w:r>
        <w:rPr>
          <w:sz w:val="20"/>
          <w:szCs w:val="20"/>
        </w:rPr>
        <w:t>логоцентризм</w:t>
      </w:r>
      <w:proofErr w:type="spellEnd"/>
      <w:r>
        <w:rPr>
          <w:sz w:val="20"/>
          <w:szCs w:val="20"/>
        </w:rPr>
        <w:t xml:space="preserve">   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</w:t>
      </w:r>
      <w:proofErr w:type="spellStart"/>
      <w:r>
        <w:rPr>
          <w:sz w:val="20"/>
          <w:szCs w:val="20"/>
        </w:rPr>
        <w:t>социоцентризм</w:t>
      </w:r>
      <w:proofErr w:type="spellEnd"/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е) </w:t>
      </w:r>
      <w:proofErr w:type="spellStart"/>
      <w:r>
        <w:rPr>
          <w:sz w:val="20"/>
          <w:szCs w:val="20"/>
        </w:rPr>
        <w:t>коэволюциоцентризм</w:t>
      </w:r>
      <w:proofErr w:type="spellEnd"/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proofErr w:type="spellStart"/>
      <w:r>
        <w:rPr>
          <w:sz w:val="20"/>
          <w:szCs w:val="20"/>
        </w:rPr>
        <w:t>Демокрит</w:t>
      </w:r>
      <w:proofErr w:type="spellEnd"/>
      <w:r>
        <w:rPr>
          <w:sz w:val="20"/>
          <w:szCs w:val="20"/>
        </w:rPr>
        <w:t xml:space="preserve"> был сторонником: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наивного материализма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метафизического материализма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диалектического материализма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субъективного идеализма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д) объективного идеализма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 Философия - это служанка богословия заявил: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Августин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proofErr w:type="spellStart"/>
      <w:r>
        <w:rPr>
          <w:sz w:val="20"/>
          <w:szCs w:val="20"/>
        </w:rPr>
        <w:t>П.Дамиани</w:t>
      </w:r>
      <w:proofErr w:type="spellEnd"/>
      <w:r>
        <w:rPr>
          <w:sz w:val="20"/>
          <w:szCs w:val="20"/>
        </w:rPr>
        <w:t xml:space="preserve"> 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proofErr w:type="spellStart"/>
      <w:r>
        <w:rPr>
          <w:sz w:val="20"/>
          <w:szCs w:val="20"/>
        </w:rPr>
        <w:t>Ф.Аквинский</w:t>
      </w:r>
      <w:proofErr w:type="spellEnd"/>
      <w:r>
        <w:rPr>
          <w:sz w:val="20"/>
          <w:szCs w:val="20"/>
        </w:rPr>
        <w:t xml:space="preserve">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г) </w:t>
      </w:r>
      <w:proofErr w:type="spellStart"/>
      <w:r>
        <w:rPr>
          <w:sz w:val="20"/>
          <w:szCs w:val="20"/>
        </w:rPr>
        <w:t>Н.Кузанский</w:t>
      </w:r>
      <w:proofErr w:type="spellEnd"/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И. </w:t>
      </w:r>
      <w:proofErr w:type="spellStart"/>
      <w:r>
        <w:rPr>
          <w:sz w:val="20"/>
          <w:szCs w:val="20"/>
        </w:rPr>
        <w:t>Росцелин</w:t>
      </w:r>
      <w:proofErr w:type="spellEnd"/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 Спорили о месте России в мировой цивилизации: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консерваторы и радикалы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революционеры и реформисты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славянофилы и западники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патриоты и интернационалисты.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11. Философская наука, рассматривающая проблемы бытия: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онтология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натурфилософия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социальная философия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философия духа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философия человека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12. Материя - это: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всякая реальность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субъективная реальность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объективная реальность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знаковая реальность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13. Основной закон диалектики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закон единства и борьбы противоположностей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закон взаимных количественных и качественных изменений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закон отрицания </w:t>
      </w:r>
      <w:proofErr w:type="spellStart"/>
      <w:r>
        <w:rPr>
          <w:sz w:val="20"/>
          <w:szCs w:val="20"/>
        </w:rPr>
        <w:t>отрицания</w:t>
      </w:r>
      <w:proofErr w:type="spellEnd"/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14. Какой закон развития отвечает на вопрос</w:t>
      </w:r>
      <w:proofErr w:type="gramStart"/>
      <w:r>
        <w:rPr>
          <w:sz w:val="20"/>
          <w:szCs w:val="20"/>
        </w:rPr>
        <w:t xml:space="preserve"> К</w:t>
      </w:r>
      <w:proofErr w:type="gramEnd"/>
      <w:r>
        <w:rPr>
          <w:sz w:val="20"/>
          <w:szCs w:val="20"/>
        </w:rPr>
        <w:t>ак идет развитие?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а) закон единства и борьбы противоположностей;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закон взаимных количественных и качественных изменений;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закон отрицания </w:t>
      </w:r>
      <w:proofErr w:type="spellStart"/>
      <w:r>
        <w:rPr>
          <w:sz w:val="20"/>
          <w:szCs w:val="20"/>
        </w:rPr>
        <w:t>отрицания</w:t>
      </w:r>
      <w:proofErr w:type="spellEnd"/>
      <w:r>
        <w:rPr>
          <w:sz w:val="20"/>
          <w:szCs w:val="20"/>
        </w:rPr>
        <w:t>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15. Определенная тенденция в развитии предметов и явлений: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необходимость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причина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следствие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сущность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д) возможность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16. Философская наука, рассматривающая проблемы познания: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онтология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б) натурфилософия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социальная философия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г) гносеология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философия человека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17. Познание направлено: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от чувственного к абстрактному, от него к практике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от практики к абстрактному, от него к чувственному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от практики к чувственному, от него к абстрактному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18. Философская теория, считающая приоритетом чувственное познание: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эмпиризм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интуитивизм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рационализм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сенсуализм           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19. Философская категория, обозначающая соответствие знания действительности и цель всякого познания: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истина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заблуждение        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ложь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фальсификация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20. Активная сторона в познании: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объект познания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субъект познания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взаимодействие субъекта и объекта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знание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21. Наука - это, прежде всего: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форма духа, обеспечивающая понимание мира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специальное учреждение, организующее работу ученых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специфический вид познания, направленный на получение новых знаний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22. Компонент научного познания, являющийся приоритетным в современной науке: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субъект познания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объект (предмет) познания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методы познания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язык науки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23. Метод познания - это: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определенный способ, который направляет и регулирует познавательную деятельность человека,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определенный прием, который определяет познавательную деятельность человека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определенный прием, который не влияет на познавательную деятельность человека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24. Науки классифицируются на группы: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математика, естественные науки, технические науки, социально-гуманитарные науки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естественно-математические науки, биолого-химические науки, инженерно-технические науки, социально-гуманитарные науки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25. Термин </w:t>
      </w:r>
      <w:proofErr w:type="spellStart"/>
      <w:r>
        <w:rPr>
          <w:sz w:val="20"/>
          <w:szCs w:val="20"/>
        </w:rPr>
        <w:t>техне</w:t>
      </w:r>
      <w:proofErr w:type="spellEnd"/>
      <w:r>
        <w:rPr>
          <w:sz w:val="20"/>
          <w:szCs w:val="20"/>
        </w:rPr>
        <w:t xml:space="preserve"> обозначает: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знание, информацию, опыт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методы, формы, средства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искусство, технику, техническое знание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26. Философская наука, рассматривающая проблемы общества, отношения к нему человека: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онтология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натурфилософия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социальная философия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философия духа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философия человека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27. Соответствие теорий и указанных положений: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материалистическая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а) все сферы общества равноправны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идеалистическая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б) духовная сфера первична</w:t>
      </w:r>
      <w:r>
        <w:rPr>
          <w:sz w:val="20"/>
          <w:szCs w:val="20"/>
        </w:rPr>
        <w:tab/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натуралистическая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в) экономическая сфера первична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г) факторная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г) общество = природе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28. Отношения между людьми, которые положены в основу материалистической теории общества: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собственнические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властные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обменные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распределительные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д) межличностные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29. Материальное производство - это: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совокупность базиса и надстройки общества;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совокупность производительных сил и производственных отношений;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совокупность материальных и технических организаций;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совокупность экономических социальных институтов и организаций общества.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30. К институту гражданского общества относится: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партия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профсоюз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группа давления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г) государство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д) масса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Ответы: 1 г; 2 а; 3 а; 4 д; 5 б; 6 б; 7 а; 8 а; 9 а; 10 в; 11 а; 12 в; 13 а; 14 в; 15 д; 16 г; 17 а; 18 а; 19 а; 20 б; 21 в; 22 в; 23 б; 24 а; 25 в;</w:t>
      </w:r>
      <w:proofErr w:type="gramEnd"/>
      <w:r>
        <w:rPr>
          <w:sz w:val="20"/>
          <w:szCs w:val="20"/>
        </w:rPr>
        <w:t xml:space="preserve"> 26 в; 27 а-в; б-б; в-г; </w:t>
      </w:r>
      <w:proofErr w:type="gramStart"/>
      <w:r>
        <w:rPr>
          <w:sz w:val="20"/>
          <w:szCs w:val="20"/>
        </w:rPr>
        <w:t>г-а</w:t>
      </w:r>
      <w:proofErr w:type="gramEnd"/>
      <w:r>
        <w:rPr>
          <w:sz w:val="20"/>
          <w:szCs w:val="20"/>
        </w:rPr>
        <w:t>; 28 а; 29 б; 30 б.</w:t>
      </w:r>
    </w:p>
    <w:p w:rsidR="00FB3527" w:rsidRDefault="00FB3527">
      <w:pPr>
        <w:rPr>
          <w:sz w:val="20"/>
          <w:szCs w:val="20"/>
        </w:rPr>
      </w:pP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4.1.2. Устный опрос по темам: </w:t>
      </w:r>
      <w:r>
        <w:rPr>
          <w:sz w:val="20"/>
          <w:szCs w:val="20"/>
        </w:rPr>
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4.1.2.1. Порядок проведения.</w:t>
      </w:r>
    </w:p>
    <w:p w:rsidR="00FB3527" w:rsidRDefault="000959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 </w:t>
      </w:r>
    </w:p>
    <w:p w:rsidR="00FB3527" w:rsidRDefault="00095924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4.1.1.2. Критерии оценивания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– качественно раскрыл содержание темы; 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– прекрасно освоил понятийный аппарат;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– продемонстрировал высокий уровень понимания материала, превосходное умение формулировать свои мысли, обсуждать дискуссионные положения. 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–в основном раскрыл содержание темы; 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–хорошо освоил понятийный аппарат;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– продемонстрировал, в целом, высокий уровень понимания материала, превосходное умение формулировать свои мысли, обсуждать дискуссионные положения. 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– частично раскрыл содержание темы; 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– в недостаточной степени освоил понятийный аппарат;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– продемонстрировал невысокий уровень понимания материала, слабое умение формулировать свои мысли, обсуждать дискуссионные положения. 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– не раскрыл содержание темы; </w:t>
      </w:r>
    </w:p>
    <w:p w:rsidR="00FB3527" w:rsidRDefault="00095924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– не освоил понятийный аппарат;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– не продемонстрировал понимание материала, умения формулировать свои мысли, обсуждать дискуссионные положения. 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4.1.1.3. Содержание оценочного средства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Вопросы для устного опроса: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Философия как способ духовного освоения мира.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Становление философии; основные направления, школы философии и этапы ее исторического развития.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Онтология как учение о бытии; монистические и плюралистические концепции бытия; самоорганизация бытия.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Диалектика; принципы, законы и категории диалектики; детерминизм и индетерминизм; динамические и статические закономерности.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 Гносеология как учение о познании.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 Наука как социокультурный феномен. Научное  познание.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 Общество как форма совместной жизнедеятельности людей.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 Общественно-исторический  процесс.  Роль  народных  масс  и  выдающихся  личностей  в  истории.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Природа и сущность человека. 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 Духовность человека. Сознание и самосознание личности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11. Смысл жизни человека. Бессмертие.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12. Будущее  человечества:  основные  сценарии.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ответе на вопросы  оценивается знание материала, умение аргументированно  и логично излагать свои мысли. 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4.1.2. Реферат по темам: </w:t>
      </w:r>
      <w:r>
        <w:rPr>
          <w:sz w:val="20"/>
          <w:szCs w:val="20"/>
        </w:rPr>
        <w:t>Предмет и функции философии, история философии, философия бытия, философия познания, философия науки и техники, философия общества, философия человека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4.1.2.1. Порядок проведения.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Требования к реферату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оформлении текста реферата следует придерживаться следующих параметров: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поля: левое – 35 мм, правое – 15 мм, верхнее – 25 мм, нижнее – 25 мм;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ориентация страницы: книжная;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шрифт: </w:t>
      </w:r>
      <w:proofErr w:type="spellStart"/>
      <w:r>
        <w:rPr>
          <w:sz w:val="20"/>
          <w:szCs w:val="20"/>
        </w:rPr>
        <w:t>TimesNewRoman</w:t>
      </w:r>
      <w:proofErr w:type="spellEnd"/>
      <w:r>
        <w:rPr>
          <w:sz w:val="20"/>
          <w:szCs w:val="20"/>
        </w:rPr>
        <w:t xml:space="preserve">;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кегль: 14 </w:t>
      </w:r>
      <w:proofErr w:type="spellStart"/>
      <w:r>
        <w:rPr>
          <w:sz w:val="20"/>
          <w:szCs w:val="20"/>
        </w:rPr>
        <w:t>пт</w:t>
      </w:r>
      <w:proofErr w:type="spellEnd"/>
      <w:r>
        <w:rPr>
          <w:sz w:val="20"/>
          <w:szCs w:val="20"/>
        </w:rPr>
        <w:t xml:space="preserve"> (пунктов);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красная строка:1 мм;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междустрочный интервал: полуторный;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выравнивание основного текста и сносок: по ширине.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Реферат по своему структурному содержанию должен содержать следующие элементы: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титульный лист;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содержание;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введение;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базовое понятия;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историческая справка (особенности зарождения и развития, основоположники и т.д.);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классификация (виды, формы и т.д.);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общее и частное положения по применению в учебно-воспитательном процессе;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глоссарий;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список использованных источников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приложения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4.1.1.2. Критерии оценивания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– полностью раскрыл тему</w:t>
      </w:r>
      <w:r>
        <w:rPr>
          <w:sz w:val="20"/>
          <w:szCs w:val="20"/>
        </w:rPr>
        <w:t>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 продемонстрировал превосходное владение материалом;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использовал надлежащие источники в нужном количестве;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– структура работы соответствует поставленным задачам. Степень самостоятельности работы высокая. 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– в основном раскрыл тему</w:t>
      </w:r>
      <w:r>
        <w:rPr>
          <w:sz w:val="20"/>
          <w:szCs w:val="20"/>
        </w:rPr>
        <w:t>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 продемонстрировал хорошее владение материалом;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использовал, в целом,  надлежащие источники в нужном количестве;</w:t>
      </w:r>
    </w:p>
    <w:p w:rsidR="00FB3527" w:rsidRDefault="00095924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– структура работы, в целом, соответствует поставленным задачам. Степень самостоятельности работы достаточная. 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– тему раскрыл слабо</w:t>
      </w:r>
      <w:r>
        <w:rPr>
          <w:sz w:val="20"/>
          <w:szCs w:val="20"/>
        </w:rPr>
        <w:t>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 продемонстрировал удовлетворительное владение материалом;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использовал надлежащие источники в нужном количестве;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структура работы частично соответствует поставленным задачам. Степень самостоятельности работы низкая. 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– тему не раскрыл</w:t>
      </w:r>
      <w:r>
        <w:rPr>
          <w:sz w:val="20"/>
          <w:szCs w:val="20"/>
        </w:rPr>
        <w:t>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 продемонстрировал неудовлетворительное владение материалом;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использовал не надлежащие источники;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– структура работы не соответствует поставленным задачам. Работа не самостоятельна.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4.1.1.3. Содержание оценочного средства </w:t>
      </w:r>
    </w:p>
    <w:p w:rsidR="00FB3527" w:rsidRDefault="0009592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Темы рефератов: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Философия и гуманитарные науки.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Философия истории.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Философия языка.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Философия как отражение исторической эпохи.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Философия как отражение типа цивилизаций.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Философия в древнем мире.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Философия в средние века.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Философия эпохи возрождения.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Философия в капиталистическом обществе.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Философия в арабо-мусульманском мире.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Английская философия.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Французская философия.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 Немецкая философия.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14. Американская философия.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15. Русская философия.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16. Татарская философия.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17. Экзистенциализм.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18. Психоанализ.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19. Философская антропология.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20. Общество как форма совместной жизнедеятельности людей.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21. Субъекты социального действия.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22. Социальные общности людей.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23. Культура и цивилизация.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24. Массовая и элитарная культура.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25. Мифология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26. Искусство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27. Идеология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28. Религия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29. Мораль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30. Право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31. Наука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32. Философия как форма общественного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33. Язык как форма объективизации духа.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34. Язык, мышление, мозг.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35. Основные функции языка.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36. Философия лингвистического анализа.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37. Происхождение и сущность языка.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38. Знак и значение в системе языка.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39. Естественный и искусственный языки.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40. Язык и логика науки.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41. Роль творчества в познании.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42. Интуиция как форма познания.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43. Человек как духовное существо.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44. Основные формы поведения человека в обществе.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45. Роль социальной среды в формировании и развитии личности.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46. Роль воспитания в формировании и развитии личности.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47. Философия образования.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48. Человек в системе образования.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49. Образование как социальный институт.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50. Образование как фактор социализации человека.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51. Современный мир и основные тенденции его развития.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52. Смысл истории и его интерпретация.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53. Прогресс и регресс в системе общества.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54. </w:t>
      </w:r>
      <w:proofErr w:type="spellStart"/>
      <w:r>
        <w:rPr>
          <w:sz w:val="20"/>
          <w:szCs w:val="20"/>
        </w:rPr>
        <w:t>Историософия</w:t>
      </w:r>
      <w:proofErr w:type="spellEnd"/>
      <w:r>
        <w:rPr>
          <w:sz w:val="20"/>
          <w:szCs w:val="20"/>
        </w:rPr>
        <w:t xml:space="preserve">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55. Роль народных масс и выдающиеся личности в истории.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56. Конфликт как механизм развития общества.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57. Россия в контексте современного мира.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58. Татарстан в контексте современного мира.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59. Структура научного исследования.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60. Методы научного познания.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61. Формы научного познания.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62. Специфика социального познания. 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 Оценочные средства промежуточной аттестации</w:t>
      </w:r>
    </w:p>
    <w:p w:rsidR="00FB3527" w:rsidRDefault="00095924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4.2.1. Экзамен</w:t>
      </w:r>
    </w:p>
    <w:p w:rsidR="00FB3527" w:rsidRDefault="00095924">
      <w:pPr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4.2.1.1. Порядок проведения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дисциплине предусмотрен экзамен. Экзамен проходит по билетам. В каждом билете два вопроса. Экзамен нацелен на комплексную проверку освоения дисциплины. Обучающийся получает вопрос (вопросы) либо задание (задания) и время на подготовку.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Экзамен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FB3527" w:rsidRDefault="00095924">
      <w:pPr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Обучающиеся выбирают билет.  Дается время на подготовку (20 минут). Для ответа на вопросы билета  обучающиеся вызываются по списку.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4.2.1.2. Критерии оценивания.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86-100% от максимальных ставятся, если обучающийся:</w:t>
      </w:r>
    </w:p>
    <w:p w:rsidR="00FB3527" w:rsidRDefault="00095924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>
        <w:rPr>
          <w:rFonts w:eastAsia="Courier New" w:cs="Courier New"/>
          <w:color w:val="000000"/>
          <w:sz w:val="20"/>
          <w:szCs w:val="20"/>
          <w:lang w:bidi="th-TH"/>
        </w:rPr>
        <w:t>–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71-85% от максимальных ставятся, если обучающийся:</w:t>
      </w:r>
    </w:p>
    <w:p w:rsidR="00FB3527" w:rsidRDefault="00095924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>
        <w:rPr>
          <w:rFonts w:eastAsia="Courier New" w:cs="Courier New"/>
          <w:color w:val="000000"/>
          <w:sz w:val="20"/>
          <w:szCs w:val="20"/>
          <w:lang w:bidi="th-TH"/>
        </w:rPr>
        <w:t>– 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56-70% от максимальных ставятся, если обучающийся:</w:t>
      </w:r>
    </w:p>
    <w:p w:rsidR="00FB3527" w:rsidRDefault="00095924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>
        <w:rPr>
          <w:rFonts w:eastAsia="Courier New" w:cs="Courier New"/>
          <w:color w:val="000000"/>
          <w:sz w:val="20"/>
          <w:szCs w:val="20"/>
          <w:lang w:bidi="th-TH"/>
        </w:rPr>
        <w:t>-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при  ответе на вопросы и при выполнении заданий, но обладает необходимыми знаниями для их устранения под руководством преподавателя.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Баллы в интервале 0-55% от максимальных ставятся, если обучающийся:</w:t>
      </w:r>
    </w:p>
    <w:p w:rsidR="00FB3527" w:rsidRDefault="00095924">
      <w:pPr>
        <w:ind w:firstLine="567"/>
        <w:jc w:val="both"/>
        <w:rPr>
          <w:rFonts w:eastAsia="Courier New" w:cs="Courier New"/>
          <w:color w:val="000000"/>
          <w:sz w:val="20"/>
          <w:szCs w:val="20"/>
          <w:lang w:bidi="th-TH"/>
        </w:rPr>
      </w:pPr>
      <w:r>
        <w:rPr>
          <w:rFonts w:eastAsia="Courier New" w:cs="Courier New"/>
          <w:color w:val="000000"/>
          <w:sz w:val="20"/>
          <w:szCs w:val="20"/>
          <w:lang w:bidi="th-TH"/>
        </w:rPr>
        <w:t>- продемонстрировал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</w:t>
      </w:r>
    </w:p>
    <w:p w:rsidR="00FB3527" w:rsidRDefault="00095924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4.2.1.3. Оценочные средства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Вопросы к экзамену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Философия как форма духовного освоения мира. Предназначение и функции философии.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Глобальные проблемы современности и пути их решения.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Философия как основа мировоззрения. Виды мировоззрений.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Методы и формы научного познания. Эмпирический и теоретический уровни познания.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Специфика философского знания, общие и особенные черты. Философия и наука.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Поведенческий механизм человека, действие как главный критерий оценки человека.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Философия и религия, формы их взаимоотношений.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Человек как индивидуальность, его основные индивидуальные характеристики.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Основная проблематика философии, школы и направления в философии.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Природа как среда обитания человека, ее роль в развитии общества.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Диалектика и метафизика как методы познания и действия. Критика софистики и эклектики.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Сознание как высшая форма отражения действительности. Творческая роль сознания.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 Материализм и идеализм в истории философии, их позитивные и негативные черты.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14. Принципы, законы, категории диалектики. Диалектика как наука о развитии.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15. Философия Древней Греции и Древнего Рима (философия </w:t>
      </w:r>
      <w:proofErr w:type="spellStart"/>
      <w:r>
        <w:rPr>
          <w:sz w:val="20"/>
          <w:szCs w:val="20"/>
        </w:rPr>
        <w:t>Демокрита</w:t>
      </w:r>
      <w:proofErr w:type="spellEnd"/>
      <w:r>
        <w:rPr>
          <w:sz w:val="20"/>
          <w:szCs w:val="20"/>
        </w:rPr>
        <w:t xml:space="preserve"> и Платона), ее </w:t>
      </w:r>
      <w:proofErr w:type="spellStart"/>
      <w:r>
        <w:rPr>
          <w:sz w:val="20"/>
          <w:szCs w:val="20"/>
        </w:rPr>
        <w:t>космоцентрический</w:t>
      </w:r>
      <w:proofErr w:type="spellEnd"/>
      <w:r>
        <w:rPr>
          <w:sz w:val="20"/>
          <w:szCs w:val="20"/>
        </w:rPr>
        <w:t xml:space="preserve"> характер.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16. Роль народных масс и выдающихся личностей в развитии общества.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17. Философия Средневековья, ее теоцентрический характер (философия Августина и </w:t>
      </w:r>
      <w:proofErr w:type="spellStart"/>
      <w:r>
        <w:rPr>
          <w:sz w:val="20"/>
          <w:szCs w:val="20"/>
        </w:rPr>
        <w:t>Ф.Аквинского</w:t>
      </w:r>
      <w:proofErr w:type="spellEnd"/>
      <w:r>
        <w:rPr>
          <w:sz w:val="20"/>
          <w:szCs w:val="20"/>
        </w:rPr>
        <w:t xml:space="preserve">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18. Диалектический процесс познания. Критика рационализма и сенсуализма.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19. Классический и неклассический направления развития философии в ХХ веке.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20. Человек как личность. Социальная характеристика человека.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21. Классическая немецкая философия (</w:t>
      </w:r>
      <w:proofErr w:type="spellStart"/>
      <w:r>
        <w:rPr>
          <w:sz w:val="20"/>
          <w:szCs w:val="20"/>
        </w:rPr>
        <w:t>И.Кант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Г.Гегель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Л.Фейербах</w:t>
      </w:r>
      <w:proofErr w:type="spellEnd"/>
      <w:r>
        <w:rPr>
          <w:sz w:val="20"/>
          <w:szCs w:val="20"/>
        </w:rPr>
        <w:t xml:space="preserve">).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22. Природа, сущность человека. Человек как </w:t>
      </w:r>
      <w:proofErr w:type="spellStart"/>
      <w:r>
        <w:rPr>
          <w:sz w:val="20"/>
          <w:szCs w:val="20"/>
        </w:rPr>
        <w:t>космобиопсихосоциальное</w:t>
      </w:r>
      <w:proofErr w:type="spellEnd"/>
      <w:r>
        <w:rPr>
          <w:sz w:val="20"/>
          <w:szCs w:val="20"/>
        </w:rPr>
        <w:t xml:space="preserve">, духовное существо.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23. Русская религиозная философия. Философия всеединства </w:t>
      </w:r>
      <w:proofErr w:type="spellStart"/>
      <w:r>
        <w:rPr>
          <w:sz w:val="20"/>
          <w:szCs w:val="20"/>
        </w:rPr>
        <w:t>В.Соловьева</w:t>
      </w:r>
      <w:proofErr w:type="spellEnd"/>
      <w:r>
        <w:rPr>
          <w:sz w:val="20"/>
          <w:szCs w:val="20"/>
        </w:rPr>
        <w:t xml:space="preserve">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24. Общество и человек, формы взаимоотношений общества и человека.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25. Русская революционно-демократическая философия. Философия марксизма в России.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26. Общественное сознание, его сущность, структура и формы.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27. Философия западной, восточной и арабско-мусульманской цивилизаций.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28. Истина как цель познания, критерий истинности.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29. Русская философская мысль, ее проблематика, особенности, направления развития. </w:t>
      </w:r>
    </w:p>
    <w:p w:rsidR="00FB3527" w:rsidRDefault="00095924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30. Экономическая сфера общества, диалектика производительных сил и производственных отношений. </w:t>
      </w: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p w:rsidR="00FB3527" w:rsidRDefault="0009592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FB35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FB3527" w:rsidRDefault="0009592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FB35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FB3527" w:rsidRDefault="0009592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FB35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FB3527" w:rsidRDefault="0009592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Б1.О.01.02 Философия</w:t>
            </w:r>
          </w:p>
        </w:tc>
      </w:tr>
    </w:tbl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FB3527">
        <w:trPr>
          <w:tblCellSpacing w:w="15" w:type="dxa"/>
        </w:trPr>
        <w:tc>
          <w:tcPr>
            <w:tcW w:w="10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Направление подготовки:</w:t>
      </w:r>
      <w:r>
        <w:rPr>
          <w:i/>
          <w:sz w:val="20"/>
          <w:szCs w:val="20"/>
        </w:rPr>
        <w:t xml:space="preserve"> 44.03.05 Педагогическое образование (с двумя профилями подготовки)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Профиль подготовки:</w:t>
      </w:r>
      <w:r>
        <w:rPr>
          <w:i/>
          <w:sz w:val="20"/>
          <w:szCs w:val="20"/>
        </w:rPr>
        <w:t xml:space="preserve"> Биология и химия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Квалификация выпускника:</w:t>
      </w:r>
      <w:r>
        <w:rPr>
          <w:i/>
          <w:sz w:val="20"/>
          <w:szCs w:val="20"/>
        </w:rPr>
        <w:t xml:space="preserve"> бакалавр 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Форма обучения:</w:t>
      </w:r>
      <w:r>
        <w:rPr>
          <w:i/>
          <w:sz w:val="20"/>
          <w:szCs w:val="20"/>
        </w:rPr>
        <w:t xml:space="preserve"> очное</w:t>
      </w:r>
    </w:p>
    <w:p w:rsidR="00FB3527" w:rsidRDefault="00095924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Язык обучения:</w:t>
      </w:r>
      <w:r>
        <w:rPr>
          <w:i/>
          <w:sz w:val="20"/>
          <w:szCs w:val="20"/>
        </w:rPr>
        <w:t xml:space="preserve"> русский</w:t>
      </w:r>
    </w:p>
    <w:p w:rsidR="00FB3527" w:rsidRPr="00762486" w:rsidRDefault="00095924">
      <w:pPr>
        <w:ind w:firstLine="525"/>
        <w:rPr>
          <w:rFonts w:eastAsia="Times New Roman"/>
          <w:i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Год начала обучения по образовательной программе: </w:t>
      </w:r>
      <w:r w:rsidR="00762486">
        <w:rPr>
          <w:rFonts w:eastAsia="Times New Roman"/>
          <w:i/>
          <w:sz w:val="20"/>
          <w:szCs w:val="20"/>
        </w:rPr>
        <w:t>202</w:t>
      </w:r>
      <w:r w:rsidR="00762486" w:rsidRPr="00762486">
        <w:rPr>
          <w:rFonts w:eastAsia="Times New Roman"/>
          <w:i/>
          <w:sz w:val="20"/>
          <w:szCs w:val="20"/>
        </w:rPr>
        <w:t>5</w:t>
      </w:r>
    </w:p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Нижников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С. А. Философия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/ С. 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Нижников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- Москва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ИНФРА-М, 2021. - 461 с. - (Высшее образование: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Специалитет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 - ISBN 978-5-16-016551-6. - Текст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https://znanium.com/catalog/product/1178795. – Режим доступа: по подписке.</w:t>
            </w:r>
          </w:p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Философия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/ под ред. проф. А.Н. Чумакова. — 2-е изд.,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и доп. — Москва : Вузовский учебник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ИНФРА-М, 2020. — 459 с. — (Высшее образование: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 - ISBN 978-5-9558-0587-0. - Текст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https://znanium.com/catalog/product/1063782. – Режим доступа: по подписке.</w:t>
            </w:r>
          </w:p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Философия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/ под ред. проф. А.Н. Чумакова. — 2-е изд.,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и доп. — Москва : Вузовский учебник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ИНФРА-М, 2020. — 459 с. — (Высшее образование: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 - ISBN 978-5-9558-0587-0. - Текст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https://znanium.com/catalog/product/1063782. – Режим доступа: по подписке.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Данильян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О. Г. Философия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/ О.Г.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Данильян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В.М. Тараненко. — 2-е изд.,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и доп. — М. : ИНФРА-М, 2019. — 432 с. — (Высшее образование: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 - ISBN 978-5-16-005473-5. - Текст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https://znanium.com/catalog/product/1007998. – Режим доступа: по подписке.</w:t>
            </w:r>
          </w:p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Морозов, В. В. Русская философия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учебное пособие / В. В. Морозов. - Железногорск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ФГБОУ ВО Сибирская пожарно-спасательная академия ГПС МЧС России, 2020. - 178 с. - Текст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https://znanium.com/catalog/product/1844134. – Режим доступа: по подписке.</w:t>
            </w:r>
          </w:p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Лагунов, А. А. Мировоззренческая инволюция: причины, последствия и перспективы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монография / А.А. Лагунов. — Москва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ИНФРА-М, 2022. — 195 с. — (Научная мысль). — DOI 10.12737/1843230. - ISBN 978-5-16-017325-2. - Текст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https://znanium.com/catalog/product/18432. – Режим доступа: по подписке.</w:t>
            </w:r>
          </w:p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Современные западные философы: жизнь и идеи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учебное пособие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Новосиб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гос.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аграр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ун-т,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юрид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фак.; сост. Э. 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Барбашина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А. В. Колесникова, В. В. Куликов [и др.]. - Новосибирск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Золотой колос, 2014. - 368 с. - Текст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https://znanium.com/catalog/product/515887. – Режим доступа: по подписке.</w:t>
            </w:r>
          </w:p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 Современные западные философы: жизнь и идеи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учебное пособие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Новосиб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гос.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аграр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ун-т,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юрид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фак.; сост. Э. 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Барбашина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А. В. Колесникова, В. В. Куликов [и др.]. - Новосибирск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Золотой колос, 2014. - 368 с. - Текст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электронный. - URL: https://znanium.com/catalog/product/515887. – Режим доступа: по подписке.</w:t>
            </w:r>
          </w:p>
        </w:tc>
      </w:tr>
      <w:tr w:rsidR="00FB352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FB35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B352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FB35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B352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FB35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B3527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FB35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B3527" w:rsidRDefault="00095924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FB35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FB3527" w:rsidRDefault="0009592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FB35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FB3527" w:rsidRDefault="0009592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FB35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FB3527" w:rsidRDefault="00095924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Б1.О.01.02 Философия</w:t>
            </w:r>
          </w:p>
        </w:tc>
      </w:tr>
    </w:tbl>
    <w:p w:rsidR="00FB3527" w:rsidRDefault="00FB352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011"/>
        <w:gridCol w:w="189"/>
      </w:tblGrid>
      <w:tr w:rsidR="00FB3527">
        <w:trPr>
          <w:tblCellSpacing w:w="15" w:type="dxa"/>
        </w:trPr>
        <w:tc>
          <w:tcPr>
            <w:tcW w:w="101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B352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3527" w:rsidRDefault="00095924">
            <w:pPr>
              <w:ind w:firstLine="52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подготовки:</w:t>
            </w:r>
            <w:r>
              <w:rPr>
                <w:i/>
                <w:sz w:val="20"/>
                <w:szCs w:val="20"/>
              </w:rPr>
              <w:t xml:space="preserve"> 44.03.05 Педагогическое образование (с двумя профилями подготовки)</w:t>
            </w:r>
          </w:p>
          <w:p w:rsidR="00FB3527" w:rsidRDefault="00095924">
            <w:pPr>
              <w:ind w:firstLine="52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 подготовки:</w:t>
            </w:r>
            <w:r>
              <w:rPr>
                <w:i/>
                <w:sz w:val="20"/>
                <w:szCs w:val="20"/>
              </w:rPr>
              <w:t xml:space="preserve"> Биология и химия</w:t>
            </w:r>
          </w:p>
          <w:p w:rsidR="00FB3527" w:rsidRDefault="00095924">
            <w:pPr>
              <w:ind w:firstLine="52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 выпускника:</w:t>
            </w:r>
            <w:r>
              <w:rPr>
                <w:i/>
                <w:sz w:val="20"/>
                <w:szCs w:val="20"/>
              </w:rPr>
              <w:t xml:space="preserve"> бакалавр </w:t>
            </w:r>
          </w:p>
          <w:p w:rsidR="00FB3527" w:rsidRDefault="00095924">
            <w:pPr>
              <w:ind w:firstLine="52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обучения:</w:t>
            </w:r>
            <w:r>
              <w:rPr>
                <w:i/>
                <w:sz w:val="20"/>
                <w:szCs w:val="20"/>
              </w:rPr>
              <w:t xml:space="preserve"> очное</w:t>
            </w:r>
          </w:p>
          <w:p w:rsidR="00FB3527" w:rsidRDefault="00095924">
            <w:pPr>
              <w:ind w:firstLine="52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 обучения:</w:t>
            </w:r>
            <w:r>
              <w:rPr>
                <w:i/>
                <w:sz w:val="20"/>
                <w:szCs w:val="20"/>
              </w:rPr>
              <w:t xml:space="preserve"> русский</w:t>
            </w:r>
          </w:p>
          <w:p w:rsidR="00FB3527" w:rsidRDefault="00095924">
            <w:pPr>
              <w:ind w:firstLine="525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762486">
              <w:rPr>
                <w:rFonts w:eastAsia="Times New Roman"/>
                <w:i/>
                <w:sz w:val="20"/>
                <w:szCs w:val="20"/>
              </w:rPr>
              <w:t>2025</w:t>
            </w:r>
          </w:p>
          <w:p w:rsidR="00FB3527" w:rsidRDefault="00FB3527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  <w:p w:rsidR="00FB3527" w:rsidRDefault="00FB3527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  <w:tr w:rsidR="00FB3527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FB3527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Операционная система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Windows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7 Профессиональная или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Windows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XP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Volume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License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FB3527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Пакет офисного программного обеспечения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Office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365 или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Office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Professional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plus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2010</w:t>
            </w:r>
          </w:p>
        </w:tc>
      </w:tr>
      <w:tr w:rsidR="00FB3527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Браузер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Mozilla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Firefox</w:t>
            </w:r>
            <w:proofErr w:type="spellEnd"/>
          </w:p>
        </w:tc>
      </w:tr>
      <w:tr w:rsidR="00FB3527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Браузер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Google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Chrome</w:t>
            </w:r>
            <w:proofErr w:type="spellEnd"/>
          </w:p>
        </w:tc>
      </w:tr>
      <w:tr w:rsidR="00FB3527" w:rsidRPr="00FD3B2B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Adobe Reader XI </w:t>
            </w:r>
            <w:r>
              <w:rPr>
                <w:rFonts w:eastAsia="Times New Roman"/>
                <w:sz w:val="20"/>
                <w:szCs w:val="20"/>
              </w:rPr>
              <w:t>или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Adobe Acrobat Reader DC</w:t>
            </w:r>
          </w:p>
        </w:tc>
      </w:tr>
      <w:tr w:rsidR="00FB3527" w:rsidRPr="00FD3B2B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Kaspersky Endpoint Security </w:t>
            </w:r>
            <w:r>
              <w:rPr>
                <w:rFonts w:eastAsia="Times New Roman"/>
                <w:sz w:val="20"/>
                <w:szCs w:val="20"/>
              </w:rPr>
              <w:t>для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Windows</w:t>
            </w:r>
          </w:p>
        </w:tc>
      </w:tr>
      <w:tr w:rsidR="00FB3527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Учебно-методическая литература для данной дисциплины имеется в наличии в электронно-библиотечной системе "ZNANIUM.COM", доступ к которой предоставлен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обучающимся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FB3527">
        <w:trPr>
          <w:gridAfter w:val="1"/>
          <w:wAfter w:w="144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527" w:rsidRDefault="0009592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"Лань"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FB3527" w:rsidRDefault="00FB3527">
      <w:pPr>
        <w:rPr>
          <w:rFonts w:eastAsia="Times New Roman"/>
        </w:rPr>
      </w:pPr>
    </w:p>
    <w:sectPr w:rsidR="00FB35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24"/>
    <w:rsid w:val="00095924"/>
    <w:rsid w:val="000F5030"/>
    <w:rsid w:val="00762486"/>
    <w:rsid w:val="007F272A"/>
    <w:rsid w:val="00901766"/>
    <w:rsid w:val="00EF3BCA"/>
    <w:rsid w:val="00FB3527"/>
    <w:rsid w:val="00FD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paragraph" w:styleId="a5">
    <w:name w:val="footnote text"/>
    <w:basedOn w:val="a"/>
    <w:link w:val="a6"/>
    <w:semiHidden/>
    <w:unhideWhenUsed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Pr>
      <w:rFonts w:ascii="Calibri" w:eastAsia="Calibri" w:hAnsi="Calibri" w:cs="Calibri" w:hint="default"/>
    </w:rPr>
  </w:style>
  <w:style w:type="paragraph" w:styleId="a7">
    <w:name w:val="Body Text"/>
    <w:basedOn w:val="a"/>
    <w:link w:val="a8"/>
    <w:semiHidden/>
    <w:unhideWhenUsed/>
    <w:pPr>
      <w:suppressAutoHyphens/>
      <w:spacing w:after="120"/>
    </w:pPr>
    <w:rPr>
      <w:rFonts w:eastAsia="Times New Roman"/>
      <w:lang w:eastAsia="ar-SA"/>
    </w:r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3">
    <w:name w:val="Заголовок №3_"/>
    <w:link w:val="30"/>
    <w:uiPriority w:val="99"/>
    <w:locked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pPr>
      <w:widowControl w:val="0"/>
      <w:shd w:val="clear" w:color="auto" w:fill="FFFFFF"/>
      <w:spacing w:after="360" w:line="240" w:lineRule="atLeast"/>
      <w:ind w:hanging="1100"/>
      <w:outlineLvl w:val="2"/>
    </w:pPr>
    <w:rPr>
      <w:rFonts w:eastAsia="Times New Roman"/>
      <w:b/>
      <w:bCs/>
      <w:sz w:val="28"/>
      <w:szCs w:val="28"/>
    </w:rPr>
  </w:style>
  <w:style w:type="character" w:customStyle="1" w:styleId="right">
    <w:name w:val="r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paragraph" w:styleId="a5">
    <w:name w:val="footnote text"/>
    <w:basedOn w:val="a"/>
    <w:link w:val="a6"/>
    <w:semiHidden/>
    <w:unhideWhenUsed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Pr>
      <w:rFonts w:ascii="Calibri" w:eastAsia="Calibri" w:hAnsi="Calibri" w:cs="Calibri" w:hint="default"/>
    </w:rPr>
  </w:style>
  <w:style w:type="paragraph" w:styleId="a7">
    <w:name w:val="Body Text"/>
    <w:basedOn w:val="a"/>
    <w:link w:val="a8"/>
    <w:semiHidden/>
    <w:unhideWhenUsed/>
    <w:pPr>
      <w:suppressAutoHyphens/>
      <w:spacing w:after="120"/>
    </w:pPr>
    <w:rPr>
      <w:rFonts w:eastAsia="Times New Roman"/>
      <w:lang w:eastAsia="ar-SA"/>
    </w:r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3">
    <w:name w:val="Заголовок №3_"/>
    <w:link w:val="30"/>
    <w:uiPriority w:val="99"/>
    <w:locked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pPr>
      <w:widowControl w:val="0"/>
      <w:shd w:val="clear" w:color="auto" w:fill="FFFFFF"/>
      <w:spacing w:after="360" w:line="240" w:lineRule="atLeast"/>
      <w:ind w:hanging="1100"/>
      <w:outlineLvl w:val="2"/>
    </w:pPr>
    <w:rPr>
      <w:rFonts w:eastAsia="Times New Roman"/>
      <w:b/>
      <w:bCs/>
      <w:sz w:val="28"/>
      <w:szCs w:val="28"/>
    </w:rPr>
  </w:style>
  <w:style w:type="character" w:customStyle="1" w:styleId="right">
    <w:name w:val="r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iblio.com/bibl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pfu.ru/librar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biblio.com/bibli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phra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7107</Words>
  <Characters>52715</Characters>
  <Application>Microsoft Office Word</Application>
  <DocSecurity>0</DocSecurity>
  <Lines>439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</cp:lastModifiedBy>
  <cp:revision>3</cp:revision>
  <dcterms:created xsi:type="dcterms:W3CDTF">2025-05-12T10:33:00Z</dcterms:created>
  <dcterms:modified xsi:type="dcterms:W3CDTF">2025-06-13T09:11:00Z</dcterms:modified>
</cp:coreProperties>
</file>