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B1" w:rsidRPr="00241FB1" w:rsidRDefault="00241FB1" w:rsidP="00241FB1">
      <w:pPr>
        <w:jc w:val="right"/>
        <w:rPr>
          <w:rFonts w:ascii="Times New Roman" w:hAnsi="Times New Roman" w:cs="Times New Roman"/>
          <w:sz w:val="24"/>
          <w:szCs w:val="24"/>
        </w:rPr>
      </w:pPr>
      <w:r w:rsidRPr="00241FB1">
        <w:rPr>
          <w:rFonts w:ascii="Times New Roman" w:hAnsi="Times New Roman" w:cs="Times New Roman"/>
          <w:sz w:val="24"/>
          <w:szCs w:val="24"/>
        </w:rPr>
        <w:t>Приложение 2 к ОПОП ВО</w:t>
      </w:r>
    </w:p>
    <w:p w:rsidR="00241FB1" w:rsidRPr="00241FB1" w:rsidRDefault="00241FB1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FB1">
        <w:rPr>
          <w:rFonts w:ascii="Times New Roman" w:hAnsi="Times New Roman" w:cs="Times New Roman"/>
          <w:sz w:val="24"/>
          <w:szCs w:val="24"/>
        </w:rPr>
        <w:t>Направление подготовки: 44.03.05 Педагогическое образование (с двумя профилями подготовки)</w:t>
      </w:r>
    </w:p>
    <w:p w:rsidR="00241FB1" w:rsidRDefault="00241FB1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FB1">
        <w:rPr>
          <w:rFonts w:ascii="Times New Roman" w:hAnsi="Times New Roman" w:cs="Times New Roman"/>
          <w:sz w:val="24"/>
          <w:szCs w:val="24"/>
        </w:rPr>
        <w:t xml:space="preserve">Профиль: Биология и </w:t>
      </w:r>
      <w:r w:rsidR="0058732F">
        <w:rPr>
          <w:rFonts w:ascii="Times New Roman" w:hAnsi="Times New Roman" w:cs="Times New Roman"/>
          <w:sz w:val="24"/>
          <w:szCs w:val="24"/>
        </w:rPr>
        <w:t>Начальное образование</w:t>
      </w:r>
    </w:p>
    <w:p w:rsidR="0072093A" w:rsidRDefault="0072093A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2093A" w:rsidRDefault="0072093A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начала подготовки: 202</w:t>
      </w:r>
      <w:r w:rsidR="00BD2208">
        <w:rPr>
          <w:rFonts w:ascii="Times New Roman" w:hAnsi="Times New Roman" w:cs="Times New Roman"/>
          <w:sz w:val="24"/>
          <w:szCs w:val="24"/>
        </w:rPr>
        <w:t>5</w:t>
      </w:r>
    </w:p>
    <w:p w:rsidR="0072093A" w:rsidRDefault="0072093A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3E6" w:rsidRPr="00241FB1" w:rsidRDefault="000D53E6" w:rsidP="00241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94B">
        <w:rPr>
          <w:rFonts w:ascii="Times New Roman" w:hAnsi="Times New Roman" w:cs="Times New Roman"/>
          <w:b/>
          <w:sz w:val="24"/>
          <w:szCs w:val="24"/>
        </w:rPr>
        <w:t>МАТРИЦА КОМПЕТЕНЦИЙ</w:t>
      </w:r>
    </w:p>
    <w:tbl>
      <w:tblPr>
        <w:tblW w:w="14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78"/>
        <w:gridCol w:w="30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06"/>
        <w:gridCol w:w="506"/>
        <w:gridCol w:w="506"/>
        <w:gridCol w:w="506"/>
      </w:tblGrid>
      <w:tr w:rsidR="00241FB1" w:rsidRPr="00241FB1" w:rsidTr="002B2E3E">
        <w:trPr>
          <w:trHeight w:val="1751"/>
          <w:tblHeader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Шифр дисциплины, практики, НИР, компонента ГИА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дисциплины, практики, НИР, компонента ГИА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ОПК-9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ПК-4</w:t>
            </w:r>
          </w:p>
        </w:tc>
      </w:tr>
      <w:tr w:rsidR="00241FB1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r w:rsidR="004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4F9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Социально-гуманитарный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732CF1" w:rsidP="007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r w:rsidR="00241FB1" w:rsidRPr="00EA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Финансово-экономический практикум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6DE" w:rsidRPr="00241FB1" w:rsidTr="005B77A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DE" w:rsidRPr="005B77A6" w:rsidRDefault="00FF56D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российской государственности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DE3AE3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FFFFFF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208" w:rsidRPr="00241FB1" w:rsidTr="00A12043">
        <w:trPr>
          <w:trHeight w:val="315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BD2208" w:rsidRPr="00241FB1" w:rsidRDefault="00BD2208" w:rsidP="00BD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профилактики и противодействия терроризму и экстремизму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5B77A6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5B77A6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5B77A6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5B77A6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208" w:rsidRPr="00241FB1" w:rsidRDefault="00BD2208" w:rsidP="00BD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но-цифровой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Б1.О.02.01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сфере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D3109A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44F56" w:rsidRPr="00EA1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цифрового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анатомия, физиология и культура здоровья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474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Психолого-педагогический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4746FF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4746FF" w:rsidRDefault="004746FF" w:rsidP="00474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 (с практикумом)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развития 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социальных коммуникаций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Б1.О.04.01.04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психолого-педагогического взаимодействия участников образовательного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28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Б1.О.04.02.01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Феномен образовательной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Б1.О.04.02.02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реализация образовательных процессов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Феномен образовательной резильентности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Б1.О.04.03.01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и технологические основы повышения резильентности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Б1.О.04.03.02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лиц с ОВЗ и особыми образовательными потребностями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воспитательной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AF0" w:rsidRPr="00241FB1" w:rsidTr="002B2E3E">
        <w:trPr>
          <w:trHeight w:val="6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Б1.О.05.01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государственной политики в сфере межэтнических и межконфессиональных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Б1.О.05.02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личностно-ориентированного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Б1.О.05.03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реализация воспитательных процессов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Б1.О.05.04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BD2208" w:rsidP="00BD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B6AF0"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FB6AF0" w:rsidRPr="00FB6AF0" w:rsidRDefault="00FB6AF0" w:rsidP="00FB6AF0">
            <w:pPr>
              <w:tabs>
                <w:tab w:val="left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Учебно-исследовательский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AF0" w:rsidRPr="00241FB1" w:rsidTr="00F44F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Б1.О.06.01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 в образовании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F44F56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F44F56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F44F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Б1.О.06.02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математической обработки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241FB1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F44F56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FB6AF0" w:rsidRPr="00FB6AF0" w:rsidRDefault="00FB6AF0" w:rsidP="00006F0C">
            <w:pPr>
              <w:tabs>
                <w:tab w:val="left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Предметный модуль (1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беспозвоночных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позвоночных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Систематическая ботаника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 с основами гистологии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человека и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растений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Б1.О.07.09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и морфология человека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ботаника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основы сельского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биотехнологию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эволюции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Биоорганическая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30" w:rsidRPr="00241FB1" w:rsidRDefault="00872A30" w:rsidP="007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экология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A753B7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A753B7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Предметный модуль (2</w:t>
            </w: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преподавания математики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 преподавания русского языка в начальной школе с практикумом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естествознания и обществознания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и комплексы в начальном образовании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Б1.О.08.06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 и практика читательской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8732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трудностей адаптации детей к учебно-воспитательному процессу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 у младших школьников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5306A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Б1.О.08.09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5306A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5306A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A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Б1.О.08.09.01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Б1.О.08.09.02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872A30"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06A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Б1.О.08.09.03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словообразование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06A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Б1.О.08.09.04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Б1.О.08.09.05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A753B7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Методический модуль (1</w:t>
            </w: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профиль)</w:t>
            </w:r>
          </w:p>
          <w:p w:rsidR="002B2E3E" w:rsidRPr="00A753B7" w:rsidRDefault="002B2E3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Б1.О.09.01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биологии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A753B7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A753B7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Методический модуль (2</w:t>
            </w: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Б1.О.10.01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и воспитания младших школьников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1B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23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Б1.В.01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Прикладные основы начального общего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литературному чтению в начальной школе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методика ее преподавания в начальной школе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практикум по дисциплинам начального общего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преподавания предмета "Окружающий мир"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5306A1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технологии художественно-эстетического развития младших школьников (с практикумом по изобразительной деятельности)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06A1" w:rsidRPr="00241FB1" w:rsidTr="00D04D3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06A1" w:rsidRPr="00241FB1" w:rsidRDefault="005306A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преподавания технологии в начальной школе с практикумом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Default="005306A1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6A1" w:rsidRPr="00241FB1" w:rsidRDefault="005306A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 по выбору 1 (ДВ.1)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767756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A8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767756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общую химию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Б1.В.ДВ.02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Дисциплины (модули) по выбору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(ДВ.2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7677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767756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организации внеурочной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515F05" w:rsidTr="007677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2E3E" w:rsidRPr="00515F05" w:rsidRDefault="00767756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дополнительного образования в начальном общем образовании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515F05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515F05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 по выбору 3 (ДВ.3)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515F05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 и рациональное природопользование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Элективные д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исциплины (модули)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физической культуре и спорту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(Гимнастика)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(Волейбол)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Элективные дисциплины (модули) по физической 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культуре и спорту (Легкая атлетика)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Б1.В.ДВ.04.04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(Лыжная подготовка)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(Пауэрлифтинг)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исциплины (модули)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выбору 5 (ДВ.5)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7677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515F05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Б1.В.ДВ.05.01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515F05" w:rsidRDefault="00767756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семьи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515F05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7677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Б1.В.ДВ.05.02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767756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Этнокультурное воспитание детей младшего возраста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AA1BFD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72A30" w:rsidRPr="00241FB1" w:rsidRDefault="00872A30" w:rsidP="00EA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Б2.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</w:t>
            </w:r>
            <w:r w:rsidR="00EA1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Б2.О.01(У)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Б2.О.02(У)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 (по психологии)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Б2.О.03(У)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 (по педагогике)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Б2.О.04(У)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 практика (по психологии)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Б2.О.05(У)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 практика (по педагогике)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Б2.О.06(У)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по применению технологий электронного обучения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Б2.О.07(П)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(проектно-исследовательская) практика по педагогике</w:t>
            </w:r>
          </w:p>
          <w:p w:rsidR="002B2E3E" w:rsidRPr="00241FB1" w:rsidRDefault="002B2E3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Б2.О.08(П)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в оздоровительных лагерях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Б2.О.09(У)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 (2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Б2.В.01(П)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по первому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Б2.В.02(П)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по второму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Б2.В.03(П)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4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Б2.В.04(П)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по методике обучения биологии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424A44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Б2.В.05(П)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424A44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работа по методике </w:t>
            </w:r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 и воспитания младших школьников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DD0BC4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DD0BC4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247FF6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Б2.В.06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7FF6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практика по второму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4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Б2.В.06.01(У)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515F05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практика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424A44">
        <w:trPr>
          <w:trHeight w:val="34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Б2.В.06.02(У)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515F05" w:rsidRDefault="00424A44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 практика  2 профиль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D63F07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D63F07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Б2.В.06.03(У)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практика по экологии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247FF6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Б2.В.07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7FF6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Технологическая (проектно-технологическая) практика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первом</w:t>
            </w: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Б2.В.07.01(У)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фитоценологии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Б2.В.07.02(У)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 по ботанике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Б2.В.07.03(У)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 по фитоценологии и зоологии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Б2.В.07.04(У)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физиологии растений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Б3.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Б3.О.01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872A30" w:rsidRPr="00595002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ФТД. Факультативы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241FB1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ресурсы цифрового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BD2208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биологии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BD2208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человека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BD2208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критического и рефлексивного мышления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BD2208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наглядных пособий по биологии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5C79E7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BD2208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научно-исследовательской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9E7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9E7" w:rsidRPr="00241FB1" w:rsidRDefault="00BD2208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C79E7" w:rsidRPr="00EA1049" w:rsidRDefault="005C79E7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EA1049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EA1049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EA1049" w:rsidRDefault="00D04D36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3DE0" w:rsidRDefault="00293DE0" w:rsidP="00595002"/>
    <w:sectPr w:rsidR="00293DE0" w:rsidSect="00241F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1"/>
    <w:rsid w:val="00006F0C"/>
    <w:rsid w:val="000D53E6"/>
    <w:rsid w:val="001741E6"/>
    <w:rsid w:val="0017583F"/>
    <w:rsid w:val="001E54F3"/>
    <w:rsid w:val="00241FB1"/>
    <w:rsid w:val="00247FF6"/>
    <w:rsid w:val="00293DE0"/>
    <w:rsid w:val="002B23EC"/>
    <w:rsid w:val="002B2E3E"/>
    <w:rsid w:val="00424A44"/>
    <w:rsid w:val="004746FF"/>
    <w:rsid w:val="00515F05"/>
    <w:rsid w:val="005306A1"/>
    <w:rsid w:val="0058732F"/>
    <w:rsid w:val="00595002"/>
    <w:rsid w:val="005B0C9E"/>
    <w:rsid w:val="005B77A6"/>
    <w:rsid w:val="005C79E7"/>
    <w:rsid w:val="0072093A"/>
    <w:rsid w:val="00732CF1"/>
    <w:rsid w:val="00767756"/>
    <w:rsid w:val="008462E2"/>
    <w:rsid w:val="008644F9"/>
    <w:rsid w:val="00872A30"/>
    <w:rsid w:val="00A753B7"/>
    <w:rsid w:val="00A875E3"/>
    <w:rsid w:val="00AA1BFD"/>
    <w:rsid w:val="00BD2208"/>
    <w:rsid w:val="00CA30BD"/>
    <w:rsid w:val="00D04D36"/>
    <w:rsid w:val="00D3109A"/>
    <w:rsid w:val="00D63F07"/>
    <w:rsid w:val="00D7675B"/>
    <w:rsid w:val="00DD0BC4"/>
    <w:rsid w:val="00DE3AE3"/>
    <w:rsid w:val="00E5560A"/>
    <w:rsid w:val="00EA1049"/>
    <w:rsid w:val="00EB7569"/>
    <w:rsid w:val="00F44F56"/>
    <w:rsid w:val="00FB6AF0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3B34"/>
  <w15:docId w15:val="{583B64FE-31C2-4C34-BC43-B66BD3B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1F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41FB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41FB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41F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41FB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Терешечкина Эльвира</dc:creator>
  <cp:lastModifiedBy>Sveta</cp:lastModifiedBy>
  <cp:revision>2</cp:revision>
  <dcterms:created xsi:type="dcterms:W3CDTF">2025-06-24T11:52:00Z</dcterms:created>
  <dcterms:modified xsi:type="dcterms:W3CDTF">2025-06-24T11:52:00Z</dcterms:modified>
</cp:coreProperties>
</file>