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9A8" w:rsidRPr="006C55FD" w:rsidRDefault="009759A8" w:rsidP="006C55FD">
      <w:pPr>
        <w:spacing w:after="0"/>
        <w:jc w:val="right"/>
        <w:rPr>
          <w:rFonts w:ascii="Times New Roman" w:hAnsi="Times New Roman" w:cs="Times New Roman"/>
          <w:i/>
        </w:rPr>
      </w:pPr>
      <w:r w:rsidRPr="006C55FD">
        <w:rPr>
          <w:rFonts w:ascii="Times New Roman" w:hAnsi="Times New Roman" w:cs="Times New Roman"/>
          <w:i/>
        </w:rPr>
        <w:t xml:space="preserve">Приложение 2 к ОПОП </w:t>
      </w:r>
      <w:proofErr w:type="gramStart"/>
      <w:r w:rsidRPr="006C55FD">
        <w:rPr>
          <w:rFonts w:ascii="Times New Roman" w:hAnsi="Times New Roman" w:cs="Times New Roman"/>
          <w:i/>
        </w:rPr>
        <w:t>ВО</w:t>
      </w:r>
      <w:proofErr w:type="gramEnd"/>
    </w:p>
    <w:p w:rsidR="009759A8" w:rsidRPr="006C55FD" w:rsidRDefault="009759A8" w:rsidP="006C55FD">
      <w:pPr>
        <w:spacing w:after="0"/>
        <w:jc w:val="center"/>
        <w:rPr>
          <w:rFonts w:ascii="Times New Roman" w:hAnsi="Times New Roman" w:cs="Times New Roman"/>
          <w:i/>
        </w:rPr>
      </w:pPr>
      <w:r w:rsidRPr="006C55FD">
        <w:rPr>
          <w:rFonts w:ascii="Times New Roman" w:hAnsi="Times New Roman" w:cs="Times New Roman"/>
          <w:i/>
        </w:rPr>
        <w:t>Направление подготовки / специальность: 45.03.02 Лингвистика</w:t>
      </w:r>
    </w:p>
    <w:p w:rsidR="009759A8" w:rsidRDefault="009759A8" w:rsidP="006C55FD">
      <w:pPr>
        <w:spacing w:after="0"/>
        <w:jc w:val="center"/>
        <w:rPr>
          <w:rFonts w:ascii="Times New Roman" w:hAnsi="Times New Roman" w:cs="Times New Roman"/>
          <w:i/>
        </w:rPr>
      </w:pPr>
      <w:r w:rsidRPr="006C55FD">
        <w:rPr>
          <w:rFonts w:ascii="Times New Roman" w:hAnsi="Times New Roman" w:cs="Times New Roman"/>
          <w:i/>
        </w:rPr>
        <w:t xml:space="preserve">Профиль / направленность / </w:t>
      </w:r>
      <w:r w:rsidR="00424660">
        <w:rPr>
          <w:rFonts w:ascii="Times New Roman" w:hAnsi="Times New Roman" w:cs="Times New Roman"/>
          <w:i/>
        </w:rPr>
        <w:t>бакалавр</w:t>
      </w:r>
      <w:r w:rsidRPr="006C55FD">
        <w:rPr>
          <w:rFonts w:ascii="Times New Roman" w:hAnsi="Times New Roman" w:cs="Times New Roman"/>
          <w:i/>
        </w:rPr>
        <w:t xml:space="preserve">ская программа: Перевод и </w:t>
      </w:r>
      <w:proofErr w:type="spellStart"/>
      <w:r w:rsidRPr="006C55FD">
        <w:rPr>
          <w:rFonts w:ascii="Times New Roman" w:hAnsi="Times New Roman" w:cs="Times New Roman"/>
          <w:i/>
        </w:rPr>
        <w:t>переводоведение</w:t>
      </w:r>
      <w:proofErr w:type="spellEnd"/>
      <w:r w:rsidRPr="006C55FD">
        <w:rPr>
          <w:rFonts w:ascii="Times New Roman" w:hAnsi="Times New Roman" w:cs="Times New Roman"/>
          <w:i/>
        </w:rPr>
        <w:t xml:space="preserve"> </w:t>
      </w:r>
      <w:r w:rsidR="00680DBA">
        <w:rPr>
          <w:rFonts w:ascii="Times New Roman" w:hAnsi="Times New Roman" w:cs="Times New Roman"/>
          <w:i/>
        </w:rPr>
        <w:t>(</w:t>
      </w:r>
      <w:r w:rsidRPr="006C55FD">
        <w:rPr>
          <w:rFonts w:ascii="Times New Roman" w:hAnsi="Times New Roman" w:cs="Times New Roman"/>
          <w:i/>
        </w:rPr>
        <w:t>Английский язык, немецкий язык</w:t>
      </w:r>
      <w:r w:rsidR="00680DBA">
        <w:rPr>
          <w:rFonts w:ascii="Times New Roman" w:hAnsi="Times New Roman" w:cs="Times New Roman"/>
          <w:i/>
        </w:rPr>
        <w:t>)</w:t>
      </w:r>
    </w:p>
    <w:p w:rsidR="00C37A3C" w:rsidRDefault="00C37A3C" w:rsidP="006C55FD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Форма обучения: очная</w:t>
      </w:r>
    </w:p>
    <w:p w:rsidR="00C37A3C" w:rsidRDefault="00C37A3C" w:rsidP="006C55FD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Год начала подготовки: 202</w:t>
      </w:r>
      <w:r w:rsidR="001C3C61">
        <w:rPr>
          <w:rFonts w:ascii="Times New Roman" w:hAnsi="Times New Roman" w:cs="Times New Roman"/>
          <w:i/>
        </w:rPr>
        <w:t>6</w:t>
      </w:r>
    </w:p>
    <w:p w:rsidR="006C55FD" w:rsidRPr="006C55FD" w:rsidRDefault="006C55FD" w:rsidP="006C55FD">
      <w:pPr>
        <w:spacing w:after="0"/>
        <w:jc w:val="center"/>
        <w:rPr>
          <w:rFonts w:ascii="Times New Roman" w:hAnsi="Times New Roman" w:cs="Times New Roman"/>
          <w:i/>
        </w:rPr>
      </w:pPr>
    </w:p>
    <w:p w:rsidR="00F56BBD" w:rsidRPr="006C55FD" w:rsidRDefault="009759A8" w:rsidP="006C55FD">
      <w:pPr>
        <w:spacing w:after="0"/>
        <w:jc w:val="center"/>
        <w:rPr>
          <w:rFonts w:ascii="Times New Roman" w:hAnsi="Times New Roman" w:cs="Times New Roman"/>
          <w:b/>
        </w:rPr>
      </w:pPr>
      <w:r w:rsidRPr="006C55FD">
        <w:rPr>
          <w:rFonts w:ascii="Times New Roman" w:hAnsi="Times New Roman" w:cs="Times New Roman"/>
          <w:b/>
        </w:rPr>
        <w:t>МАТРИЦА КОМПЕТЕНЦИЙ</w:t>
      </w:r>
      <w:bookmarkStart w:id="0" w:name="_GoBack"/>
      <w:bookmarkEnd w:id="0"/>
    </w:p>
    <w:p w:rsidR="009759A8" w:rsidRDefault="009759A8" w:rsidP="006C55FD">
      <w:pPr>
        <w:jc w:val="center"/>
      </w:pPr>
    </w:p>
    <w:tbl>
      <w:tblPr>
        <w:tblW w:w="15404" w:type="dxa"/>
        <w:tblInd w:w="93" w:type="dxa"/>
        <w:tblLook w:val="04A0" w:firstRow="1" w:lastRow="0" w:firstColumn="1" w:lastColumn="0" w:noHBand="0" w:noVBand="1"/>
      </w:tblPr>
      <w:tblGrid>
        <w:gridCol w:w="1435"/>
        <w:gridCol w:w="4109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500"/>
        <w:gridCol w:w="500"/>
        <w:gridCol w:w="500"/>
        <w:gridCol w:w="500"/>
        <w:gridCol w:w="500"/>
      </w:tblGrid>
      <w:tr w:rsidR="00680DBA" w:rsidRPr="009759A8" w:rsidTr="00680DBA">
        <w:trPr>
          <w:trHeight w:val="1125"/>
          <w:tblHeader/>
        </w:trPr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Шифр дисциплины, практики, НИР, компонента ГИА</w:t>
            </w:r>
          </w:p>
        </w:tc>
        <w:tc>
          <w:tcPr>
            <w:tcW w:w="41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Название дисциплины, практики, НИР, компонента ГИА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УК-1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УК-2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680DBA" w:rsidRPr="00F60E65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F60E65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УК-3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textDirection w:val="btLr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УК-4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textDirection w:val="btLr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УК-5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textDirection w:val="btLr"/>
            <w:vAlign w:val="center"/>
            <w:hideMark/>
          </w:tcPr>
          <w:p w:rsidR="00680DBA" w:rsidRPr="008A3B66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8A3B66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УК-6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textDirection w:val="btLr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УК-7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textDirection w:val="btLr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УК-8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УК-9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УК-10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noWrap/>
            <w:textDirection w:val="btLr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УК-11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680DBA" w:rsidRPr="00680DBA" w:rsidRDefault="00680DBA" w:rsidP="009759A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ОПК-1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ОПК-2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ОПК-3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ОПК-4</w:t>
            </w:r>
          </w:p>
        </w:tc>
        <w:tc>
          <w:tcPr>
            <w:tcW w:w="4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680DBA" w:rsidRPr="008A3B66" w:rsidRDefault="008A3B66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8A3B66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ОПК-5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ОПК-6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ПК-1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ПК-2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ПК-3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textDirection w:val="btLr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ПК-4</w:t>
            </w:r>
          </w:p>
        </w:tc>
      </w:tr>
      <w:tr w:rsidR="00F902E5" w:rsidRPr="009759A8" w:rsidTr="00330BD2">
        <w:trPr>
          <w:trHeight w:val="321"/>
        </w:trPr>
        <w:tc>
          <w:tcPr>
            <w:tcW w:w="15404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F902E5" w:rsidRPr="009759A8" w:rsidRDefault="00F902E5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. Дисциплины (модули)</w:t>
            </w:r>
          </w:p>
        </w:tc>
      </w:tr>
      <w:tr w:rsidR="00680DBA" w:rsidRPr="009759A8" w:rsidTr="000F76AA">
        <w:trPr>
          <w:trHeight w:val="315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:rsidR="00680DBA" w:rsidRPr="00EC6D52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EC6D5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Обязательная часть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680DBA" w:rsidRPr="00EC6D52" w:rsidRDefault="00680DBA" w:rsidP="00EC6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</w:t>
            </w:r>
            <w:proofErr w:type="gramStart"/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.О.01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680DBA" w:rsidRDefault="00680DBA" w:rsidP="00680DB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0DB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Гуманитарные, социальные и экономические основы профессиональной деятельности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.О.01.01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80DBA" w:rsidRPr="009759A8" w:rsidRDefault="00330BD2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История России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.О.01.02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Философия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.О.01.03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Основы правоведения и противодействия коррупции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.О.01.04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Экономика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FC5E8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DBA" w:rsidRPr="009759A8" w:rsidRDefault="00680DBA" w:rsidP="00D17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.О.01.05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80DBA" w:rsidRPr="009759A8" w:rsidRDefault="00680DBA" w:rsidP="00D17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Основы дефектологии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FC5E8" w:fill="FFFFFF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8B3722" w:rsidRPr="009759A8" w:rsidTr="00926CCC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3722" w:rsidRPr="008B3722" w:rsidRDefault="008B37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37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proofErr w:type="gramStart"/>
            <w:r w:rsidRPr="008B37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  <w:r w:rsidRPr="008B37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.О.01.06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8B3722" w:rsidRPr="008B3722" w:rsidRDefault="008B37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B37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Основы российской государственности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3722" w:rsidRPr="009759A8" w:rsidRDefault="008B3722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3722" w:rsidRPr="009759A8" w:rsidRDefault="008B3722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3722" w:rsidRPr="009759A8" w:rsidRDefault="008B3722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3722" w:rsidRPr="009759A8" w:rsidRDefault="008B3722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3722" w:rsidRPr="009759A8" w:rsidRDefault="008B3722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3722" w:rsidRPr="009759A8" w:rsidRDefault="008B3722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3722" w:rsidRPr="009759A8" w:rsidRDefault="008B3722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3722" w:rsidRPr="009759A8" w:rsidRDefault="008B3722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3722" w:rsidRPr="009759A8" w:rsidRDefault="008B3722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3722" w:rsidRPr="009759A8" w:rsidRDefault="008B3722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3722" w:rsidRPr="009759A8" w:rsidRDefault="008B3722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FC5E8" w:fill="FFFFFF"/>
            <w:vAlign w:val="center"/>
          </w:tcPr>
          <w:p w:rsidR="008B3722" w:rsidRPr="009759A8" w:rsidRDefault="008B3722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3722" w:rsidRPr="009759A8" w:rsidRDefault="008B3722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3722" w:rsidRPr="009759A8" w:rsidRDefault="008B3722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3722" w:rsidRPr="009759A8" w:rsidRDefault="008B3722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3722" w:rsidRPr="009759A8" w:rsidRDefault="008B3722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B3722" w:rsidRPr="009759A8" w:rsidRDefault="008B3722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3722" w:rsidRPr="009759A8" w:rsidRDefault="008B3722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3722" w:rsidRPr="009759A8" w:rsidRDefault="008B3722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3722" w:rsidRPr="009759A8" w:rsidRDefault="008B3722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B3722" w:rsidRPr="009759A8" w:rsidRDefault="008B3722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680DBA" w:rsidRPr="00EC6D52" w:rsidRDefault="00680DBA" w:rsidP="00EC6D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</w:t>
            </w:r>
            <w:proofErr w:type="gramStart"/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.О.02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680DBA" w:rsidRDefault="00680DBA" w:rsidP="00680DB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80DB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Коммуникация в профессиональном взаимодействии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.О.02.01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Иностранный язык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.О.02.02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Русский язык и культура речи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DBA" w:rsidRPr="009759A8" w:rsidRDefault="00680DBA" w:rsidP="00D17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.О.02.03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80DBA" w:rsidRPr="009759A8" w:rsidRDefault="00680DBA" w:rsidP="00D17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Введение в теорию межкультурной коммуникации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F60E65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="00680DBA"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DBA" w:rsidRPr="009759A8" w:rsidRDefault="00680DBA" w:rsidP="00D17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.О.02.04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680DBA" w:rsidRPr="009759A8" w:rsidRDefault="00680DBA" w:rsidP="00D17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Психология социальных коммуникаций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0DBA" w:rsidRPr="009759A8" w:rsidRDefault="00680DBA" w:rsidP="00D177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680DBA" w:rsidRPr="00EC6D52" w:rsidRDefault="00680DBA" w:rsidP="00680D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</w:t>
            </w:r>
            <w:proofErr w:type="gramStart"/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.О.0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680DBA" w:rsidRDefault="00680DBA" w:rsidP="00680DB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680DB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Здоровьесберегающие</w:t>
            </w:r>
            <w:proofErr w:type="spellEnd"/>
            <w:r w:rsidRPr="00680DB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технологии в профессиональной деятельности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.О.03.01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Безопасность жизнедеятельности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.О.03.02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680DBA" w:rsidRPr="00EC6D52" w:rsidRDefault="00680DBA" w:rsidP="00680DB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</w:t>
            </w:r>
            <w:proofErr w:type="gramStart"/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.О.0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680DBA" w:rsidRDefault="00680DBA" w:rsidP="00680DBA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680DB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Естественно-научные</w:t>
            </w:r>
            <w:proofErr w:type="gramEnd"/>
            <w:r w:rsidRPr="00680DB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основы профессиональной деятельности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680DBA" w:rsidRPr="00EC6D52" w:rsidRDefault="00680DBA" w:rsidP="008A3B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EC6D52" w:rsidRDefault="00680DBA" w:rsidP="00680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.О.04.01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Математика и основы математической обработки информации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330BD2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.О.04.02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Информационные технологии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="009402DC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DA2260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="00680DBA"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DBA" w:rsidRPr="009759A8" w:rsidRDefault="008A3B66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452C80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452C80" w:rsidRPr="00EC6D52" w:rsidRDefault="00452C80" w:rsidP="00330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</w:t>
            </w:r>
            <w:proofErr w:type="gramStart"/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.О.0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452C80" w:rsidRDefault="00452C80" w:rsidP="00330BD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52C80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Методический модуль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.О.05.01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Методика обучения английскому языку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.О.05.02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Методика обучения немецкому языку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452C80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452C80" w:rsidRPr="00EC6D52" w:rsidRDefault="00452C80" w:rsidP="00330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</w:t>
            </w:r>
            <w:proofErr w:type="gramStart"/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.О.0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2C80" w:rsidRPr="00C427A8" w:rsidRDefault="00C427A8" w:rsidP="00330BD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7A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Основы теории английского языка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.О.06.01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Основы языкознания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.О.06.02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Лексикология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.О.06.03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Стилистика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.О.06.04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Теоретическая грамматика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.О.06.05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Сравнительная типология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63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.О.06.06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История и литература страны изучаемого языка (английский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.О.06.07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Лингв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острановедение</w:t>
            </w:r>
            <w:proofErr w:type="spellEnd"/>
            <w:r w:rsidR="00752D24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(а</w:t>
            </w:r>
            <w:r w:rsidR="00F57F2E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нглийский </w:t>
            </w:r>
            <w:r w:rsidR="00666899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452C80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452C80" w:rsidRPr="00EC6D52" w:rsidRDefault="00452C80" w:rsidP="00330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Б</w:t>
            </w:r>
            <w:proofErr w:type="gramStart"/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.О.0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2C80" w:rsidRPr="00C427A8" w:rsidRDefault="00C427A8" w:rsidP="00330BD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7A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Основы теории немецкого языка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.О.07.01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Основы теории немецкого языка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630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.О.07.02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История и литература страны изучаемого языка (немецкий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.О.07.03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Лингвострановедение</w:t>
            </w:r>
            <w:proofErr w:type="spell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(немецкий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452C80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452C80" w:rsidRPr="00EC6D52" w:rsidRDefault="00452C80" w:rsidP="00330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</w:t>
            </w:r>
            <w:proofErr w:type="gramStart"/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  <w:proofErr w:type="gramEnd"/>
            <w:r w:rsidRPr="00EC6D5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.О.0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2C80" w:rsidRPr="00C427A8" w:rsidRDefault="00C427A8" w:rsidP="00330BD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7A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Практический курс английского языка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452C80" w:rsidRPr="00EC6D52" w:rsidRDefault="00452C80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.О.08.01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Практика устной и письменной речи английского языка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13EB8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="00680DBA"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.О.08.02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Практикум по культуре речевого общения (английский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.О.08.03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Практическая грамматика английского языка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.О.08.04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Практическая фонетика английского языка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C427A8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C427A8" w:rsidRPr="00C427A8" w:rsidRDefault="00C427A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427A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</w:t>
            </w:r>
            <w:proofErr w:type="gramStart"/>
            <w:r w:rsidRPr="00C427A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1</w:t>
            </w:r>
            <w:proofErr w:type="gramEnd"/>
            <w:r w:rsidRPr="00C427A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.О.09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C427A8" w:rsidRPr="00C427A8" w:rsidRDefault="00C427A8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427A8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Практический курс немецкого языка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C427A8" w:rsidRPr="009759A8" w:rsidRDefault="00C427A8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C427A8" w:rsidRPr="009759A8" w:rsidRDefault="00C427A8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C427A8" w:rsidRPr="009759A8" w:rsidRDefault="00C427A8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C427A8" w:rsidRPr="009759A8" w:rsidRDefault="00C427A8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C427A8" w:rsidRPr="009759A8" w:rsidRDefault="00C427A8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C427A8" w:rsidRPr="009759A8" w:rsidRDefault="00C427A8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C427A8" w:rsidRPr="009759A8" w:rsidRDefault="00C427A8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C427A8" w:rsidRPr="009759A8" w:rsidRDefault="00C427A8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C427A8" w:rsidRPr="009759A8" w:rsidRDefault="00C427A8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C427A8" w:rsidRPr="009759A8" w:rsidRDefault="00C427A8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C427A8" w:rsidRPr="009759A8" w:rsidRDefault="00C427A8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C427A8" w:rsidRPr="009759A8" w:rsidRDefault="00C427A8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C427A8" w:rsidRPr="009759A8" w:rsidRDefault="00C427A8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C427A8" w:rsidRPr="009759A8" w:rsidRDefault="00C427A8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C427A8" w:rsidRPr="009759A8" w:rsidRDefault="00C427A8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C427A8" w:rsidRPr="009759A8" w:rsidRDefault="00C427A8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C427A8" w:rsidRPr="009759A8" w:rsidRDefault="00C427A8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C427A8" w:rsidRPr="009759A8" w:rsidRDefault="00C427A8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C427A8" w:rsidRPr="009759A8" w:rsidRDefault="00C427A8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C427A8" w:rsidRPr="009759A8" w:rsidRDefault="00C427A8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C427A8" w:rsidRPr="009759A8" w:rsidRDefault="00C427A8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.О.09.01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Практика устной и письменной речи немецкого языка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.О.09.02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Практикум по культуре речевого общения (немецкий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.О.09.03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Практическая грамматика немецкого языка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.О.09.04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Практическая фонетика немецкого языка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55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</w:tcPr>
          <w:p w:rsidR="00680DBA" w:rsidRPr="005D108D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eastAsia="ru-RU"/>
              </w:rPr>
            </w:pPr>
            <w:r w:rsidRPr="005D108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eastAsia="ru-RU"/>
              </w:rPr>
              <w:t>Часть, формируемая участниками образовательных отношений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:rsidR="00680DBA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700D52" w:rsidRDefault="00700D52" w:rsidP="00700D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00D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Теория и практика перевода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680DBA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680DBA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.В.01.01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Общая теория перевода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.В.01.02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Теория перевода (английский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.В.01.03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Теория перевода (немецкий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.В.01.04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Практика перевода (английский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.В.01.05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Практика перевода (немецкий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700D52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700D52" w:rsidRDefault="00700D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D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proofErr w:type="gramStart"/>
            <w:r w:rsidRPr="00700D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  <w:r w:rsidRPr="00700D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.В.ДВ.01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700D52" w:rsidRDefault="00700D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00D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Элективные дисциплины (модули) по физической культуре и спорту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700D52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DBA" w:rsidRPr="009759A8" w:rsidRDefault="00680DBA" w:rsidP="00EC6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.В.ДВ.01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Элективные дисциплины (модули) по физической культуре и спорту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(Гимнастика)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DBA" w:rsidRPr="009759A8" w:rsidRDefault="00680DBA" w:rsidP="00EC6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.В.ДВ.01.02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Элективные дисциплины (модули) по физической культуре и спорту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(Волейбол)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DBA" w:rsidRPr="009759A8" w:rsidRDefault="00680DBA" w:rsidP="00EC6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.В.ДВ.01.03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Элективные дисциплины (модули) по физической культуре и спорту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(Легкая атлетика)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DBA" w:rsidRPr="009759A8" w:rsidRDefault="00680DBA" w:rsidP="00EC6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.В.ДВ.01.04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Элективные дисциплины (модули) по физической культуре и спорту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(Лыжная подготовка)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DBA" w:rsidRPr="009759A8" w:rsidRDefault="00680DBA" w:rsidP="00EC6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.В.ДВ.01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.05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Элективные дисциплины (модули) по физической культуре и спорту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(Пауэрлифтинг)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700D52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700D52" w:rsidRDefault="00700D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D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proofErr w:type="gramStart"/>
            <w:r w:rsidRPr="00700D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  <w:r w:rsidRPr="00700D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.В.ДВ.02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700D52" w:rsidRDefault="00700D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00D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Дисциплины по выбору Б</w:t>
            </w:r>
            <w:proofErr w:type="gramStart"/>
            <w:r w:rsidRPr="00700D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proofErr w:type="gramEnd"/>
            <w:r w:rsidRPr="00700D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.В.ДВ.</w:t>
            </w:r>
            <w:r w:rsidR="00752D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700D52" w:rsidRPr="009759A8" w:rsidRDefault="00700D52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DBA" w:rsidRPr="009759A8" w:rsidRDefault="00680DBA" w:rsidP="00EC6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.В.ДВ.02.01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Интерпретация текста (английский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</w:tcPr>
          <w:p w:rsidR="00680DBA" w:rsidRPr="009759A8" w:rsidRDefault="00680DBA" w:rsidP="00EC6D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.В.ДВ.02.02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Филологический анализ текста (английский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700D52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700D52" w:rsidRDefault="00700D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00D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proofErr w:type="gramStart"/>
            <w:r w:rsidRPr="00700D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  <w:r w:rsidRPr="00700D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.В.ДВ.03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700D52" w:rsidRDefault="00700D5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00D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Дисциплины по выбору Б</w:t>
            </w:r>
            <w:proofErr w:type="gramStart"/>
            <w:r w:rsidRPr="00700D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proofErr w:type="gramEnd"/>
            <w:r w:rsidRPr="00700D5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.В.ДВ.</w:t>
            </w:r>
            <w:r w:rsidR="00752D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9759A8" w:rsidRDefault="00F60E65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.В.ДВ.03.01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Интерпретация текста (немецкий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.В.ДВ.03.02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Филологический анализ текста (немецкий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700D52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700D52" w:rsidRDefault="00700D52" w:rsidP="00330B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.В.ДВ.04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700D52" w:rsidRDefault="00700D52" w:rsidP="00330BD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Дисциплины по выбору Б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.В.ДВ.</w:t>
            </w:r>
            <w:r w:rsidR="00752D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.В.ДВ.04.01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Практикум по последовательному переводу (английский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.В.ДВ.04.02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Лексические аспекты перевода (английский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700D52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700D52" w:rsidRDefault="00700D52" w:rsidP="00330B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.В.ДВ.05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700D52" w:rsidRDefault="00700D52" w:rsidP="00330BD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Дисциплины по выбору Б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.В.ДВ.</w:t>
            </w:r>
            <w:r w:rsidR="00752D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.В.ДВ.05.01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Социально-культурный сервис и туризм. Гид-переводчик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.В.ДВ.05.02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Лексические аспекты перевода (немецкий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700D52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700D52" w:rsidRDefault="00700D52" w:rsidP="00330B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.В.ДВ.06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700D52" w:rsidRDefault="00700D52" w:rsidP="00330BD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Дисциплины по выбору Б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.В.ДВ.</w:t>
            </w:r>
            <w:r w:rsidR="00752D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.В.ДВ.06.01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Профессионально-ориентированный перевод (немецкий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.В.ДВ.06.02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Новые тенденции в грамматике немецкого языка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700D52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700D52" w:rsidRDefault="00700D52" w:rsidP="00330B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.В.ДВ.07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700D52" w:rsidRDefault="00700D52" w:rsidP="00330BD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Дисциплины по выбору Б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.В.ДВ.</w:t>
            </w:r>
            <w:r w:rsidR="00752D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.В.ДВ.07.01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Особенности письменной коммуникации (английский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.В.ДВ.07.02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80DBA" w:rsidRPr="009759A8" w:rsidRDefault="007B0C37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proofErr w:type="spell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Акутальные</w:t>
            </w:r>
            <w:proofErr w:type="spell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 xml:space="preserve"> проблемы сопоставительной фразеологии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700D52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700D52" w:rsidRDefault="00700D52" w:rsidP="00330B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.В.ДВ.08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700D52" w:rsidRDefault="00700D52" w:rsidP="00330BD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Дисциплины по выбору Б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.В.ДВ.</w:t>
            </w:r>
            <w:r w:rsidR="00752D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7B0C37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0C37" w:rsidRPr="009759A8" w:rsidRDefault="007B0C37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.В.ДВ.08.01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Грамматические аспекты перевода (немецкий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7B0C37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0C37" w:rsidRPr="009759A8" w:rsidRDefault="007B0C37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.В.ДВ.08.02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Перевод деловой корреспонденции (немецкий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700D52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700D52" w:rsidRDefault="00700D52" w:rsidP="00330BD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.В.ДВ.09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700D52" w:rsidRDefault="00700D52" w:rsidP="00330BD2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Дисциплины по выбору Б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.В.ДВ.9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7B0C37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0C37" w:rsidRPr="009759A8" w:rsidRDefault="007B0C37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.В.ДВ.09.01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Основы публичной речи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</w:tr>
      <w:tr w:rsidR="007B0C37" w:rsidRPr="009759A8" w:rsidTr="000F76A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0C37" w:rsidRPr="009759A8" w:rsidRDefault="007B0C37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1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.В.ДВ.09.02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Академический язык как разновидность научного дискурса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00" w:fill="FFFFFF"/>
            <w:vAlign w:val="center"/>
            <w:hideMark/>
          </w:tcPr>
          <w:p w:rsidR="007B0C37" w:rsidRPr="009759A8" w:rsidRDefault="007B0C37" w:rsidP="00F514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F902E5" w:rsidRPr="009759A8" w:rsidTr="00330BD2">
        <w:trPr>
          <w:trHeight w:val="296"/>
        </w:trPr>
        <w:tc>
          <w:tcPr>
            <w:tcW w:w="15404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F902E5" w:rsidRPr="009759A8" w:rsidRDefault="00F902E5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2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. Практика</w:t>
            </w:r>
          </w:p>
        </w:tc>
      </w:tr>
      <w:tr w:rsidR="00680DBA" w:rsidRPr="009759A8" w:rsidTr="00680DBA">
        <w:trPr>
          <w:trHeight w:val="315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:rsidR="00680DBA" w:rsidRPr="00FC604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EC6D5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Обязательная часть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680DB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.О.01(У)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Переводческая практика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680DB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.О.02(П)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Переводческая  практика (английский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680DBA">
        <w:trPr>
          <w:trHeight w:val="315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5D108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20"/>
                <w:lang w:eastAsia="ru-RU"/>
              </w:rPr>
              <w:t>Часть, формируемая участниками образовательных отношений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48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680DB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.В.01(П)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Переводческая практика (немецкий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4804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80DBA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680DBA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Б</w:t>
            </w:r>
            <w:proofErr w:type="gramStart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</w:t>
            </w:r>
            <w:proofErr w:type="gramEnd"/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.В.02(П)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Научно-исследовательская работа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680DBA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680DBA" w:rsidRPr="009759A8" w:rsidTr="00680DBA">
        <w:trPr>
          <w:trHeight w:val="219"/>
        </w:trPr>
        <w:tc>
          <w:tcPr>
            <w:tcW w:w="5544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680DBA" w:rsidRPr="00FC604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  <w:r w:rsidRPr="00FC604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Б3. Г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осударственная итоговая аттестац</w:t>
            </w:r>
            <w:r w:rsidRPr="00FC604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  <w:t>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  <w:vAlign w:val="center"/>
          </w:tcPr>
          <w:p w:rsidR="00680DBA" w:rsidRPr="00FC604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0"/>
                <w:lang w:eastAsia="ru-RU"/>
              </w:rPr>
            </w:pPr>
          </w:p>
        </w:tc>
      </w:tr>
      <w:tr w:rsidR="00680DBA" w:rsidRPr="009759A8" w:rsidTr="00680DBA">
        <w:trPr>
          <w:trHeight w:val="630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lastRenderedPageBreak/>
              <w:t>Б3.01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Подготовка к процедуре защиты и защита выпускной квалификационной работы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60E65" w:rsidRDefault="00F60E65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  <w:p w:rsidR="00680DBA" w:rsidRPr="009759A8" w:rsidRDefault="00F60E65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DBA" w:rsidRPr="009759A8" w:rsidRDefault="00680DBA" w:rsidP="009759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</w:tr>
      <w:tr w:rsidR="00F902E5" w:rsidRPr="009759A8" w:rsidTr="00330BD2">
        <w:trPr>
          <w:trHeight w:val="307"/>
        </w:trPr>
        <w:tc>
          <w:tcPr>
            <w:tcW w:w="15404" w:type="dxa"/>
            <w:gridSpan w:val="2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 w:themeFill="accent3" w:themeFillTint="66"/>
          </w:tcPr>
          <w:p w:rsidR="00F902E5" w:rsidRPr="009759A8" w:rsidRDefault="00F902E5" w:rsidP="00330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0"/>
                <w:lang w:eastAsia="ru-RU"/>
              </w:rPr>
              <w:t xml:space="preserve">ФТД. Факультативные дисциплины </w:t>
            </w:r>
          </w:p>
        </w:tc>
      </w:tr>
      <w:tr w:rsidR="00700D52" w:rsidRPr="009759A8" w:rsidTr="00330BD2">
        <w:trPr>
          <w:trHeight w:val="630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0D52" w:rsidRPr="009759A8" w:rsidRDefault="00700D52" w:rsidP="00330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ФТД.01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700D52" w:rsidRPr="00FC6048" w:rsidRDefault="00700D52" w:rsidP="0033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C604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Основы профилактики и противодействия терроризму и экстремизму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 w:rsidR="008B3722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700D52" w:rsidRPr="009759A8" w:rsidTr="00330BD2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0D52" w:rsidRPr="009759A8" w:rsidRDefault="00700D52" w:rsidP="00330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ФТД.0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2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:rsidR="00700D52" w:rsidRPr="00FC6048" w:rsidRDefault="00700D52" w:rsidP="0033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C604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Коммуникативный курс китайского языка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  <w:hideMark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700D52" w:rsidRPr="009759A8" w:rsidTr="00330BD2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D52" w:rsidRPr="009759A8" w:rsidRDefault="00700D52" w:rsidP="00330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ФТД.0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3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700D52" w:rsidRPr="00FC6048" w:rsidRDefault="00700D52" w:rsidP="00330BD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C604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Культура критического и рефлексивного мышления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D52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700D52" w:rsidRPr="009759A8" w:rsidRDefault="00700D52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9402DC" w:rsidRPr="009759A8" w:rsidTr="00330BD2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02DC" w:rsidRPr="009759A8" w:rsidRDefault="009402DC" w:rsidP="00C37A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  <w:r w:rsidRPr="009759A8"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ФТД.0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  <w:t>4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402DC" w:rsidRPr="00FC6048" w:rsidRDefault="009402DC" w:rsidP="00C37A3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FC6048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Экология человека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9402DC" w:rsidRDefault="009402DC" w:rsidP="00C3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9402DC" w:rsidRPr="009759A8" w:rsidRDefault="009402DC" w:rsidP="00C3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9402DC" w:rsidRPr="009759A8" w:rsidRDefault="009402DC" w:rsidP="00C3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9402DC" w:rsidRPr="009759A8" w:rsidRDefault="009402DC" w:rsidP="00C3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9402DC" w:rsidRPr="009759A8" w:rsidRDefault="009402DC" w:rsidP="00C3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9402DC" w:rsidRPr="009759A8" w:rsidRDefault="009402DC" w:rsidP="00C3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9402DC" w:rsidRPr="009759A8" w:rsidRDefault="009402DC" w:rsidP="00C3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9402DC" w:rsidRPr="007B6A51" w:rsidRDefault="009402DC" w:rsidP="00C37A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val="en-US"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DC" w:rsidRPr="009759A8" w:rsidRDefault="009402DC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DC" w:rsidRDefault="009402DC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402DC" w:rsidRPr="009759A8" w:rsidRDefault="009402DC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9402DC" w:rsidRPr="009759A8" w:rsidRDefault="009402DC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9402DC" w:rsidRPr="009759A8" w:rsidRDefault="009402DC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9402DC" w:rsidRPr="009759A8" w:rsidRDefault="009402DC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9402DC" w:rsidRPr="009759A8" w:rsidRDefault="009402DC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9402DC" w:rsidRPr="009759A8" w:rsidRDefault="009402DC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9402DC" w:rsidRPr="009759A8" w:rsidRDefault="009402DC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9402DC" w:rsidRPr="009759A8" w:rsidRDefault="009402DC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9402DC" w:rsidRPr="009759A8" w:rsidRDefault="009402DC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9402DC" w:rsidRPr="009759A8" w:rsidRDefault="009402DC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9402DC" w:rsidRPr="009759A8" w:rsidRDefault="009402DC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0"/>
                <w:lang w:eastAsia="ru-RU"/>
              </w:rPr>
            </w:pPr>
          </w:p>
        </w:tc>
      </w:tr>
      <w:tr w:rsidR="005A773B" w:rsidRPr="009759A8" w:rsidTr="009402DC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773B" w:rsidRPr="009402DC" w:rsidRDefault="005A773B" w:rsidP="00A448AA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40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ФТД.05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5A773B" w:rsidRPr="009402DC" w:rsidRDefault="005A773B" w:rsidP="00A448AA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40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Коцепции</w:t>
            </w:r>
            <w:proofErr w:type="spellEnd"/>
            <w:r w:rsidRPr="00940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современного естествознания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A773B" w:rsidRPr="009402DC" w:rsidRDefault="005A773B" w:rsidP="00A448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A773B" w:rsidRPr="009402DC" w:rsidRDefault="005A773B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A773B" w:rsidRPr="009402DC" w:rsidRDefault="005A773B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A773B" w:rsidRPr="009402DC" w:rsidRDefault="005A773B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A773B" w:rsidRPr="009402DC" w:rsidRDefault="005A773B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A773B" w:rsidRPr="009402DC" w:rsidRDefault="005A773B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A773B" w:rsidRPr="009402DC" w:rsidRDefault="005A773B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A773B" w:rsidRPr="009402DC" w:rsidRDefault="005A773B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773B" w:rsidRPr="009402DC" w:rsidRDefault="005A773B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773B" w:rsidRPr="009402DC" w:rsidRDefault="005A773B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A773B" w:rsidRPr="009402DC" w:rsidRDefault="005A773B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A773B" w:rsidRPr="009402DC" w:rsidRDefault="005A773B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A773B" w:rsidRPr="009402DC" w:rsidRDefault="005A773B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A773B" w:rsidRPr="009402DC" w:rsidRDefault="005A773B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A773B" w:rsidRPr="009402DC" w:rsidRDefault="005A773B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A773B" w:rsidRPr="009402DC" w:rsidRDefault="005A773B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5A773B" w:rsidRPr="009402DC" w:rsidRDefault="005A773B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A773B" w:rsidRPr="009402DC" w:rsidRDefault="005A773B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A773B" w:rsidRPr="009402DC" w:rsidRDefault="005A773B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A773B" w:rsidRPr="009402DC" w:rsidRDefault="005A773B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A773B" w:rsidRPr="009402DC" w:rsidRDefault="005A773B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5D5371" w:rsidRPr="009759A8" w:rsidTr="009402DC">
        <w:trPr>
          <w:trHeight w:val="315"/>
        </w:trPr>
        <w:tc>
          <w:tcPr>
            <w:tcW w:w="14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371" w:rsidRPr="005D5371" w:rsidRDefault="005D537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D53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ФТД.06</w:t>
            </w:r>
          </w:p>
        </w:tc>
        <w:tc>
          <w:tcPr>
            <w:tcW w:w="41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5D5371" w:rsidRPr="005D5371" w:rsidRDefault="005D5371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5D53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Медийная</w:t>
            </w:r>
            <w:proofErr w:type="spellEnd"/>
            <w:r w:rsidRPr="005D53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культура (немецкий язык)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D5371" w:rsidRPr="009402DC" w:rsidRDefault="005D5371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D5371" w:rsidRPr="009402DC" w:rsidRDefault="005D5371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D5371" w:rsidRPr="009402DC" w:rsidRDefault="005D5371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D5371" w:rsidRPr="009402DC" w:rsidRDefault="005D5371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D5371" w:rsidRPr="009402DC" w:rsidRDefault="005D5371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D5371" w:rsidRPr="009402DC" w:rsidRDefault="005D5371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D5371" w:rsidRPr="009402DC" w:rsidRDefault="005D5371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D5371" w:rsidRPr="009402DC" w:rsidRDefault="005D5371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371" w:rsidRPr="009402DC" w:rsidRDefault="005D5371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371" w:rsidRPr="009402DC" w:rsidRDefault="005D5371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5371" w:rsidRPr="009402DC" w:rsidRDefault="005D5371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D5371" w:rsidRPr="009402DC" w:rsidRDefault="005D5371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D5371" w:rsidRPr="009402DC" w:rsidRDefault="005D5371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D5371" w:rsidRPr="009402DC" w:rsidRDefault="00F01A83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+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D5371" w:rsidRPr="009402DC" w:rsidRDefault="005D5371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D5371" w:rsidRPr="009402DC" w:rsidRDefault="005D5371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</w:tcPr>
          <w:p w:rsidR="005D5371" w:rsidRPr="009402DC" w:rsidRDefault="005D5371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D5371" w:rsidRPr="009402DC" w:rsidRDefault="005D5371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D5371" w:rsidRPr="009402DC" w:rsidRDefault="005D5371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D5371" w:rsidRPr="009402DC" w:rsidRDefault="005D5371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FF"/>
            <w:vAlign w:val="center"/>
          </w:tcPr>
          <w:p w:rsidR="005D5371" w:rsidRPr="009402DC" w:rsidRDefault="005D5371" w:rsidP="00330B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9759A8" w:rsidRDefault="009759A8"/>
    <w:sectPr w:rsidR="009759A8" w:rsidSect="009759A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quot;Times New Roman&quot;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59A8"/>
    <w:rsid w:val="00065CF4"/>
    <w:rsid w:val="000E24CD"/>
    <w:rsid w:val="000F76AA"/>
    <w:rsid w:val="001C3C61"/>
    <w:rsid w:val="00204B61"/>
    <w:rsid w:val="002E6C56"/>
    <w:rsid w:val="00330BD2"/>
    <w:rsid w:val="003622A3"/>
    <w:rsid w:val="00424660"/>
    <w:rsid w:val="00452C80"/>
    <w:rsid w:val="004804A2"/>
    <w:rsid w:val="00574BB4"/>
    <w:rsid w:val="005A773B"/>
    <w:rsid w:val="005D108D"/>
    <w:rsid w:val="005D5371"/>
    <w:rsid w:val="00613EB8"/>
    <w:rsid w:val="00666899"/>
    <w:rsid w:val="00680DBA"/>
    <w:rsid w:val="006B7B1A"/>
    <w:rsid w:val="006C55FD"/>
    <w:rsid w:val="00700D52"/>
    <w:rsid w:val="00735328"/>
    <w:rsid w:val="00752D24"/>
    <w:rsid w:val="007B0C37"/>
    <w:rsid w:val="007B6A51"/>
    <w:rsid w:val="007D0178"/>
    <w:rsid w:val="007D7AA9"/>
    <w:rsid w:val="007E0E8C"/>
    <w:rsid w:val="008A3B66"/>
    <w:rsid w:val="008B3722"/>
    <w:rsid w:val="00900DD3"/>
    <w:rsid w:val="009402DC"/>
    <w:rsid w:val="009759A8"/>
    <w:rsid w:val="00AA5ED7"/>
    <w:rsid w:val="00AA6F37"/>
    <w:rsid w:val="00AB47AF"/>
    <w:rsid w:val="00AD2ACC"/>
    <w:rsid w:val="00AE1F06"/>
    <w:rsid w:val="00C37A3C"/>
    <w:rsid w:val="00C427A8"/>
    <w:rsid w:val="00D1778A"/>
    <w:rsid w:val="00D70438"/>
    <w:rsid w:val="00DA2260"/>
    <w:rsid w:val="00DF6A47"/>
    <w:rsid w:val="00EC6D52"/>
    <w:rsid w:val="00ED2AB1"/>
    <w:rsid w:val="00F01A83"/>
    <w:rsid w:val="00F34C43"/>
    <w:rsid w:val="00F56BBD"/>
    <w:rsid w:val="00F57F2E"/>
    <w:rsid w:val="00F60E65"/>
    <w:rsid w:val="00F902E5"/>
    <w:rsid w:val="00FC6048"/>
    <w:rsid w:val="00FF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D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59A8"/>
    <w:rPr>
      <w:color w:val="1155CC"/>
      <w:u w:val="single"/>
    </w:rPr>
  </w:style>
  <w:style w:type="character" w:styleId="a4">
    <w:name w:val="FollowedHyperlink"/>
    <w:basedOn w:val="a0"/>
    <w:uiPriority w:val="99"/>
    <w:semiHidden/>
    <w:unhideWhenUsed/>
    <w:rsid w:val="009759A8"/>
    <w:rPr>
      <w:color w:val="1155CC"/>
      <w:u w:val="single"/>
    </w:rPr>
  </w:style>
  <w:style w:type="paragraph" w:customStyle="1" w:styleId="xl67">
    <w:name w:val="xl67"/>
    <w:basedOn w:val="a"/>
    <w:rsid w:val="009759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9759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9759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9759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9759A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9759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9759A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9759A8"/>
    <w:pPr>
      <w:pBdr>
        <w:bottom w:val="single" w:sz="4" w:space="0" w:color="000000"/>
        <w:right w:val="single" w:sz="4" w:space="0" w:color="000000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9759A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759A8"/>
    <w:pPr>
      <w:pBdr>
        <w:bottom w:val="single" w:sz="4" w:space="0" w:color="000000"/>
        <w:right w:val="single" w:sz="4" w:space="0" w:color="000000"/>
      </w:pBdr>
      <w:shd w:val="clear" w:color="9FC5E8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9759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9759A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9759A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9759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9759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9759A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975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9759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9759A8"/>
    <w:pPr>
      <w:pBdr>
        <w:top w:val="single" w:sz="4" w:space="0" w:color="000000"/>
        <w:bottom w:val="single" w:sz="4" w:space="0" w:color="000000"/>
      </w:pBdr>
      <w:shd w:val="clear" w:color="D9EAD3" w:fill="D9EAD3"/>
      <w:spacing w:before="100" w:beforeAutospacing="1" w:after="100" w:afterAutospacing="1" w:line="240" w:lineRule="auto"/>
      <w:textAlignment w:val="top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9759A8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D9EAD3" w:fill="D9EAD3"/>
      <w:spacing w:before="100" w:beforeAutospacing="1" w:after="100" w:afterAutospacing="1" w:line="240" w:lineRule="auto"/>
      <w:textAlignment w:val="top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9759A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9759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9759A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9759A8"/>
    <w:pPr>
      <w:pBdr>
        <w:bottom w:val="single" w:sz="4" w:space="0" w:color="000000"/>
        <w:right w:val="single" w:sz="4" w:space="0" w:color="000000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9759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9759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9759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9759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9759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9759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9759A8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9759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9759A8"/>
    <w:pPr>
      <w:pBdr>
        <w:bottom w:val="single" w:sz="4" w:space="0" w:color="000000"/>
        <w:right w:val="single" w:sz="4" w:space="0" w:color="000000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9759A8"/>
    <w:pPr>
      <w:pBdr>
        <w:bottom w:val="single" w:sz="4" w:space="0" w:color="000000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9759A8"/>
    <w:pPr>
      <w:pBdr>
        <w:bottom w:val="single" w:sz="4" w:space="0" w:color="000000"/>
      </w:pBdr>
      <w:shd w:val="clear" w:color="D9EAD3" w:fill="D9EAD3"/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9759A8"/>
    <w:pPr>
      <w:pBdr>
        <w:bottom w:val="single" w:sz="4" w:space="0" w:color="000000"/>
        <w:right w:val="single" w:sz="4" w:space="0" w:color="auto"/>
      </w:pBdr>
      <w:shd w:val="clear" w:color="D9EAD3" w:fill="D9EAD3"/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9759A8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9759A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9759A8"/>
    <w:pPr>
      <w:pBdr>
        <w:bottom w:val="single" w:sz="4" w:space="0" w:color="000000"/>
        <w:right w:val="single" w:sz="4" w:space="0" w:color="000000"/>
      </w:pBdr>
      <w:shd w:val="clear" w:color="FFFF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9759A8"/>
    <w:pPr>
      <w:pBdr>
        <w:top w:val="single" w:sz="4" w:space="0" w:color="000000"/>
        <w:bottom w:val="single" w:sz="4" w:space="0" w:color="000000"/>
      </w:pBdr>
      <w:shd w:val="clear" w:color="D9EAD3" w:fill="D9EAD3"/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9759A8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D9EAD3" w:fill="D9EAD3"/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9759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9759A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EC6D5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C6D5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C6D5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C6D5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C6D5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C6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C6D52"/>
    <w:rPr>
      <w:rFonts w:ascii="Tahoma" w:hAnsi="Tahoma" w:cs="Tahoma"/>
      <w:sz w:val="16"/>
      <w:szCs w:val="16"/>
    </w:rPr>
  </w:style>
  <w:style w:type="character" w:customStyle="1" w:styleId="second">
    <w:name w:val="second"/>
    <w:basedOn w:val="a0"/>
    <w:rsid w:val="00FC60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759A8"/>
    <w:rPr>
      <w:color w:val="1155CC"/>
      <w:u w:val="single"/>
    </w:rPr>
  </w:style>
  <w:style w:type="character" w:styleId="a4">
    <w:name w:val="FollowedHyperlink"/>
    <w:basedOn w:val="a0"/>
    <w:uiPriority w:val="99"/>
    <w:semiHidden/>
    <w:unhideWhenUsed/>
    <w:rsid w:val="009759A8"/>
    <w:rPr>
      <w:color w:val="1155CC"/>
      <w:u w:val="single"/>
    </w:rPr>
  </w:style>
  <w:style w:type="paragraph" w:customStyle="1" w:styleId="xl67">
    <w:name w:val="xl67"/>
    <w:basedOn w:val="a"/>
    <w:rsid w:val="009759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9759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9759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9759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9759A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9759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9759A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9759A8"/>
    <w:pPr>
      <w:pBdr>
        <w:bottom w:val="single" w:sz="4" w:space="0" w:color="000000"/>
        <w:right w:val="single" w:sz="4" w:space="0" w:color="000000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9759A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&quot;Times New Roman&quot;" w:eastAsia="Times New Roman" w:hAnsi="&quot;Times New Roman&quot;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9759A8"/>
    <w:pPr>
      <w:pBdr>
        <w:bottom w:val="single" w:sz="4" w:space="0" w:color="000000"/>
        <w:right w:val="single" w:sz="4" w:space="0" w:color="000000"/>
      </w:pBdr>
      <w:shd w:val="clear" w:color="9FC5E8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9759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9759A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9759A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0">
    <w:name w:val="xl80"/>
    <w:basedOn w:val="a"/>
    <w:rsid w:val="009759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9759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D9D9D9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9759A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975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9759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9759A8"/>
    <w:pPr>
      <w:pBdr>
        <w:top w:val="single" w:sz="4" w:space="0" w:color="000000"/>
        <w:bottom w:val="single" w:sz="4" w:space="0" w:color="000000"/>
      </w:pBdr>
      <w:shd w:val="clear" w:color="D9EAD3" w:fill="D9EAD3"/>
      <w:spacing w:before="100" w:beforeAutospacing="1" w:after="100" w:afterAutospacing="1" w:line="240" w:lineRule="auto"/>
      <w:textAlignment w:val="top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9759A8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D9EAD3" w:fill="D9EAD3"/>
      <w:spacing w:before="100" w:beforeAutospacing="1" w:after="100" w:afterAutospacing="1" w:line="240" w:lineRule="auto"/>
      <w:textAlignment w:val="top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9759A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9759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9759A8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9759A8"/>
    <w:pPr>
      <w:pBdr>
        <w:bottom w:val="single" w:sz="4" w:space="0" w:color="000000"/>
        <w:right w:val="single" w:sz="4" w:space="0" w:color="000000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9759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9759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9759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9759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9759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9759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9759A8"/>
    <w:pPr>
      <w:pBdr>
        <w:top w:val="single" w:sz="4" w:space="0" w:color="auto"/>
        <w:left w:val="single" w:sz="4" w:space="0" w:color="auto"/>
        <w:bottom w:val="single" w:sz="4" w:space="0" w:color="000000"/>
        <w:right w:val="single" w:sz="4" w:space="0" w:color="auto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9759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9759A8"/>
    <w:pPr>
      <w:pBdr>
        <w:bottom w:val="single" w:sz="4" w:space="0" w:color="000000"/>
        <w:right w:val="single" w:sz="4" w:space="0" w:color="000000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0">
    <w:name w:val="xl100"/>
    <w:basedOn w:val="a"/>
    <w:rsid w:val="009759A8"/>
    <w:pPr>
      <w:pBdr>
        <w:bottom w:val="single" w:sz="4" w:space="0" w:color="000000"/>
      </w:pBdr>
      <w:shd w:val="clear" w:color="9FC5E8" w:fill="9FC5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1">
    <w:name w:val="xl101"/>
    <w:basedOn w:val="a"/>
    <w:rsid w:val="009759A8"/>
    <w:pPr>
      <w:pBdr>
        <w:bottom w:val="single" w:sz="4" w:space="0" w:color="000000"/>
      </w:pBdr>
      <w:shd w:val="clear" w:color="D9EAD3" w:fill="D9EAD3"/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9759A8"/>
    <w:pPr>
      <w:pBdr>
        <w:bottom w:val="single" w:sz="4" w:space="0" w:color="000000"/>
        <w:right w:val="single" w:sz="4" w:space="0" w:color="auto"/>
      </w:pBdr>
      <w:shd w:val="clear" w:color="D9EAD3" w:fill="D9EAD3"/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9759A8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4">
    <w:name w:val="xl104"/>
    <w:basedOn w:val="a"/>
    <w:rsid w:val="009759A8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9759A8"/>
    <w:pPr>
      <w:pBdr>
        <w:bottom w:val="single" w:sz="4" w:space="0" w:color="000000"/>
        <w:right w:val="single" w:sz="4" w:space="0" w:color="000000"/>
      </w:pBdr>
      <w:shd w:val="clear" w:color="FFFF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9759A8"/>
    <w:pPr>
      <w:pBdr>
        <w:top w:val="single" w:sz="4" w:space="0" w:color="000000"/>
        <w:bottom w:val="single" w:sz="4" w:space="0" w:color="000000"/>
      </w:pBdr>
      <w:shd w:val="clear" w:color="D9EAD3" w:fill="D9EAD3"/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9759A8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D9EAD3" w:fill="D9EAD3"/>
      <w:spacing w:before="100" w:beforeAutospacing="1" w:after="100" w:afterAutospacing="1" w:line="240" w:lineRule="auto"/>
      <w:textAlignment w:val="center"/>
    </w:pPr>
    <w:rPr>
      <w:rFonts w:ascii="&quot;Times New Roman&quot;" w:eastAsia="Times New Roman" w:hAnsi="&quot;Times New Roman&quot;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9759A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9759A8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EC6D5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EC6D5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EC6D52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C6D5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C6D52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C6D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C6D52"/>
    <w:rPr>
      <w:rFonts w:ascii="Tahoma" w:hAnsi="Tahoma" w:cs="Tahoma"/>
      <w:sz w:val="16"/>
      <w:szCs w:val="16"/>
    </w:rPr>
  </w:style>
  <w:style w:type="character" w:customStyle="1" w:styleId="second">
    <w:name w:val="second"/>
    <w:basedOn w:val="a0"/>
    <w:rsid w:val="00FC60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6</Pages>
  <Words>1326</Words>
  <Characters>7561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kpfu</cp:lastModifiedBy>
  <cp:revision>55</cp:revision>
  <dcterms:created xsi:type="dcterms:W3CDTF">2021-05-25T10:58:00Z</dcterms:created>
  <dcterms:modified xsi:type="dcterms:W3CDTF">2026-07-14T05:17:00Z</dcterms:modified>
</cp:coreProperties>
</file>