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B08" w:rsidRDefault="001274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3 к ОПОП ВО</w:t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/ специальность: </w:t>
      </w:r>
      <w:r w:rsidR="00182E9E">
        <w:rPr>
          <w:rFonts w:ascii="Times New Roman" w:eastAsia="Times New Roman" w:hAnsi="Times New Roman" w:cs="Times New Roman"/>
          <w:i/>
          <w:sz w:val="24"/>
          <w:szCs w:val="24"/>
        </w:rPr>
        <w:t>45.03.02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82E9E">
        <w:rPr>
          <w:rFonts w:ascii="Times New Roman" w:eastAsia="Times New Roman" w:hAnsi="Times New Roman" w:cs="Times New Roman"/>
          <w:i/>
          <w:sz w:val="24"/>
          <w:szCs w:val="24"/>
        </w:rPr>
        <w:t>Лингвистика</w:t>
      </w:r>
    </w:p>
    <w:p w:rsidR="00CB5B08" w:rsidRDefault="0012749D" w:rsidP="00182E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Профиль / направленность / программа бакалавриата:</w:t>
      </w:r>
      <w:r w:rsidR="00182E9E" w:rsidRPr="00182E9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82E9E">
        <w:rPr>
          <w:rFonts w:ascii="Times New Roman" w:eastAsia="Times New Roman" w:hAnsi="Times New Roman" w:cs="Times New Roman"/>
          <w:i/>
          <w:sz w:val="24"/>
          <w:szCs w:val="24"/>
        </w:rPr>
        <w:t>«</w:t>
      </w:r>
      <w:r w:rsidR="00182E9E" w:rsidRPr="00182E9E">
        <w:rPr>
          <w:rFonts w:ascii="Times New Roman" w:eastAsia="Times New Roman" w:hAnsi="Times New Roman" w:cs="Times New Roman"/>
          <w:i/>
          <w:sz w:val="24"/>
          <w:szCs w:val="24"/>
        </w:rPr>
        <w:t>Перевод и переводоведение (</w:t>
      </w:r>
      <w:r w:rsidR="00077B96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="00182E9E">
        <w:rPr>
          <w:rFonts w:ascii="Times New Roman" w:eastAsia="Times New Roman" w:hAnsi="Times New Roman" w:cs="Times New Roman"/>
          <w:i/>
          <w:sz w:val="24"/>
          <w:szCs w:val="24"/>
        </w:rPr>
        <w:t>нглийский язык, немецкий язык)»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 </w:t>
      </w:r>
    </w:p>
    <w:p w:rsidR="00CC26BB" w:rsidRPr="00CC26BB" w:rsidRDefault="00CC26BB" w:rsidP="00182E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C26BB">
        <w:rPr>
          <w:rFonts w:ascii="Times New Roman" w:eastAsia="Times New Roman" w:hAnsi="Times New Roman" w:cs="Times New Roman"/>
          <w:sz w:val="24"/>
          <w:szCs w:val="24"/>
        </w:rPr>
        <w:t>Форма обучения:</w:t>
      </w:r>
      <w:r w:rsidRPr="00CC26BB">
        <w:rPr>
          <w:rFonts w:ascii="Times New Roman" w:eastAsia="Times New Roman" w:hAnsi="Times New Roman" w:cs="Times New Roman"/>
          <w:i/>
          <w:sz w:val="24"/>
          <w:szCs w:val="24"/>
        </w:rPr>
        <w:t xml:space="preserve"> очная</w:t>
      </w:r>
    </w:p>
    <w:p w:rsidR="00CC26BB" w:rsidRPr="00CC26BB" w:rsidRDefault="00CC26BB" w:rsidP="00182E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26BB">
        <w:rPr>
          <w:rFonts w:ascii="Times New Roman" w:eastAsia="Times New Roman" w:hAnsi="Times New Roman" w:cs="Times New Roman"/>
          <w:sz w:val="24"/>
          <w:szCs w:val="24"/>
        </w:rPr>
        <w:t>Год начала подготовки:</w:t>
      </w:r>
      <w:r w:rsidRPr="00CC26BB">
        <w:rPr>
          <w:rFonts w:ascii="Times New Roman" w:eastAsia="Times New Roman" w:hAnsi="Times New Roman" w:cs="Times New Roman"/>
          <w:i/>
          <w:sz w:val="24"/>
          <w:szCs w:val="24"/>
        </w:rPr>
        <w:t xml:space="preserve"> 202</w:t>
      </w:r>
      <w:r w:rsidR="00432458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УК-1 -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725" w:rsidRDefault="00FC5877" w:rsidP="00DA27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DA2725" w:rsidRPr="00DA2725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DA2725" w:rsidRPr="00DA2725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91902" w:rsidRDefault="0019190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УК-2 </w:t>
      </w:r>
      <w:r w:rsidRPr="00191902">
        <w:rPr>
          <w:rFonts w:ascii="Times New Roman" w:eastAsia="Times New Roman" w:hAnsi="Times New Roman" w:cs="Times New Roman"/>
          <w:i/>
          <w:sz w:val="24"/>
          <w:szCs w:val="24"/>
        </w:rPr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CB5B08" w:rsidRDefault="00F725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УК-6</w:t>
      </w:r>
      <w:r w:rsidR="005D3E0D" w:rsidRPr="005D3E0D">
        <w:t xml:space="preserve"> </w:t>
      </w:r>
      <w:r w:rsidR="005D3E0D" w:rsidRPr="005D3E0D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c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CB5B08" w:rsidTr="002641C2">
        <w:trPr>
          <w:trHeight w:val="508"/>
        </w:trPr>
        <w:tc>
          <w:tcPr>
            <w:tcW w:w="2255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673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2641C2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B5B08" w:rsidTr="002641C2">
        <w:trPr>
          <w:trHeight w:val="2310"/>
        </w:trPr>
        <w:tc>
          <w:tcPr>
            <w:tcW w:w="2255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УК-1 -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УК-1.1. 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Знать принципы поиска, критического анализа и синтеза информации, методики системного подхода для решения стандартных и нестандартных задач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Знать принципы эффективного поиска, критического анализа и синтеза информации, комплекс методик системного подхода для решения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поставленных задач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B86820" w:rsidRDefault="00B86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Философия (устный опрос, коллоквиум, эссе,</w:t>
            </w:r>
            <w:r w:rsidR="005010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зачет, </w:t>
            </w:r>
            <w:r w:rsidR="00F41F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01D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экзамен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B86820" w:rsidRDefault="00B86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социальных коммуникаций (реферат, письменная работа, устный опрос, зачет)</w:t>
            </w:r>
          </w:p>
          <w:p w:rsidR="00210D4A" w:rsidRDefault="00210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10D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 и основы математической обработки информации (письменная работа, устный опрос, зачет)</w:t>
            </w:r>
          </w:p>
          <w:p w:rsidR="00D90B12" w:rsidRPr="00D90B12" w:rsidRDefault="00D90B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</w:t>
            </w:r>
            <w:r w:rsidRPr="00B60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(у</w:t>
            </w:r>
            <w:r w:rsidRPr="00B6000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стный</w:t>
            </w:r>
            <w:r w:rsidRPr="00D90B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 опрос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, </w:t>
            </w:r>
            <w:r w:rsidRPr="00D90B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>реферат, лабораторная работа,</w:t>
            </w:r>
            <w:r w:rsidRPr="00D90B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 xml:space="preserve"> письменная работа</w:t>
            </w:r>
            <w:r w:rsidRPr="00D90B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en-US"/>
              </w:rPr>
              <w:t xml:space="preserve"> зачет</w:t>
            </w:r>
            <w:r w:rsidRPr="00D90B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0C4B98" w:rsidRPr="00B6000E" w:rsidRDefault="00F3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60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Концепции современного естествознания (Реферат, тестирование, устный опрос, экзамен)</w:t>
            </w:r>
          </w:p>
          <w:p w:rsidR="000A719C" w:rsidRDefault="000A719C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Научно-исследовательская работа (Индивидуальное задание, отчет по практике, курсовая работа)</w:t>
            </w:r>
          </w:p>
          <w:p w:rsidR="0058259F" w:rsidRPr="000A719C" w:rsidRDefault="0058259F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 критического и рефлексивного мышления (презентация, письменное домашнее задание, эссе, зачет)</w:t>
            </w:r>
          </w:p>
          <w:p w:rsidR="000A719C" w:rsidRDefault="000A719C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CB5B08" w:rsidTr="002641C2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УК-1.2. 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информации; применять системный подход для решения стандартных задач и нестандартных задач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Уметь осуществлять эффективный поиск, критический анализ и синтез информации; использовать  системный подход для решения поставленных задач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B5B08" w:rsidTr="002641C2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3" w:type="dxa"/>
            <w:vMerge w:val="restart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УК-1.3. 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2182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Владеть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  <w:tc>
          <w:tcPr>
            <w:tcW w:w="2347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Владеть навыками поиска, критического анализа и синтеза информации; способностью применять системный подход для решения стандартных и нестандартных задач</w:t>
            </w:r>
          </w:p>
          <w:p w:rsidR="00CB5B08" w:rsidRDefault="00CB5B0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Владеть навыками эффективного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B5B08" w:rsidTr="002641C2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2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7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CB5B08" w:rsidTr="002641C2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7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2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7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d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CB5B08" w:rsidTr="00FD07DD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CB5B08" w:rsidTr="00FD07DD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УК-1 -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Pr="004E7E62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6820" w:rsidRDefault="00B86820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Философия</w:t>
            </w:r>
          </w:p>
          <w:p w:rsidR="00CB5B08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 и основы математической обработки информации</w:t>
            </w:r>
          </w:p>
          <w:p w:rsidR="00D90B12" w:rsidRDefault="00D90B12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Информационные технологии</w:t>
            </w:r>
          </w:p>
          <w:p w:rsidR="00F327F4" w:rsidRDefault="00F327F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B6000E" w:rsidTr="00FD07D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00E" w:rsidRDefault="00B600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00E" w:rsidRDefault="00B6000E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00E" w:rsidRDefault="00B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000E" w:rsidRDefault="00B6000E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>Концепции современного естествознания</w:t>
            </w:r>
          </w:p>
        </w:tc>
      </w:tr>
      <w:tr w:rsidR="00F40E23" w:rsidTr="00FD07D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E23" w:rsidRDefault="00F40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Default="00B6000E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Pr="00B6000E" w:rsidRDefault="00B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Pr="006B7529" w:rsidRDefault="00F40E23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 критического и рефлексивного мышления</w:t>
            </w:r>
          </w:p>
        </w:tc>
      </w:tr>
      <w:tr w:rsidR="00F40E23" w:rsidTr="00FD07D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E23" w:rsidRDefault="00F40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Default="00B6000E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Pr="004E7E62" w:rsidRDefault="00F40E23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Default="00F40E23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социальных коммуникаций</w:t>
            </w:r>
          </w:p>
        </w:tc>
      </w:tr>
      <w:tr w:rsidR="00F40E23" w:rsidTr="00FD07DD">
        <w:trPr>
          <w:trHeight w:val="275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E23" w:rsidRDefault="00F40E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Pr="0002015E" w:rsidRDefault="00B6000E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Pr="004E7E62" w:rsidRDefault="00F40E23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23" w:rsidRDefault="00F40E23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Научно-исследовательская работа</w:t>
            </w:r>
          </w:p>
          <w:p w:rsidR="00F40E23" w:rsidRPr="0002015E" w:rsidRDefault="00F40E23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B00" w:rsidTr="00FD07DD">
        <w:trPr>
          <w:trHeight w:val="275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02015E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  <w:r w:rsidR="00B60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4E7E62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02015E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CB5B08" w:rsidRDefault="00CB5B0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CB5B08" w:rsidRDefault="0012749D">
      <w:pPr>
        <w:rPr>
          <w:rFonts w:ascii="Times New Roman" w:eastAsia="Times New Roman" w:hAnsi="Times New Roman" w:cs="Times New Roman"/>
        </w:rPr>
      </w:pPr>
      <w:r>
        <w:br w:type="page"/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5D3E0D" w:rsidRDefault="00970FF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70FFC">
        <w:rPr>
          <w:rFonts w:ascii="Times New Roman" w:eastAsia="Times New Roman" w:hAnsi="Times New Roman" w:cs="Times New Roman"/>
          <w:i/>
          <w:sz w:val="24"/>
          <w:szCs w:val="24"/>
        </w:rPr>
        <w:t>УК-</w:t>
      </w:r>
      <w:r w:rsidR="005D3E0D">
        <w:rPr>
          <w:rFonts w:ascii="Times New Roman" w:eastAsia="Times New Roman" w:hAnsi="Times New Roman" w:cs="Times New Roman"/>
          <w:i/>
          <w:sz w:val="24"/>
          <w:szCs w:val="24"/>
        </w:rPr>
        <w:t xml:space="preserve">1 </w:t>
      </w:r>
      <w:r w:rsidR="005D3E0D" w:rsidRPr="005D3E0D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CB5B08" w:rsidRDefault="00970FF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70FFC">
        <w:rPr>
          <w:rFonts w:ascii="Times New Roman" w:eastAsia="Times New Roman" w:hAnsi="Times New Roman" w:cs="Times New Roman"/>
          <w:i/>
          <w:sz w:val="24"/>
          <w:szCs w:val="24"/>
        </w:rPr>
        <w:t>УК-10</w:t>
      </w:r>
      <w:r w:rsidR="005D3E0D" w:rsidRPr="005D3E0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5D3E0D" w:rsidRPr="005D3E0D">
        <w:rPr>
          <w:rFonts w:ascii="Times New Roman" w:eastAsia="Times New Roman" w:hAnsi="Times New Roman" w:cs="Times New Roman"/>
          <w:i/>
          <w:sz w:val="24"/>
          <w:szCs w:val="24"/>
        </w:rPr>
        <w:t>Способен принимать обоснованные экономические решения в различных областях жизнедеятельности</w:t>
      </w:r>
    </w:p>
    <w:p w:rsidR="00CB5B08" w:rsidRPr="000171CA" w:rsidRDefault="002A0F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2A0F87">
        <w:rPr>
          <w:rFonts w:ascii="Times New Roman" w:eastAsia="Times New Roman" w:hAnsi="Times New Roman" w:cs="Times New Roman"/>
          <w:i/>
          <w:sz w:val="24"/>
          <w:szCs w:val="24"/>
        </w:rPr>
        <w:t xml:space="preserve">УК-11 - </w:t>
      </w:r>
      <w:r w:rsidR="000171CA" w:rsidRPr="000171CA">
        <w:rPr>
          <w:rFonts w:ascii="Times New Roman" w:hAnsi="Times New Roman" w:cs="Times New Roman"/>
          <w:bCs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:rsidR="002A0F87" w:rsidRDefault="002A0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e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CB5B08" w:rsidTr="00FD07DD">
        <w:trPr>
          <w:trHeight w:val="508"/>
        </w:trPr>
        <w:tc>
          <w:tcPr>
            <w:tcW w:w="2255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3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FD07DD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B5B08" w:rsidTr="00FD07DD">
        <w:trPr>
          <w:trHeight w:val="435"/>
        </w:trPr>
        <w:tc>
          <w:tcPr>
            <w:tcW w:w="2255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УК-2.1. Зна</w:t>
            </w:r>
            <w:r>
              <w:rPr>
                <w:rFonts w:ascii="Times New Roman" w:eastAsia="Times New Roman" w:hAnsi="Times New Roman" w:cs="Times New Roman"/>
              </w:rPr>
              <w:t>ть требования к определению задач в рамках поставленной цели;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 основные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 требования к определению круга задач в рамках поставленной цели; способы эффективного решения задач с учетом действующих правовых норм, имеющихся ресурсов и ограничений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F327F4" w:rsidRDefault="00F327F4" w:rsidP="00F3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62000">
              <w:rPr>
                <w:rFonts w:ascii="Times New Roman" w:eastAsia="Times New Roman" w:hAnsi="Times New Roman" w:cs="Times New Roman"/>
                <w:color w:val="000000"/>
              </w:rPr>
              <w:t>Основы правоведения и противодействия коррупции (реферат, ситуационные задачи, научный доклад, тестирование, зачет)</w:t>
            </w:r>
          </w:p>
          <w:p w:rsidR="000A719C" w:rsidRDefault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CB5B08" w:rsidTr="00FD07DD">
        <w:trPr>
          <w:trHeight w:val="43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УК-2.2. 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определять круг задач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рамках поставленной цели, выбирать оптимальные способы их решения, исходя из действующих правовых норм, имеющихся ресурсов и ограничений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определять основные задачи в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рамках поставленной цели, выбирать способы их решения, исходя из действующих правовых норм, имеющихся ресурсов и ограничений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определять основные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специфические задачи в рамках поставленной цели, выбирать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определять круг задач в рамках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поставленной цели, выбирать оптимальные способы их решения, исходя из действующих правовых норм, имеющихся ресурсов и ограничений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B5B08" w:rsidTr="00FD07DD">
        <w:trPr>
          <w:trHeight w:val="645"/>
        </w:trPr>
        <w:tc>
          <w:tcPr>
            <w:tcW w:w="2255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УК-2.3. 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>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>определения основных задач в рамках поставленной цели, выбора способов их решения, исходя из действующих правовых норм, имеющихся ресурсов и ограничений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Владеть навыками </w:t>
            </w:r>
            <w:r>
              <w:rPr>
                <w:rFonts w:ascii="Times New Roman" w:eastAsia="Times New Roman" w:hAnsi="Times New Roman" w:cs="Times New Roman"/>
              </w:rPr>
              <w:t>определения основных и специфических задач в рамках поставленной цели, выбора способов их решения, исходя из действующих правовых норм, имеющихся ресурсов и ограничений</w:t>
            </w: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>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CB5B08" w:rsidTr="00FD07DD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CB5B08" w:rsidTr="00FD07DD">
        <w:trPr>
          <w:trHeight w:val="27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CB5B08" w:rsidRPr="00B6000E" w:rsidRDefault="00B60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F327F4" w:rsidRDefault="00F327F4" w:rsidP="00F3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62000">
              <w:rPr>
                <w:rFonts w:ascii="Times New Roman" w:eastAsia="Times New Roman" w:hAnsi="Times New Roman" w:cs="Times New Roman"/>
                <w:color w:val="000000"/>
              </w:rPr>
              <w:t>Основы правоведения и противодействия коррупции (реферат, ситуационные задачи, научный доклад, тестирование, зачет)</w:t>
            </w:r>
          </w:p>
          <w:p w:rsidR="00F327F4" w:rsidRDefault="00F32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185B00" w:rsidTr="00FD07D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0A719C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CB5B08" w:rsidRDefault="00CB5B0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CB5B08" w:rsidRDefault="0012749D">
      <w:pPr>
        <w:rPr>
          <w:rFonts w:ascii="Times New Roman" w:eastAsia="Times New Roman" w:hAnsi="Times New Roman" w:cs="Times New Roman"/>
        </w:rPr>
      </w:pPr>
      <w:r>
        <w:br w:type="page"/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УК-3 - Способен осуществлять социальное взаимодействие и реализовывать свою роль в команде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5D3E0D" w:rsidRPr="005D3E0D" w:rsidRDefault="005D3E0D" w:rsidP="005D3E0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УК-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5 </w:t>
      </w:r>
      <w:r w:rsidR="00970FFC" w:rsidRPr="00970FF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D3E0D">
        <w:rPr>
          <w:rFonts w:ascii="Times New Roman" w:eastAsia="Times New Roman" w:hAnsi="Times New Roman" w:cs="Times New Roman"/>
          <w:i/>
          <w:sz w:val="24"/>
          <w:szCs w:val="24"/>
        </w:rPr>
        <w:t>Способен</w:t>
      </w:r>
      <w:proofErr w:type="gramEnd"/>
      <w:r w:rsidRPr="005D3E0D">
        <w:rPr>
          <w:rFonts w:ascii="Times New Roman" w:eastAsia="Times New Roman" w:hAnsi="Times New Roman" w:cs="Times New Roman"/>
          <w:i/>
          <w:sz w:val="24"/>
          <w:szCs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5D3E0D" w:rsidRDefault="005D3E0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УК-8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Способен создавать и поддерживать в повседневной жизни</w:t>
      </w:r>
      <w:r w:rsidR="00424EF5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и в профессиональной деятельности безопасные условия</w:t>
      </w:r>
      <w:r w:rsidR="00424EF5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жизнедеятельности для сохранения природной среды,</w:t>
      </w:r>
      <w:r w:rsidR="00424EF5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обеспечения устойчивого развития общества, в том числе при</w:t>
      </w:r>
      <w:r w:rsidR="00424EF5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угрозе и возникновении чрезвычайных ситуаций и военных</w:t>
      </w:r>
      <w:r w:rsidR="00424EF5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424EF5" w:rsidRPr="00367391">
        <w:rPr>
          <w:rFonts w:ascii="Times New Roman" w:eastAsia="Times New Roman" w:hAnsi="Times New Roman" w:cs="Times New Roman"/>
          <w:i/>
          <w:sz w:val="24"/>
        </w:rPr>
        <w:t>конфликтов</w:t>
      </w:r>
    </w:p>
    <w:p w:rsidR="00CB5B08" w:rsidRPr="00793D8E" w:rsidRDefault="00CC2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0F87">
        <w:rPr>
          <w:rFonts w:ascii="Times New Roman" w:eastAsia="Times New Roman" w:hAnsi="Times New Roman" w:cs="Times New Roman"/>
          <w:i/>
          <w:sz w:val="24"/>
          <w:szCs w:val="24"/>
        </w:rPr>
        <w:t xml:space="preserve">УК-11 - </w:t>
      </w:r>
      <w:r w:rsidR="000171CA" w:rsidRPr="000171CA">
        <w:rPr>
          <w:rFonts w:ascii="Times New Roman" w:hAnsi="Times New Roman" w:cs="Times New Roman"/>
          <w:bCs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:rsidR="00793D8E" w:rsidRDefault="00793D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0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11"/>
        <w:gridCol w:w="2948"/>
        <w:gridCol w:w="2113"/>
        <w:gridCol w:w="2300"/>
        <w:gridCol w:w="2232"/>
        <w:gridCol w:w="3276"/>
      </w:tblGrid>
      <w:tr w:rsidR="00CB5B08" w:rsidTr="00FD07DD">
        <w:trPr>
          <w:trHeight w:val="508"/>
        </w:trPr>
        <w:tc>
          <w:tcPr>
            <w:tcW w:w="2211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8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645" w:type="dxa"/>
            <w:gridSpan w:val="3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76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FD07DD">
        <w:trPr>
          <w:trHeight w:val="435"/>
        </w:trPr>
        <w:tc>
          <w:tcPr>
            <w:tcW w:w="2211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948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13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2300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Продвинутый</w:t>
            </w:r>
          </w:p>
        </w:tc>
        <w:tc>
          <w:tcPr>
            <w:tcW w:w="2232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3276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B5B08" w:rsidTr="00FD07DD">
        <w:trPr>
          <w:trHeight w:val="435"/>
        </w:trPr>
        <w:tc>
          <w:tcPr>
            <w:tcW w:w="2211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948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УК-3.1 Зна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  <w:tc>
          <w:tcPr>
            <w:tcW w:w="211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 основные способы осуществления социального взаимодействия, базовые принципы формирования команд 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2300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способы осуществления эффективного социального взаимодействия, 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принципы формирования команд и  распределения ролей их участников </w:t>
            </w:r>
          </w:p>
        </w:tc>
        <w:tc>
          <w:tcPr>
            <w:tcW w:w="223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способы осуществления эффективного социального взаимодействия, принципы формирования команд и  распределения ролей их участников, пути реализации своей роли в команде</w:t>
            </w:r>
          </w:p>
        </w:tc>
        <w:tc>
          <w:tcPr>
            <w:tcW w:w="3276" w:type="dxa"/>
            <w:vMerge w:val="restart"/>
            <w:shd w:val="clear" w:color="auto" w:fill="FFFFFF" w:themeFill="background1"/>
          </w:tcPr>
          <w:p w:rsidR="00CD2073" w:rsidRDefault="00CD20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Введение в теорию межкультурной коммуникации (устный опрос, дискуссия, творческое задание, письменная работа, экзамен)</w:t>
            </w:r>
          </w:p>
          <w:p w:rsidR="00CB5B08" w:rsidRDefault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CB5B08" w:rsidTr="00FD07DD">
        <w:trPr>
          <w:trHeight w:val="435"/>
        </w:trPr>
        <w:tc>
          <w:tcPr>
            <w:tcW w:w="2211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УК-3.2. 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осуществлять социальное взаимодействие;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реализовывать свою роль в команде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1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осуществлять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социальное взаимодействие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определять свою роль в команде</w:t>
            </w:r>
          </w:p>
        </w:tc>
        <w:tc>
          <w:tcPr>
            <w:tcW w:w="2300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осуществлять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эффективное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социальное взаимодействие, 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определять свою роль в команде и осознавать ее значимость</w:t>
            </w:r>
          </w:p>
        </w:tc>
        <w:tc>
          <w:tcPr>
            <w:tcW w:w="223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</w:t>
            </w:r>
            <w:r>
              <w:rPr>
                <w:rFonts w:ascii="Times New Roman" w:eastAsia="Times New Roman" w:hAnsi="Times New Roman" w:cs="Times New Roman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осуществлять эффективное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социальное взаимодействие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реализовывать свою роль в команде</w:t>
            </w:r>
          </w:p>
        </w:tc>
        <w:tc>
          <w:tcPr>
            <w:tcW w:w="3276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B5B08" w:rsidTr="00FD07DD">
        <w:trPr>
          <w:trHeight w:val="435"/>
        </w:trPr>
        <w:tc>
          <w:tcPr>
            <w:tcW w:w="2211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948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УК-3.3. 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>осуществления социального взаимодействия, способами реализации своей роли в команде</w:t>
            </w:r>
          </w:p>
        </w:tc>
        <w:tc>
          <w:tcPr>
            <w:tcW w:w="211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Владе</w:t>
            </w:r>
            <w:r>
              <w:rPr>
                <w:rFonts w:ascii="Times New Roman" w:eastAsia="Times New Roman" w:hAnsi="Times New Roman" w:cs="Times New Roman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навыками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осуществления социального взаимодействия,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определения своей роли в команде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 xml:space="preserve">осуществления эффективного социального взаимодействия,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способами реализации своей роли в команде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32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Владе</w:t>
            </w:r>
            <w:r>
              <w:rPr>
                <w:rFonts w:ascii="Times New Roman" w:eastAsia="Times New Roman" w:hAnsi="Times New Roman" w:cs="Times New Roman"/>
              </w:rPr>
              <w:t>ть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навыками </w:t>
            </w:r>
            <w:r>
              <w:rPr>
                <w:rFonts w:ascii="Times New Roman" w:eastAsia="Times New Roman" w:hAnsi="Times New Roman" w:cs="Times New Roman"/>
              </w:rPr>
              <w:t>осуществления эффективного социального взаимодействия, рациональными способами реализации своей роли в команде</w:t>
            </w:r>
          </w:p>
        </w:tc>
        <w:tc>
          <w:tcPr>
            <w:tcW w:w="3276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W w:w="15047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5"/>
        <w:gridCol w:w="2089"/>
        <w:gridCol w:w="1653"/>
        <w:gridCol w:w="5750"/>
      </w:tblGrid>
      <w:tr w:rsidR="00FC5789" w:rsidTr="00FD07DD"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75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FC5789" w:rsidTr="00FD07DD">
        <w:tc>
          <w:tcPr>
            <w:tcW w:w="5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0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Pr="007E0B0F" w:rsidRDefault="00FC5789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65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Pr="00116DA2" w:rsidRDefault="00FC5789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57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Введение в теорию межкультурной коммуникации</w:t>
            </w:r>
          </w:p>
        </w:tc>
      </w:tr>
      <w:tr w:rsidR="00FC5789" w:rsidTr="00FD07DD">
        <w:tc>
          <w:tcPr>
            <w:tcW w:w="5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both"/>
            </w:pPr>
          </w:p>
        </w:tc>
        <w:tc>
          <w:tcPr>
            <w:tcW w:w="20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Pr="007E0B0F" w:rsidRDefault="00FC5789" w:rsidP="00C51DD4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65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75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C5789" w:rsidRDefault="00FC5789" w:rsidP="00C51DD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CB5B08" w:rsidRDefault="00CB5B0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CB5B08" w:rsidRDefault="0012749D">
      <w:pPr>
        <w:rPr>
          <w:rFonts w:ascii="Times New Roman" w:eastAsia="Times New Roman" w:hAnsi="Times New Roman" w:cs="Times New Roman"/>
        </w:rPr>
      </w:pPr>
      <w:r>
        <w:br w:type="page"/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Pr="00152B7B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B7B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CB5B08" w:rsidRPr="00793D8E" w:rsidRDefault="00EA76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УК-3 </w:t>
      </w:r>
      <w:r w:rsidR="002A0F87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социальное взаимодействие и реализовывать свою роль в команде</w:t>
      </w:r>
    </w:p>
    <w:p w:rsidR="002A0F87" w:rsidRPr="00793D8E" w:rsidRDefault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93D8E">
        <w:rPr>
          <w:rFonts w:ascii="Times New Roman" w:eastAsia="Times New Roman" w:hAnsi="Times New Roman" w:cs="Times New Roman"/>
          <w:i/>
          <w:sz w:val="24"/>
          <w:szCs w:val="24"/>
        </w:rPr>
        <w:t>УК-</w:t>
      </w:r>
      <w:proofErr w:type="gramStart"/>
      <w:r w:rsidRPr="00793D8E">
        <w:rPr>
          <w:rFonts w:ascii="Times New Roman" w:eastAsia="Times New Roman" w:hAnsi="Times New Roman" w:cs="Times New Roman"/>
          <w:i/>
          <w:sz w:val="24"/>
          <w:szCs w:val="24"/>
        </w:rPr>
        <w:t>5  Способен</w:t>
      </w:r>
      <w:proofErr w:type="gramEnd"/>
      <w:r w:rsidRPr="00793D8E">
        <w:rPr>
          <w:rFonts w:ascii="Times New Roman" w:eastAsia="Times New Roman" w:hAnsi="Times New Roman" w:cs="Times New Roman"/>
          <w:i/>
          <w:sz w:val="24"/>
          <w:szCs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874CF5" w:rsidRPr="00793D8E" w:rsidRDefault="00EA76CE" w:rsidP="00874CF5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874CF5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2"/>
        <w:tblW w:w="1505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33"/>
        <w:gridCol w:w="2673"/>
        <w:gridCol w:w="2182"/>
        <w:gridCol w:w="2347"/>
        <w:gridCol w:w="2184"/>
        <w:gridCol w:w="3439"/>
      </w:tblGrid>
      <w:tr w:rsidR="00CB5B08" w:rsidTr="00FD07DD">
        <w:trPr>
          <w:trHeight w:val="508"/>
        </w:trPr>
        <w:tc>
          <w:tcPr>
            <w:tcW w:w="2233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3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FD07DD">
        <w:trPr>
          <w:trHeight w:val="435"/>
        </w:trPr>
        <w:tc>
          <w:tcPr>
            <w:tcW w:w="223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B5B08" w:rsidTr="00FD07DD">
        <w:trPr>
          <w:trHeight w:val="435"/>
        </w:trPr>
        <w:tc>
          <w:tcPr>
            <w:tcW w:w="2233" w:type="dxa"/>
            <w:vMerge w:val="restart"/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УК-4.1. Знать принципы построения устного и письменного высказывания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 xml:space="preserve">Российской Федерации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требования к деловой устной и письменной коммуникации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Знать принципы построения устного высказывания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в заданных ситуациях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Знать принципы построения устного и письменного высказывания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языке(ах),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 том числе в нестандартных ситуациях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Знать принципы построения устного и письменного высказывания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требования к деловой коммуникации</w:t>
            </w:r>
          </w:p>
        </w:tc>
        <w:tc>
          <w:tcPr>
            <w:tcW w:w="3439" w:type="dxa"/>
            <w:vMerge w:val="restart"/>
            <w:shd w:val="clear" w:color="auto" w:fill="FFFFFF" w:themeFill="background1"/>
          </w:tcPr>
          <w:p w:rsidR="00CB5B08" w:rsidRDefault="007E6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Иностранный язык (устный опрос, контрольная работа, экзамен)</w:t>
            </w:r>
          </w:p>
          <w:p w:rsidR="00F02FE0" w:rsidRDefault="00F02FE0" w:rsidP="00F02F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 и культура речи (п</w:t>
            </w:r>
            <w:r w:rsidRPr="00F02F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исьменная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п</w:t>
            </w:r>
            <w:r w:rsidRPr="00F02F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роектная 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т</w:t>
            </w:r>
            <w:r w:rsidRPr="00F02F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зачет)</w:t>
            </w:r>
          </w:p>
          <w:p w:rsidR="00180823" w:rsidRDefault="00180823" w:rsidP="00F02F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808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языкознания (устный опрос, тестирование, письменное домашнее задание, экзамен)</w:t>
            </w:r>
          </w:p>
          <w:p w:rsidR="007811A4" w:rsidRDefault="007811A4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613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Актуальные проблемы сопоставительной фразеологии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(устный опрос, творческое задание, зачет)</w:t>
            </w:r>
          </w:p>
          <w:p w:rsidR="007811A4" w:rsidRDefault="007811A4" w:rsidP="00781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 деловой корреспонденции (немецкий язык)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(устный опрос, тестирование, зачет)</w:t>
            </w:r>
          </w:p>
          <w:p w:rsidR="007811A4" w:rsidRPr="000A719C" w:rsidRDefault="007811A4" w:rsidP="007811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71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Академический язык как разновидность научного дискурса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 тестирование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зачет)</w:t>
            </w:r>
          </w:p>
          <w:p w:rsidR="00D93E7E" w:rsidRPr="00D93E7E" w:rsidRDefault="00D93E7E" w:rsidP="00D9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(Индивидуальное задание, отчет по практике, зачет)</w:t>
            </w:r>
          </w:p>
          <w:p w:rsidR="00D93E7E" w:rsidRDefault="00D93E7E" w:rsidP="00D9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3E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(английский язык) (Индивидуальное задание, отчет по практике, зачет)</w:t>
            </w:r>
          </w:p>
          <w:p w:rsidR="007811A4" w:rsidRDefault="007811A4" w:rsidP="00D9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F1C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(немецкий язык)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(индивидуальное задание, отчет по практике, зачет с оценкой)</w:t>
            </w:r>
          </w:p>
          <w:p w:rsidR="0046131D" w:rsidRDefault="000A719C" w:rsidP="00D9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  <w:p w:rsidR="00C208A7" w:rsidRPr="00304D8D" w:rsidRDefault="00C208A7" w:rsidP="00D93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8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Коммуникативный курс китайского языка (</w:t>
            </w:r>
            <w:r w:rsidR="00304D8D" w:rsidRPr="00304D8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работа, зачет</w:t>
            </w:r>
            <w:r w:rsidRPr="00304D8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1F7175" w:rsidRDefault="001F7175" w:rsidP="00195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F1CDB" w:rsidRDefault="00BF1CDB" w:rsidP="00195A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5B08" w:rsidTr="00FD07DD">
        <w:trPr>
          <w:trHeight w:val="435"/>
        </w:trPr>
        <w:tc>
          <w:tcPr>
            <w:tcW w:w="223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УК-4.2. Уметь осуществлять деловую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коммуникацию в устной и письменной форме на государственном </w:t>
            </w:r>
            <w:r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Уметь осуществлять деловую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коммуникацию в устной форме на государственном </w:t>
            </w:r>
            <w:r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 заданных ситуациях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Уметь осуществлять деловую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коммуникацию</w:t>
            </w:r>
            <w:r>
              <w:rPr>
                <w:rFonts w:ascii="Times New Roman" w:eastAsia="Times New Roman" w:hAnsi="Times New Roman" w:cs="Times New Roman"/>
              </w:rPr>
              <w:t xml:space="preserve"> в устной и письменной форме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в том числе в  нестандартных ситуациях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Уметь осуществлять в профессиональной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сфере устную и письменную деловую коммуникацию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B5B08" w:rsidTr="00FD07DD">
        <w:trPr>
          <w:trHeight w:val="435"/>
        </w:trPr>
        <w:tc>
          <w:tcPr>
            <w:tcW w:w="2233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673" w:type="dxa"/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УК-4.3. Владеть методами деловой коммуникации на государственном </w:t>
            </w:r>
            <w:r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 применением адекватных языковых форм и средств</w:t>
            </w: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2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методами деловой коммуникации на государственном </w:t>
            </w:r>
            <w:r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 заданных ситуациях</w:t>
            </w:r>
          </w:p>
        </w:tc>
        <w:tc>
          <w:tcPr>
            <w:tcW w:w="2347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методами деловой коммуникации на государственном </w:t>
            </w:r>
            <w:r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 профессиональной сфере, в том числе в нестандартных ситуациях</w:t>
            </w:r>
          </w:p>
        </w:tc>
        <w:tc>
          <w:tcPr>
            <w:tcW w:w="2184" w:type="dxa"/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методами деловой коммуникации на государственном языке </w:t>
            </w:r>
            <w:r>
              <w:rPr>
                <w:rFonts w:ascii="Times New Roman" w:eastAsia="Times New Roman" w:hAnsi="Times New Roman" w:cs="Times New Roman"/>
              </w:rPr>
              <w:t>Российской Федерации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языке(ах)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 профессиональной сфере с применением адекватных языковых форм и средств</w:t>
            </w:r>
          </w:p>
        </w:tc>
        <w:tc>
          <w:tcPr>
            <w:tcW w:w="3439" w:type="dxa"/>
            <w:vMerge/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3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CB5B08" w:rsidTr="00FD07DD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761F4C" w:rsidTr="008E75DA">
        <w:trPr>
          <w:trHeight w:val="1444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61F4C" w:rsidRDefault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4E7E6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 w:rsidP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Иностранный язык </w:t>
            </w:r>
          </w:p>
          <w:p w:rsidR="00761F4C" w:rsidRDefault="00761F4C" w:rsidP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 и культура речи</w:t>
            </w:r>
          </w:p>
        </w:tc>
      </w:tr>
      <w:tr w:rsidR="00761F4C" w:rsidTr="008E75DA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4E7E6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 w:rsidP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Иностранный язык </w:t>
            </w:r>
          </w:p>
          <w:p w:rsidR="00761F4C" w:rsidRDefault="00761F4C" w:rsidP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1F4C" w:rsidTr="008E75DA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4E7E6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языкознания</w:t>
            </w:r>
          </w:p>
        </w:tc>
      </w:tr>
      <w:tr w:rsidR="00761F4C" w:rsidTr="00A67385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B92AE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7811A4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4E7E62" w:rsidRDefault="00761F4C" w:rsidP="004E7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761F4C" w:rsidTr="00A67385">
        <w:trPr>
          <w:trHeight w:val="421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B92AE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7811A4" w:rsidRDefault="00761F4C" w:rsidP="008E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0A719C" w:rsidRDefault="00761F4C" w:rsidP="008E7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E7E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(английский язык)</w:t>
            </w:r>
          </w:p>
        </w:tc>
      </w:tr>
      <w:tr w:rsidR="00761F4C" w:rsidTr="00A67385">
        <w:trPr>
          <w:trHeight w:val="824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B92AE2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Pr="007811A4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1F4C" w:rsidRDefault="00761F4C" w:rsidP="003A5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Академический язык как разновидность научного дискурса</w:t>
            </w:r>
          </w:p>
          <w:p w:rsidR="00761F4C" w:rsidRDefault="00761F4C" w:rsidP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 деловой корреспонде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нции (немецкий язык) </w:t>
            </w:r>
          </w:p>
          <w:p w:rsidR="00761F4C" w:rsidRPr="00304D8D" w:rsidRDefault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D8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Коммуникативный курс китайского языка</w:t>
            </w:r>
          </w:p>
          <w:p w:rsidR="00761F4C" w:rsidRDefault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(немецкий язык)</w:t>
            </w:r>
          </w:p>
        </w:tc>
      </w:tr>
      <w:tr w:rsidR="00761F4C" w:rsidTr="00A67385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F4C" w:rsidRDefault="00761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F4C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F4C" w:rsidRDefault="00761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61F4C" w:rsidRDefault="00761F4C" w:rsidP="00761F4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61F4C">
              <w:rPr>
                <w:rFonts w:ascii="Times New Roman" w:hAnsi="Times New Roman" w:cs="Times New Roman"/>
                <w:sz w:val="20"/>
                <w:szCs w:val="20"/>
              </w:rPr>
              <w:t>Актуальные проблемы сопоставительной фразеологии</w:t>
            </w:r>
          </w:p>
          <w:p w:rsidR="00A67385" w:rsidRDefault="00761F4C" w:rsidP="00A67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8D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икативный курс китайского языка</w:t>
            </w:r>
            <w:r w:rsidR="00A67385"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61F4C" w:rsidRPr="00A67385" w:rsidRDefault="00A67385" w:rsidP="00761F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71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CB5B08" w:rsidRDefault="00CB5B0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CB5B08" w:rsidRDefault="0012749D">
      <w:pPr>
        <w:rPr>
          <w:rFonts w:ascii="Times New Roman" w:eastAsia="Times New Roman" w:hAnsi="Times New Roman" w:cs="Times New Roman"/>
        </w:rPr>
      </w:pPr>
      <w:r>
        <w:br w:type="page"/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УК-5 - Способен воспринимать межкультурное разнообразие общества в социально-историческом, этическом и философском контекстах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793D8E" w:rsidRDefault="00EA76C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</w:p>
    <w:p w:rsidR="00874CF5" w:rsidRPr="00793D8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874CF5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4"/>
        <w:tblW w:w="15072" w:type="dxa"/>
        <w:tblInd w:w="93" w:type="dxa"/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385"/>
        <w:gridCol w:w="2535"/>
        <w:gridCol w:w="2182"/>
        <w:gridCol w:w="2347"/>
        <w:gridCol w:w="2184"/>
        <w:gridCol w:w="3439"/>
      </w:tblGrid>
      <w:tr w:rsidR="00CB5B08" w:rsidTr="006740B6">
        <w:trPr>
          <w:trHeight w:val="508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6740B6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B5B08" w:rsidTr="006740B6">
        <w:trPr>
          <w:trHeight w:val="435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УК-5.1. Знать основные категории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философии, законы исторического развития общества, основы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этики и межкультурного взаимодействия в обществе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Знать законы исторического развития </w:t>
            </w:r>
            <w:r>
              <w:rPr>
                <w:rFonts w:ascii="Times New Roman" w:eastAsia="Times New Roman" w:hAnsi="Times New Roman" w:cs="Times New Roman"/>
              </w:rPr>
              <w:t>общества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Знать основные категории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философии, законы исторического развития общества, основы межкультурного взаимодействия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Знать основные категории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философии, законы исторического развития общества, основы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этики и межкультурного взаимодействия в обществе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FD0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  <w:r w:rsidR="007E6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C5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России </w:t>
            </w:r>
            <w:r w:rsidR="007E6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(реферат, устный опрос, письменная работа, </w:t>
            </w:r>
            <w:r w:rsidR="00F86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эссе, </w:t>
            </w:r>
            <w:r w:rsidR="007E6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зачет</w:t>
            </w:r>
            <w:r w:rsidR="00F86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экзамен</w:t>
            </w:r>
            <w:r w:rsidR="007E62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F02FE0" w:rsidRDefault="00F02F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Философия (устный опрос, коллоквиум, эссе,</w:t>
            </w:r>
            <w:r w:rsidR="00F861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C5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зачет</w:t>
            </w:r>
            <w:r w:rsidR="005010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экзамен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9C5E81" w:rsidRDefault="009C5E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российской государственности (устный опрос, реферат, зачет)</w:t>
            </w:r>
          </w:p>
          <w:p w:rsidR="000C4B98" w:rsidRDefault="000C4B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4B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социальных коммуникаций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(реферат, письменная работа, устный опрос, зачет)</w:t>
            </w:r>
          </w:p>
          <w:p w:rsidR="00FC2B62" w:rsidRDefault="00FC2B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C2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История и литературы страны изучаемого языка (английский язык) (устный опрос, научный доклад, </w:t>
            </w:r>
            <w:r w:rsidRPr="00FC2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письменное домашнее задание, зачет)</w:t>
            </w:r>
          </w:p>
          <w:p w:rsidR="00176B1F" w:rsidRDefault="00176B1F" w:rsidP="00176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6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литературы страны изучаемого языка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</w:t>
            </w:r>
            <w:r w:rsidRPr="00176B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кий язык)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(устный опрос, тестирование, доклад, </w:t>
            </w:r>
            <w:r w:rsidR="00931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зачет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642961" w:rsidRDefault="00642961" w:rsidP="00176B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42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642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(английский язык) (устный опрос, тестирование, зачет</w:t>
            </w:r>
            <w:r w:rsidR="00286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оценкой</w:t>
            </w:r>
            <w:r w:rsidRPr="006429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5C38B0" w:rsidRDefault="005C38B0" w:rsidP="005C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3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5C3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</w:t>
            </w:r>
            <w:r w:rsidRPr="005C3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кий язык)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(устный опрос, письменная работа, </w:t>
            </w:r>
            <w:r w:rsidR="00F52CFF" w:rsidRPr="00F52CFF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B92AE2" w:rsidRDefault="00B92AE2" w:rsidP="005C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  <w:p w:rsid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B5B08" w:rsidTr="006740B6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УК-5.2. </w:t>
            </w:r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t>Уметь  анализировать</w:t>
            </w:r>
            <w:proofErr w:type="gram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особенности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межкультурного разнообразия общества в социально-историческом, этическом и 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философском  контекстах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Уметь  анализировать особенности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межкультурного разнообразия общества в историческом контексте</w:t>
            </w: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Уметь  анализировать</w:t>
            </w:r>
            <w:proofErr w:type="gram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особенности межкультурного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разнообразия общества в историческом и 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t>философском  контекстах</w:t>
            </w:r>
            <w:proofErr w:type="gramEnd"/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Уметь  анализировать</w:t>
            </w:r>
            <w:proofErr w:type="gram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особенности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межкультурного разнообразия общества в социально-историческом, этическом и </w:t>
            </w:r>
          </w:p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философском  контекстах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B5B08" w:rsidTr="006740B6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УК-5.3. Владеть навыками </w:t>
            </w:r>
            <w:r>
              <w:rPr>
                <w:rFonts w:ascii="Times New Roman" w:eastAsia="Times New Roman" w:hAnsi="Times New Roman" w:cs="Times New Roman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навыками </w:t>
            </w:r>
            <w:r>
              <w:rPr>
                <w:rFonts w:ascii="Times New Roman" w:eastAsia="Times New Roman" w:hAnsi="Times New Roman" w:cs="Times New Roman"/>
              </w:rPr>
              <w:t>восприятия межкультурного разнообразия общества в историческом контексте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навыками </w:t>
            </w:r>
            <w:r>
              <w:rPr>
                <w:rFonts w:ascii="Times New Roman" w:eastAsia="Times New Roman" w:hAnsi="Times New Roman" w:cs="Times New Roman"/>
              </w:rPr>
              <w:t>восприятия межкультурного разнообразия общества в историческом и философском контекстах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навыками </w:t>
            </w:r>
            <w:r>
              <w:rPr>
                <w:rFonts w:ascii="Times New Roman" w:eastAsia="Times New Roman" w:hAnsi="Times New Roman" w:cs="Times New Roman"/>
              </w:rPr>
              <w:t>восприятия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5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CB5B08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CB5B08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015E" w:rsidRDefault="0002015E" w:rsidP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История </w:t>
            </w:r>
            <w:r w:rsidR="009C5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России</w:t>
            </w:r>
          </w:p>
          <w:p w:rsidR="00CB5B08" w:rsidRDefault="0002015E" w:rsidP="00A67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Философия</w:t>
            </w:r>
          </w:p>
          <w:p w:rsidR="009C5E81" w:rsidRDefault="009C5E81" w:rsidP="00A673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Основы российской государственности </w:t>
            </w:r>
          </w:p>
        </w:tc>
      </w:tr>
      <w:tr w:rsidR="00CA173D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73D" w:rsidRDefault="00CA17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73D" w:rsidRDefault="00CA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73D" w:rsidRDefault="00CA173D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173D" w:rsidRPr="0002015E" w:rsidRDefault="00FD07DD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  <w:r w:rsidR="009C5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России</w:t>
            </w:r>
          </w:p>
        </w:tc>
      </w:tr>
      <w:tr w:rsidR="00185B00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социальных коммуникаций</w:t>
            </w:r>
          </w:p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(английский язык)</w:t>
            </w:r>
          </w:p>
        </w:tc>
      </w:tr>
      <w:tr w:rsidR="00185B00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(немецкий язык)</w:t>
            </w:r>
          </w:p>
        </w:tc>
      </w:tr>
      <w:tr w:rsidR="00185B00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02015E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литературы страны изучаемого языка (английский язык</w:t>
            </w:r>
            <w:r w:rsidR="00A673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85B00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02015E" w:rsidRDefault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B92AE2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литературы страны изучаемого языка (немецкий язык</w:t>
            </w:r>
            <w:r w:rsidRPr="00B9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185B00" w:rsidRPr="00B92AE2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92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9C5E81" w:rsidRDefault="009C5E81" w:rsidP="009C5E81">
      <w:pPr>
        <w:rPr>
          <w:rFonts w:ascii="Times New Roman" w:eastAsia="Times New Roman" w:hAnsi="Times New Roman" w:cs="Times New Roman"/>
        </w:rPr>
      </w:pPr>
    </w:p>
    <w:p w:rsidR="00CB5B08" w:rsidRPr="009C5E81" w:rsidRDefault="0012749D" w:rsidP="009C5E81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КОМПЕТЕНЦИЙ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P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793D8E" w:rsidRDefault="00793D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793D8E" w:rsidRDefault="00793D8E" w:rsidP="00793D8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УК-2 </w:t>
      </w:r>
      <w:r w:rsidRPr="00191902">
        <w:rPr>
          <w:rFonts w:ascii="Times New Roman" w:eastAsia="Times New Roman" w:hAnsi="Times New Roman" w:cs="Times New Roman"/>
          <w:i/>
          <w:sz w:val="24"/>
          <w:szCs w:val="24"/>
        </w:rPr>
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:rsidR="00152B7B" w:rsidRPr="00793D8E" w:rsidRDefault="00EA76C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152B7B" w:rsidRPr="00793D8E" w:rsidRDefault="00EA76C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6"/>
        <w:tblW w:w="15080" w:type="dxa"/>
        <w:tblInd w:w="93" w:type="dxa"/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CB5B08" w:rsidTr="006740B6">
        <w:trPr>
          <w:trHeight w:val="50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6740B6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B5B08" w:rsidTr="006740B6">
        <w:trPr>
          <w:trHeight w:val="435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УК-6.1.  Знать способы </w:t>
            </w:r>
            <w:r>
              <w:rPr>
                <w:rFonts w:ascii="Times New Roman" w:eastAsia="Times New Roman" w:hAnsi="Times New Roman" w:cs="Times New Roman"/>
              </w:rPr>
              <w:t>управления своим временем, выстраивания и реализации траектории саморазвития на основе принципов образования в течение всей жизни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Знать основные принципы тайм-менеджмента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Знать методы самовоспитания и самообразования</w:t>
            </w:r>
            <w:r>
              <w:rPr>
                <w:rFonts w:ascii="Times New Roman" w:eastAsia="Times New Roman" w:hAnsi="Times New Roman" w:cs="Times New Roman"/>
              </w:rPr>
              <w:t xml:space="preserve"> на основе принципов образования в течение всей жизни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Знать ключевые принципы тайм-менеджмента</w:t>
            </w:r>
            <w:r>
              <w:rPr>
                <w:rFonts w:ascii="Times New Roman" w:eastAsia="Times New Roman" w:hAnsi="Times New Roman" w:cs="Times New Roman"/>
              </w:rPr>
              <w:t>, способы выстраивания и реализации траектории саморазвития на основе принципов образования в течение всей жизни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английского языка (Устный опрос, творческое задание, тестирование, письменная работа, контрольная работа, экзамен)</w:t>
            </w:r>
          </w:p>
          <w:p w:rsidR="00CB5B08" w:rsidRDefault="00B92A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92AE2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CB5B08" w:rsidTr="006740B6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УК-6.2. Уметь демонстрировать навыки самоконтроля и рефлексии, позволяющие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самостоятельно корректировать обучение по выбранной образовательной траектории </w:t>
            </w:r>
            <w:r>
              <w:rPr>
                <w:rFonts w:ascii="Times New Roman" w:eastAsia="Times New Roman" w:hAnsi="Times New Roman" w:cs="Times New Roman"/>
              </w:rPr>
              <w:t>в течение всей жизни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Уметь демонстрировать навыки самоконтроля</w:t>
            </w:r>
          </w:p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в процессе обучения 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Уметь демонстрировать навыки самоконтроля и рефлексии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процессе обучения</w:t>
            </w:r>
          </w:p>
        </w:tc>
        <w:tc>
          <w:tcPr>
            <w:tcW w:w="2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Уметь демонстрировать навыки самоконтроля и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рефлексии, самостоятельно корректировать обучение по выбранной образовательной траектории на</w:t>
            </w:r>
            <w:r>
              <w:rPr>
                <w:rFonts w:ascii="Times New Roman" w:eastAsia="Times New Roman" w:hAnsi="Times New Roman" w:cs="Times New Roman"/>
              </w:rPr>
              <w:t xml:space="preserve"> основе принципов образования в течение всей жизни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B5B08" w:rsidTr="006740B6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УК-6.3. Владеть способами управления своей деятельностью с учетом интересов и образовательных потребностей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в течение всей жизни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способами управления своей образовательной деятельностью 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способами управления своей деятельностью с учетом образовательных потребностей в рамках выстроенной  </w:t>
            </w:r>
            <w:r>
              <w:rPr>
                <w:rFonts w:ascii="Times New Roman" w:eastAsia="Times New Roman" w:hAnsi="Times New Roman" w:cs="Times New Roman"/>
              </w:rPr>
              <w:t xml:space="preserve">траектории саморазвития </w:t>
            </w:r>
          </w:p>
          <w:p w:rsidR="00CB5B08" w:rsidRDefault="00CB5B0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Владеть способами управления своей деятельностью с учетом интересов и образовательных потребностей  в рамках выстроенной  </w:t>
            </w:r>
            <w:r>
              <w:rPr>
                <w:rFonts w:ascii="Times New Roman" w:eastAsia="Times New Roman" w:hAnsi="Times New Roman" w:cs="Times New Roman"/>
              </w:rPr>
              <w:t>траектории саморазвития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 течение всей жизни</w:t>
            </w:r>
          </w:p>
          <w:p w:rsidR="00CB5B08" w:rsidRDefault="00CB5B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W w:w="15047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7"/>
        <w:gridCol w:w="2126"/>
        <w:gridCol w:w="1702"/>
        <w:gridCol w:w="5392"/>
      </w:tblGrid>
      <w:tr w:rsidR="00A45D2E" w:rsidTr="00FD07DD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A45D2E" w:rsidTr="00FD07DD">
        <w:tc>
          <w:tcPr>
            <w:tcW w:w="5827" w:type="dxa"/>
            <w:vMerge w:val="restart"/>
            <w:tcBorders>
              <w:top w:val="single" w:sz="0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3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Pr="00F00DD2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Практика устной и письменной речи английского языка</w:t>
            </w:r>
          </w:p>
        </w:tc>
      </w:tr>
      <w:tr w:rsidR="00A45D2E" w:rsidTr="00FD07DD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3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Pr="00F00DD2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Практика устной и письменной речи английского языка</w:t>
            </w:r>
          </w:p>
        </w:tc>
      </w:tr>
      <w:tr w:rsidR="00A45D2E" w:rsidTr="00FD07DD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53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Pr="00F00DD2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Практика устной и письменной речи английского языка</w:t>
            </w:r>
          </w:p>
        </w:tc>
      </w:tr>
      <w:tr w:rsidR="00A45D2E" w:rsidTr="00FD07DD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53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Pr="00A67385" w:rsidRDefault="00A45D2E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Практика устной и пи</w:t>
            </w:r>
            <w:r w:rsidR="00A67385">
              <w:rPr>
                <w:rFonts w:ascii="Times New Roman" w:eastAsia="Times New Roman" w:hAnsi="Times New Roman" w:cs="Times New Roman"/>
                <w:color w:val="000000"/>
                <w:sz w:val="20"/>
              </w:rPr>
              <w:t>сьменной речи английского языка</w:t>
            </w:r>
          </w:p>
        </w:tc>
      </w:tr>
      <w:tr w:rsidR="00A45D2E" w:rsidTr="00FD07DD"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Pr="00F00DD2" w:rsidRDefault="00A45D2E" w:rsidP="00C51DD4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39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A45D2E" w:rsidRDefault="00A45D2E" w:rsidP="00C51DD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CB5B08" w:rsidRDefault="00CB5B08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CB5B08" w:rsidRDefault="0012749D">
      <w:pPr>
        <w:rPr>
          <w:rFonts w:ascii="Times New Roman" w:eastAsia="Times New Roman" w:hAnsi="Times New Roman" w:cs="Times New Roman"/>
        </w:rPr>
      </w:pPr>
      <w:r>
        <w:br w:type="page"/>
      </w: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0D4F5B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5D3E0D" w:rsidRPr="00874CF5" w:rsidRDefault="005D3E0D" w:rsidP="005D3E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4CF5">
        <w:rPr>
          <w:rFonts w:ascii="Times New Roman" w:eastAsia="Times New Roman" w:hAnsi="Times New Roman" w:cs="Times New Roman"/>
          <w:i/>
          <w:sz w:val="24"/>
          <w:szCs w:val="24"/>
        </w:rPr>
        <w:t xml:space="preserve">УК-8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Способен создавать и поддерживать в повседневной жизни</w:t>
      </w:r>
      <w:r w:rsidR="002B6F80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и в профессиональной деятельности безопасные условия</w:t>
      </w:r>
      <w:r w:rsidR="002B6F80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жизнедеятельности для сохранения природной среды,</w:t>
      </w:r>
      <w:r w:rsidR="002B6F80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обеспечения устойчивого развития общества, в том числе при</w:t>
      </w:r>
      <w:r w:rsidR="002B6F80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угрозе и возникновении чрезвычайных ситуаций и военных</w:t>
      </w:r>
      <w:r w:rsidR="002B6F80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2B6F80" w:rsidRPr="00367391">
        <w:rPr>
          <w:rFonts w:ascii="Times New Roman" w:eastAsia="Times New Roman" w:hAnsi="Times New Roman" w:cs="Times New Roman"/>
          <w:i/>
          <w:sz w:val="24"/>
        </w:rPr>
        <w:t>конфликтов</w:t>
      </w:r>
    </w:p>
    <w:p w:rsidR="00874CF5" w:rsidRPr="00874CF5" w:rsidRDefault="00793D8E" w:rsidP="00874C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8"/>
        <w:tblW w:w="15080" w:type="dxa"/>
        <w:tblInd w:w="93" w:type="dxa"/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CB5B08" w:rsidTr="006740B6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CD6260" w:rsidTr="006740B6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Default="00CD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37BDE">
              <w:rPr>
                <w:rFonts w:ascii="Times New Roman" w:eastAsia="Times New Roman" w:hAnsi="Times New Roman" w:cs="Times New Roman"/>
              </w:rPr>
              <w:t xml:space="preserve">УК-7.1. 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:rsidR="00CD6260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деятельности</w:t>
            </w:r>
          </w:p>
          <w:p w:rsidR="00CD6260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D6260" w:rsidRPr="00C37BDE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D6260" w:rsidRPr="00C37BDE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D6260" w:rsidRPr="00C37BDE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D6260" w:rsidRPr="00C37BDE" w:rsidRDefault="00CD6260" w:rsidP="00CC26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lastRenderedPageBreak/>
              <w:t>Знать основы физической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:rsidR="00CD6260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деятельности</w:t>
            </w:r>
          </w:p>
          <w:p w:rsidR="00CD6260" w:rsidRPr="00C37BDE" w:rsidRDefault="00CD6260" w:rsidP="00CC26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CD6260" w:rsidRPr="00C37BDE" w:rsidRDefault="00CD6260" w:rsidP="00CC26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:rsidR="00CD6260" w:rsidRPr="00C37BDE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деятельности</w:t>
            </w:r>
            <w:r w:rsidRPr="00C37BDE">
              <w:rPr>
                <w:rFonts w:ascii="Times New Roman" w:eastAsia="Times New Roman" w:hAnsi="Times New Roman" w:cs="Times New Roman"/>
              </w:rPr>
              <w:t xml:space="preserve">; принципы планирования оптимального сочетания физической </w:t>
            </w:r>
            <w:r w:rsidRPr="00C37BDE">
              <w:rPr>
                <w:rFonts w:ascii="Times New Roman" w:eastAsia="Times New Roman" w:hAnsi="Times New Roman" w:cs="Times New Roman"/>
              </w:rPr>
              <w:lastRenderedPageBreak/>
              <w:t>и умственной нагрузки для обеспечения работоспособности</w:t>
            </w:r>
          </w:p>
          <w:p w:rsidR="00CD6260" w:rsidRPr="00C37BDE" w:rsidRDefault="00CD6260" w:rsidP="00CC26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lastRenderedPageBreak/>
              <w:t>Знать основы физической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:rsidR="00CD6260" w:rsidRPr="00711EA4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:rsidR="00CD6260" w:rsidRPr="00C37BDE" w:rsidRDefault="00CD6260" w:rsidP="00CC26B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11EA4">
              <w:rPr>
                <w:rFonts w:ascii="Times New Roman" w:eastAsia="Times New Roman" w:hAnsi="Times New Roman" w:cs="Times New Roman"/>
              </w:rPr>
              <w:t>деятельности</w:t>
            </w:r>
            <w:r w:rsidRPr="00C37BDE">
              <w:rPr>
                <w:rFonts w:ascii="Times New Roman" w:eastAsia="Times New Roman" w:hAnsi="Times New Roman" w:cs="Times New Roman"/>
              </w:rPr>
              <w:t xml:space="preserve">; принципы планирования оптимального сочетания </w:t>
            </w:r>
            <w:r w:rsidRPr="00C37BDE">
              <w:rPr>
                <w:rFonts w:ascii="Times New Roman" w:eastAsia="Times New Roman" w:hAnsi="Times New Roman" w:cs="Times New Roman"/>
              </w:rPr>
              <w:lastRenderedPageBreak/>
              <w:t>физической и умственной нагрузки для обеспечения работоспособности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D6260" w:rsidRDefault="00CD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Физическая культура и спорт (тестирование, письменное домашнее задание, зачет)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(Гимнастика)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Тестирование физической подготовки,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(Волейбол)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Тестирование физической подготовки,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Элективные дисциплины (модули) по физической культуре и спорту (Лёгкая атлетика)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Тестирование физической подготовки,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(Лыжная подготовка)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Тестирование физической подготовки,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D6260" w:rsidRPr="00F71F8D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(Пауэрлифтинг)</w:t>
            </w:r>
          </w:p>
          <w:p w:rsidR="00CD6260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F71F8D">
              <w:rPr>
                <w:rFonts w:ascii="Times New Roman" w:eastAsia="Times New Roman" w:hAnsi="Times New Roman" w:cs="Times New Roman"/>
                <w:color w:val="000000"/>
              </w:rPr>
              <w:t>Тестирование физической подготовки,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D6260" w:rsidRDefault="00CD6260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35BF0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A45D2E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УК-7.2. Уметь поддерживать должный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уровень физической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подготовленности, необходимой для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обеспечения полноценной 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укрепления здоровья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:rsidR="00A45D2E" w:rsidRDefault="00A45D2E" w:rsidP="00C51DD4">
            <w:pPr>
              <w:spacing w:after="0" w:line="240" w:lineRule="auto"/>
            </w:pP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сохранения и укрепления здоровья, ведения здорового образа жизни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ведения здорового образа жизни, обеспечения полноценной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деятельности.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A45D2E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УК-7.3. Владеть навыками поддержки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уровня физической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подготовленности, необходимой для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обеспечения полноценной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Владеть техникой выполнения физических упражнений для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сохранения здоровья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сохран</w:t>
            </w:r>
            <w:r w:rsidR="00A6738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ения и укрепления здоровья для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обеспечения полноценной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социальной </w:t>
            </w:r>
          </w:p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по сохра</w:t>
            </w:r>
            <w:r w:rsidR="00A67385">
              <w:rPr>
                <w:rFonts w:ascii="Times New Roman" w:eastAsia="Times New Roman" w:hAnsi="Times New Roman" w:cs="Times New Roman"/>
                <w:shd w:val="clear" w:color="auto" w:fill="FFFFFF"/>
              </w:rPr>
              <w:t>нения и укрепления здоровья для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обеспечения полноценной</w:t>
            </w:r>
          </w:p>
          <w:p w:rsidR="00A45D2E" w:rsidRDefault="00A45D2E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:rsidR="00A45D2E" w:rsidRDefault="00A45D2E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45D2E" w:rsidRDefault="00A45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9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CB5B08" w:rsidTr="00CD6260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CB5B08" w:rsidTr="00CD6260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08" w:rsidRDefault="001274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020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201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</w:tr>
      <w:tr w:rsidR="00CB5B08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B08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Элективные дисциплины (модули) по физической культуре и спорту (Пауэрлифтинг)</w:t>
            </w:r>
          </w:p>
          <w:p w:rsidR="00CB5B08" w:rsidRDefault="00CB5B08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71F8D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F8D" w:rsidRDefault="00F71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F71F8D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F8D" w:rsidRDefault="00F71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F71F8D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F8D" w:rsidRDefault="00F71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F71F8D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F8D" w:rsidRDefault="00F71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F71F8D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F8D" w:rsidRDefault="00F71F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Default="004E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Элективные дисциплины (модули) по физической культуре и спорту (Гимнастика)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Элективные дисциплины (модули) по физической культуре и спорту (Волейбол) 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(Лёгкая атлетика)</w:t>
            </w:r>
          </w:p>
          <w:p w:rsidR="00F71F8D" w:rsidRP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  <w:p w:rsidR="00F71F8D" w:rsidRDefault="00F71F8D" w:rsidP="00F71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71F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</w:tr>
    </w:tbl>
    <w:p w:rsidR="00A45D2E" w:rsidRDefault="00A45D2E" w:rsidP="00A45D2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45D2E" w:rsidRDefault="00A45D2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CB5B08" w:rsidRDefault="0012749D" w:rsidP="00A45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УК-8 - </w:t>
      </w:r>
      <w:r w:rsidR="0079631F" w:rsidRPr="00A958AB">
        <w:rPr>
          <w:rFonts w:ascii="Times New Roman" w:eastAsia="Calibri" w:hAnsi="Times New Roman" w:cs="Times New Roman"/>
          <w:b/>
          <w:i/>
          <w:sz w:val="24"/>
          <w:szCs w:val="24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4F5B" w:rsidRDefault="00FC5877" w:rsidP="000D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D4F5B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0D4F5B" w:rsidRPr="00896068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p w:rsidR="001D3F39" w:rsidRDefault="001D3F39" w:rsidP="001D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CB5B08" w:rsidRPr="00874CF5" w:rsidRDefault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УК-7 </w:t>
      </w:r>
      <w:r w:rsidR="002A0F87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874CF5" w:rsidRPr="00874CF5" w:rsidRDefault="00793D8E" w:rsidP="00874C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74CF5" w:rsidRPr="002A0F87" w:rsidRDefault="00874C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CB5B08" w:rsidRDefault="00CB5B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CB5B08" w:rsidTr="006740B6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CB5B08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1274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B5B08" w:rsidRDefault="00CB5B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79631F" w:rsidTr="006740B6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06477">
              <w:rPr>
                <w:rFonts w:ascii="Times New Roman" w:eastAsia="Times New Roman" w:hAnsi="Times New Roman" w:cs="Times New Roman"/>
              </w:rPr>
              <w:t xml:space="preserve">УК-8 - </w:t>
            </w:r>
            <w:r w:rsidRPr="00D06477">
              <w:rPr>
                <w:rFonts w:ascii="Times New Roman" w:eastAsia="Calibri" w:hAnsi="Times New Roman" w:cs="Times New Roman"/>
              </w:rPr>
              <w:t>Способен создавать и поддерживать в повседневной жизни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06477">
              <w:rPr>
                <w:rFonts w:ascii="Times New Roman" w:eastAsia="Calibri" w:hAnsi="Times New Roman" w:cs="Times New Roman"/>
              </w:rPr>
              <w:t>и в профессиональной деятельности безопасные условия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06477">
              <w:rPr>
                <w:rFonts w:ascii="Times New Roman" w:eastAsia="Calibri" w:hAnsi="Times New Roman" w:cs="Times New Roman"/>
              </w:rPr>
              <w:t>жизнедеятельности для сохранения природной среды,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06477">
              <w:rPr>
                <w:rFonts w:ascii="Times New Roman" w:eastAsia="Calibri" w:hAnsi="Times New Roman" w:cs="Times New Roman"/>
              </w:rPr>
              <w:t xml:space="preserve">обеспечения устойчивого </w:t>
            </w:r>
            <w:r w:rsidRPr="00D06477">
              <w:rPr>
                <w:rFonts w:ascii="Times New Roman" w:eastAsia="Calibri" w:hAnsi="Times New Roman" w:cs="Times New Roman"/>
              </w:rPr>
              <w:lastRenderedPageBreak/>
              <w:t>развития общества, в том числе при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06477">
              <w:rPr>
                <w:rFonts w:ascii="Times New Roman" w:eastAsia="Calibri" w:hAnsi="Times New Roman" w:cs="Times New Roman"/>
              </w:rPr>
              <w:t>угрозе и возникновении чрезвычайных ситуаций и военных</w:t>
            </w:r>
          </w:p>
          <w:p w:rsidR="0079631F" w:rsidRPr="00D06477" w:rsidRDefault="0079631F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06477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УК-8.1. Знать методы создания и поддержки безопасных условий</w:t>
            </w:r>
          </w:p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жизнедеятельности</w:t>
            </w:r>
            <w:r w:rsidRPr="00D06477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r w:rsidRPr="00D06477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в том числе при</w:t>
            </w:r>
          </w:p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возникновении чрезвычайных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ситуаций</w:t>
            </w:r>
            <w:r w:rsidRPr="00D06477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:rsidR="0079631F" w:rsidRDefault="0079631F" w:rsidP="00C51D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D06477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Знать методы по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ддержки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безопасных условий</w:t>
            </w:r>
          </w:p>
          <w:p w:rsidR="0079631F" w:rsidRDefault="0079631F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:rsidR="0079631F" w:rsidRDefault="0079631F" w:rsidP="00C51DD4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при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возникновении чрезвычайных</w:t>
            </w:r>
          </w:p>
          <w:p w:rsidR="0079631F" w:rsidRDefault="0079631F" w:rsidP="00C51DD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ситуаций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Pr="0079631F" w:rsidRDefault="007963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9631F">
              <w:rPr>
                <w:rFonts w:ascii="Times New Roman" w:eastAsia="Times New Roman" w:hAnsi="Times New Roman" w:cs="Times New Roman"/>
                <w:color w:val="000000"/>
              </w:rPr>
              <w:t>Безопасность жизнедеятельности (тестирование, устный опрос, реферат, письменная работа, зачет)</w:t>
            </w:r>
          </w:p>
          <w:p w:rsidR="0079631F" w:rsidRPr="0079631F" w:rsidRDefault="007963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9631F">
              <w:rPr>
                <w:rFonts w:ascii="Times New Roman" w:eastAsia="Times New Roman" w:hAnsi="Times New Roman" w:cs="Times New Roman"/>
                <w:color w:val="000000"/>
              </w:rPr>
              <w:t>Экология человека (тестирование, лабораторные работы, устный опрос, зачет)</w:t>
            </w:r>
          </w:p>
          <w:p w:rsidR="0079631F" w:rsidRPr="0079631F" w:rsidRDefault="0079631F" w:rsidP="00C35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9631F">
              <w:rPr>
                <w:rFonts w:ascii="Times New Roman" w:eastAsia="Times New Roman" w:hAnsi="Times New Roman" w:cs="Times New Roman"/>
                <w:color w:val="000000"/>
              </w:rPr>
              <w:t>Основы профилактики и противодействия терроризму и экстремизму (устный опрос, реферат, тестирование, письменная работа, зачет)</w:t>
            </w:r>
          </w:p>
          <w:p w:rsidR="0079631F" w:rsidRDefault="0079631F" w:rsidP="00C35B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9631F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к процедуре защиты и </w:t>
            </w:r>
            <w:r w:rsidRPr="0079631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защита выпускной квалификационной работы, (Оценивание результатов промежуточной аттестации)</w:t>
            </w:r>
          </w:p>
        </w:tc>
      </w:tr>
      <w:tr w:rsidR="0079631F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УК-8.2. Уметь </w:t>
            </w:r>
            <w:r>
              <w:rPr>
                <w:rFonts w:ascii="Times New Roman" w:eastAsia="Times New Roman" w:hAnsi="Times New Roman" w:cs="Times New Roman"/>
              </w:rPr>
              <w:t>создавать и поддерживать безопасные условия жизнедеятельности</w:t>
            </w:r>
            <w:r w:rsidRPr="00D06477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r w:rsidRPr="00D06477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оказывать первую помощь, </w:t>
            </w:r>
            <w:r>
              <w:rPr>
                <w:rFonts w:ascii="Times New Roman" w:eastAsia="Times New Roman" w:hAnsi="Times New Roman" w:cs="Times New Roman"/>
              </w:rPr>
              <w:t>в том числе при возникновении чрезвычайных ситуаций</w:t>
            </w:r>
            <w:r w:rsidRPr="00D06477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:rsidR="0079631F" w:rsidRDefault="007963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D06477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</w:rPr>
              <w:t>поддерживать безопасные условия жизнедеятельности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</w:rPr>
              <w:t>создавать и поддерживать безопасные условия жизнедеятельности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</w:rPr>
              <w:t xml:space="preserve">создавать и поддерживать безопасные условия жизнедеятельности, </w:t>
            </w: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оказывать первую помощь,</w:t>
            </w:r>
            <w:r>
              <w:rPr>
                <w:rFonts w:ascii="Times New Roman" w:eastAsia="Times New Roman" w:hAnsi="Times New Roman" w:cs="Times New Roman"/>
              </w:rPr>
              <w:t xml:space="preserve"> в том числе при возникновении чрезвычайных ситуаций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79631F" w:rsidTr="006740B6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УК-8.3. Владеть навыками создания и</w:t>
            </w:r>
          </w:p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поддержки безопасных условий</w:t>
            </w:r>
          </w:p>
          <w:p w:rsidR="0079631F" w:rsidRDefault="0079631F" w:rsidP="00C51DD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жизнедеятельности</w:t>
            </w:r>
            <w:r w:rsidRPr="00D06477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, </w:t>
            </w:r>
            <w:r w:rsidRPr="00D06477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, в том числе в</w:t>
            </w:r>
          </w:p>
          <w:p w:rsidR="0079631F" w:rsidRPr="00D06477" w:rsidRDefault="0079631F" w:rsidP="00C51D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условиях чрезвычайных ситуаций</w:t>
            </w:r>
            <w:r w:rsidRPr="00D06477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:rsidR="0079631F" w:rsidRDefault="007963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D06477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поддержки безопасных условий жизнедеятельности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создания и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поддержки безопасных условий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:rsidR="0079631F" w:rsidRDefault="007963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создания и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поддержки безопасных условий</w:t>
            </w:r>
          </w:p>
          <w:p w:rsidR="0079631F" w:rsidRDefault="0079631F" w:rsidP="00C51DD4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в</w:t>
            </w:r>
          </w:p>
          <w:p w:rsidR="0079631F" w:rsidRDefault="0079631F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условиях чрезвычайных ситуаций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9631F" w:rsidRDefault="007963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CB5B08" w:rsidRDefault="00CB5B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5B08" w:rsidRDefault="001274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W w:w="150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3"/>
        <w:gridCol w:w="1587"/>
        <w:gridCol w:w="1614"/>
        <w:gridCol w:w="4963"/>
      </w:tblGrid>
      <w:tr w:rsidR="0079631F" w:rsidTr="00EB230E">
        <w:tc>
          <w:tcPr>
            <w:tcW w:w="7534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419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392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79631F" w:rsidTr="00EB230E">
        <w:tc>
          <w:tcPr>
            <w:tcW w:w="7534" w:type="dxa"/>
            <w:vMerge w:val="restart"/>
            <w:shd w:val="clear" w:color="000000" w:fill="FFFFFF"/>
            <w:tcMar>
              <w:left w:w="114" w:type="dxa"/>
              <w:right w:w="114" w:type="dxa"/>
            </w:tcMar>
          </w:tcPr>
          <w:p w:rsidR="001D77D7" w:rsidRPr="00463FB7" w:rsidRDefault="0079631F" w:rsidP="001D77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УК-8 - </w:t>
            </w:r>
            <w:r w:rsidR="001D77D7" w:rsidRPr="00463FB7">
              <w:rPr>
                <w:rFonts w:ascii="Times New Roman" w:eastAsia="Times New Roman" w:hAnsi="Times New Roman" w:cs="Times New Roman"/>
                <w:sz w:val="24"/>
              </w:rPr>
              <w:t>Способен создавать и поддерживать в повседневной жизни</w:t>
            </w:r>
            <w:r w:rsidR="001D77D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7D7" w:rsidRPr="00463FB7">
              <w:rPr>
                <w:rFonts w:ascii="Times New Roman" w:eastAsia="Times New Roman" w:hAnsi="Times New Roman" w:cs="Times New Roman"/>
                <w:sz w:val="24"/>
              </w:rPr>
              <w:t>и в профессиональной деятельности безопасные условия</w:t>
            </w:r>
            <w:r w:rsidR="001D77D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7D7" w:rsidRPr="00463FB7">
              <w:rPr>
                <w:rFonts w:ascii="Times New Roman" w:eastAsia="Times New Roman" w:hAnsi="Times New Roman" w:cs="Times New Roman"/>
                <w:sz w:val="24"/>
              </w:rPr>
              <w:t>жизнедеятельности для сохранения природной среды,</w:t>
            </w:r>
            <w:r w:rsidR="001D77D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D77D7" w:rsidRPr="00463FB7">
              <w:rPr>
                <w:rFonts w:ascii="Times New Roman" w:eastAsia="Times New Roman" w:hAnsi="Times New Roman" w:cs="Times New Roman"/>
                <w:sz w:val="24"/>
              </w:rPr>
              <w:t>обеспечения устойчивого развития общества, в том числе при</w:t>
            </w:r>
          </w:p>
          <w:p w:rsidR="0079631F" w:rsidRDefault="001D77D7" w:rsidP="001D77D7">
            <w:pPr>
              <w:spacing w:after="0" w:line="240" w:lineRule="auto"/>
              <w:jc w:val="both"/>
            </w:pPr>
            <w:r w:rsidRPr="00463FB7">
              <w:rPr>
                <w:rFonts w:ascii="Times New Roman" w:eastAsia="Times New Roman" w:hAnsi="Times New Roman" w:cs="Times New Roman"/>
                <w:sz w:val="24"/>
              </w:rPr>
              <w:t>угрозе и возникновении чрезвычайных ситуаций и военных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63FB7">
              <w:rPr>
                <w:rFonts w:ascii="Times New Roman" w:eastAsia="Times New Roman" w:hAnsi="Times New Roman" w:cs="Times New Roman"/>
                <w:sz w:val="24"/>
              </w:rPr>
              <w:t>конфликтов</w:t>
            </w:r>
          </w:p>
        </w:tc>
        <w:tc>
          <w:tcPr>
            <w:tcW w:w="419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392" w:type="dxa"/>
            <w:shd w:val="clear" w:color="auto" w:fill="auto"/>
            <w:tcMar>
              <w:left w:w="114" w:type="dxa"/>
              <w:right w:w="114" w:type="dxa"/>
            </w:tcMar>
          </w:tcPr>
          <w:p w:rsidR="0079631F" w:rsidRDefault="0079631F" w:rsidP="00C51DD4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Безопасность жизнедеятельности</w:t>
            </w:r>
          </w:p>
        </w:tc>
      </w:tr>
      <w:tr w:rsidR="00CD6260" w:rsidTr="00EB230E">
        <w:tc>
          <w:tcPr>
            <w:tcW w:w="7534" w:type="dxa"/>
            <w:vMerge/>
            <w:shd w:val="clear" w:color="000000" w:fill="FFFFFF"/>
            <w:tcMar>
              <w:left w:w="114" w:type="dxa"/>
              <w:right w:w="114" w:type="dxa"/>
            </w:tcMar>
          </w:tcPr>
          <w:p w:rsidR="00CD6260" w:rsidRDefault="00CD6260" w:rsidP="00C51DD4">
            <w:pPr>
              <w:rPr>
                <w:rFonts w:eastAsia="Calibri"/>
              </w:rPr>
            </w:pPr>
          </w:p>
        </w:tc>
        <w:tc>
          <w:tcPr>
            <w:tcW w:w="419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Default="00CD6260" w:rsidP="00C51DD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Default="00CD6260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392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Pr="00EB230E" w:rsidRDefault="00CD6260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Основы профилактики и противоде</w:t>
            </w:r>
            <w:r w:rsidR="00EB230E">
              <w:rPr>
                <w:rFonts w:ascii="Times New Roman" w:eastAsia="Times New Roman" w:hAnsi="Times New Roman" w:cs="Times New Roman"/>
                <w:color w:val="000000"/>
                <w:sz w:val="20"/>
              </w:rPr>
              <w:t>йствия терроризму и экстремизму</w:t>
            </w:r>
          </w:p>
        </w:tc>
      </w:tr>
      <w:tr w:rsidR="00EB230E" w:rsidTr="00EB230E">
        <w:tc>
          <w:tcPr>
            <w:tcW w:w="7534" w:type="dxa"/>
            <w:vMerge/>
            <w:shd w:val="clear" w:color="000000" w:fill="FFFFFF"/>
            <w:tcMar>
              <w:left w:w="114" w:type="dxa"/>
              <w:right w:w="114" w:type="dxa"/>
            </w:tcMar>
          </w:tcPr>
          <w:p w:rsidR="00EB230E" w:rsidRDefault="00EB230E" w:rsidP="00C51DD4">
            <w:pPr>
              <w:rPr>
                <w:rFonts w:eastAsia="Calibri"/>
              </w:rPr>
            </w:pPr>
          </w:p>
        </w:tc>
        <w:tc>
          <w:tcPr>
            <w:tcW w:w="419" w:type="dxa"/>
            <w:shd w:val="clear" w:color="auto" w:fill="auto"/>
            <w:tcMar>
              <w:left w:w="114" w:type="dxa"/>
              <w:right w:w="114" w:type="dxa"/>
            </w:tcMar>
          </w:tcPr>
          <w:p w:rsidR="00EB230E" w:rsidRDefault="00EB230E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shd w:val="clear" w:color="auto" w:fill="auto"/>
            <w:tcMar>
              <w:left w:w="114" w:type="dxa"/>
              <w:right w:w="114" w:type="dxa"/>
            </w:tcMar>
          </w:tcPr>
          <w:p w:rsidR="00EB230E" w:rsidRDefault="00EB230E" w:rsidP="00CC2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392" w:type="dxa"/>
            <w:shd w:val="clear" w:color="auto" w:fill="auto"/>
            <w:tcMar>
              <w:left w:w="114" w:type="dxa"/>
              <w:right w:w="114" w:type="dxa"/>
            </w:tcMar>
          </w:tcPr>
          <w:p w:rsidR="00EB230E" w:rsidRDefault="00EB230E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Экология человека</w:t>
            </w:r>
          </w:p>
        </w:tc>
      </w:tr>
      <w:tr w:rsidR="00CD6260" w:rsidTr="00EB230E">
        <w:trPr>
          <w:trHeight w:val="514"/>
        </w:trPr>
        <w:tc>
          <w:tcPr>
            <w:tcW w:w="7534" w:type="dxa"/>
            <w:vMerge/>
            <w:shd w:val="clear" w:color="000000" w:fill="FFFFFF"/>
            <w:tcMar>
              <w:left w:w="114" w:type="dxa"/>
              <w:right w:w="114" w:type="dxa"/>
            </w:tcMar>
          </w:tcPr>
          <w:p w:rsidR="00CD6260" w:rsidRDefault="00CD6260" w:rsidP="00C51DD4">
            <w:pPr>
              <w:rPr>
                <w:rFonts w:eastAsia="Calibri"/>
              </w:rPr>
            </w:pPr>
          </w:p>
        </w:tc>
        <w:tc>
          <w:tcPr>
            <w:tcW w:w="419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Pr="00EB230E" w:rsidRDefault="00EB230E" w:rsidP="00C51DD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230E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702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Default="00CD6260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392" w:type="dxa"/>
            <w:shd w:val="clear" w:color="auto" w:fill="auto"/>
            <w:tcMar>
              <w:left w:w="114" w:type="dxa"/>
              <w:right w:w="114" w:type="dxa"/>
            </w:tcMar>
          </w:tcPr>
          <w:p w:rsidR="00CD6260" w:rsidRDefault="00CD6260" w:rsidP="00CC26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6A1BEB" w:rsidRDefault="006A1BE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КАРТА КОМПЕТЕНЦИЙ 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УК-9 - Способен использовать базовые дефектологические знания в социальной и профессиональной сферах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96068" w:rsidRDefault="00FC5877" w:rsidP="00896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896068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  <w:r w:rsidR="00896068"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 xml:space="preserve"> </w:t>
      </w: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874CF5" w:rsidRDefault="00EA76C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152B7B" w:rsidRPr="00874CF5" w:rsidRDefault="00EA76C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152B7B" w:rsidRDefault="00152B7B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6A1BEB" w:rsidTr="000D4F5B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A1BEB" w:rsidTr="000D4F5B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A1BEB" w:rsidTr="000D4F5B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УК-9 - </w:t>
            </w:r>
            <w:r w:rsidRPr="004F14CC">
              <w:rPr>
                <w:rFonts w:ascii="Times New Roman" w:eastAsia="Times New Roman" w:hAnsi="Times New Roman" w:cs="Times New Roman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УК-9.1. </w:t>
            </w:r>
            <w:r>
              <w:rPr>
                <w:rFonts w:ascii="Times New Roman" w:eastAsia="Times New Roman" w:hAnsi="Times New Roman" w:cs="Times New Roman"/>
              </w:rPr>
              <w:t>Знать</w:t>
            </w:r>
            <w:r>
              <w:t xml:space="preserve"> </w:t>
            </w:r>
            <w:r w:rsidRPr="00A815C7">
              <w:rPr>
                <w:rFonts w:ascii="Times New Roman" w:eastAsia="Times New Roman" w:hAnsi="Times New Roman" w:cs="Times New Roman"/>
              </w:rPr>
              <w:t>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7319">
              <w:rPr>
                <w:rFonts w:ascii="Times New Roman" w:eastAsia="Times New Roman" w:hAnsi="Times New Roman" w:cs="Times New Roman"/>
              </w:rPr>
              <w:t xml:space="preserve">Знать понятие инклюзивной компетентности, ее </w:t>
            </w:r>
            <w:r>
              <w:rPr>
                <w:rFonts w:ascii="Times New Roman" w:eastAsia="Times New Roman" w:hAnsi="Times New Roman" w:cs="Times New Roman"/>
              </w:rPr>
              <w:t xml:space="preserve">основные компоненты </w:t>
            </w:r>
            <w:r w:rsidRPr="00D77319">
              <w:rPr>
                <w:rFonts w:ascii="Times New Roman" w:eastAsia="Times New Roman" w:hAnsi="Times New Roman" w:cs="Times New Roman"/>
              </w:rPr>
              <w:t>и структуру</w:t>
            </w:r>
            <w: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>основные требования к</w:t>
            </w:r>
            <w:r w:rsidRPr="00D77319">
              <w:rPr>
                <w:rFonts w:ascii="Times New Roman" w:eastAsia="Times New Roman" w:hAnsi="Times New Roman" w:cs="Times New Roman"/>
              </w:rPr>
              <w:t xml:space="preserve"> применени</w:t>
            </w:r>
            <w:r>
              <w:rPr>
                <w:rFonts w:ascii="Times New Roman" w:eastAsia="Times New Roman" w:hAnsi="Times New Roman" w:cs="Times New Roman"/>
              </w:rPr>
              <w:t>ю</w:t>
            </w:r>
            <w:r w:rsidRPr="00D77319">
              <w:rPr>
                <w:rFonts w:ascii="Times New Roman" w:eastAsia="Times New Roman" w:hAnsi="Times New Roman" w:cs="Times New Roman"/>
              </w:rPr>
              <w:t xml:space="preserve"> базовых дефектологических знаний в социальной и профессиональной сферах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7319">
              <w:rPr>
                <w:rFonts w:ascii="Times New Roman" w:eastAsia="Times New Roman" w:hAnsi="Times New Roman" w:cs="Times New Roman"/>
              </w:rPr>
              <w:lastRenderedPageBreak/>
              <w:t xml:space="preserve">Знать понятие инклюзивной компетентности, ее основные компоненты и структуру, требования к применению базовых дефектологических знаний в </w:t>
            </w:r>
            <w:r>
              <w:rPr>
                <w:rFonts w:ascii="Times New Roman" w:eastAsia="Times New Roman" w:hAnsi="Times New Roman" w:cs="Times New Roman"/>
              </w:rPr>
              <w:t xml:space="preserve">типичных условиях жизнедеятельности 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Pr="00D77319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7319">
              <w:rPr>
                <w:rFonts w:ascii="Times New Roman" w:eastAsia="Times New Roman" w:hAnsi="Times New Roman" w:cs="Times New Roman"/>
              </w:rPr>
              <w:lastRenderedPageBreak/>
              <w:t>Знать 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</w:t>
            </w:r>
            <w:r>
              <w:rPr>
                <w:rFonts w:ascii="Times New Roman" w:eastAsia="Times New Roman" w:hAnsi="Times New Roman" w:cs="Times New Roman"/>
              </w:rPr>
              <w:t xml:space="preserve"> с учетом </w:t>
            </w:r>
            <w:r w:rsidRPr="00D77319">
              <w:rPr>
                <w:rFonts w:ascii="Times New Roman" w:eastAsia="Times New Roman" w:hAnsi="Times New Roman" w:cs="Times New Roman"/>
              </w:rPr>
              <w:t xml:space="preserve">социально-психологических </w:t>
            </w:r>
          </w:p>
          <w:p w:rsidR="006A1BEB" w:rsidRPr="00D77319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7319">
              <w:rPr>
                <w:rFonts w:ascii="Times New Roman" w:eastAsia="Times New Roman" w:hAnsi="Times New Roman" w:cs="Times New Roman"/>
              </w:rPr>
              <w:lastRenderedPageBreak/>
              <w:t xml:space="preserve">особенностей лиц с ограниченными 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7319">
              <w:rPr>
                <w:rFonts w:ascii="Times New Roman" w:eastAsia="Times New Roman" w:hAnsi="Times New Roman" w:cs="Times New Roman"/>
              </w:rPr>
              <w:t>возможностями здоровья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4D0C3A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Основы дефектологии (устный опрос, тестирование, письменное домашнее задание, зачет)</w:t>
            </w:r>
          </w:p>
          <w:p w:rsidR="00B13838" w:rsidRDefault="00B13838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6A1BEB" w:rsidTr="000D4F5B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УК-9.2. Уметь </w:t>
            </w:r>
            <w:r>
              <w:rPr>
                <w:rFonts w:ascii="Times New Roman" w:eastAsia="Times New Roman" w:hAnsi="Times New Roman" w:cs="Times New Roman"/>
              </w:rPr>
              <w:t xml:space="preserve">применять </w:t>
            </w:r>
            <w:r w:rsidRPr="008A13B2">
              <w:rPr>
                <w:rFonts w:ascii="Times New Roman" w:eastAsia="Times New Roman" w:hAnsi="Times New Roman" w:cs="Times New Roman"/>
              </w:rPr>
              <w:t>базовые дефектологические знания в социальной и профессиональной сфер</w:t>
            </w:r>
            <w:r>
              <w:rPr>
                <w:rFonts w:ascii="Times New Roman" w:eastAsia="Times New Roman" w:hAnsi="Times New Roman" w:cs="Times New Roman"/>
              </w:rPr>
              <w:t>ах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Уметь </w:t>
            </w:r>
            <w:r w:rsidRPr="00187E9E">
              <w:rPr>
                <w:rFonts w:ascii="Times New Roman" w:eastAsia="Times New Roman" w:hAnsi="Times New Roman" w:cs="Times New Roman"/>
              </w:rPr>
              <w:t xml:space="preserve">применять базовые дефектологические знания </w:t>
            </w:r>
            <w:r w:rsidRPr="008D37BF">
              <w:rPr>
                <w:rFonts w:ascii="Times New Roman" w:eastAsia="Times New Roman" w:hAnsi="Times New Roman" w:cs="Times New Roman"/>
              </w:rPr>
              <w:t xml:space="preserve">в социальной и профессиональной сферах </w:t>
            </w:r>
            <w:r>
              <w:rPr>
                <w:rFonts w:ascii="Times New Roman" w:eastAsia="Times New Roman" w:hAnsi="Times New Roman" w:cs="Times New Roman"/>
              </w:rPr>
              <w:t>по заданному алгоритму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143A">
              <w:rPr>
                <w:rFonts w:ascii="Times New Roman" w:eastAsia="Times New Roman" w:hAnsi="Times New Roman" w:cs="Times New Roman"/>
              </w:rPr>
              <w:t xml:space="preserve">Уметь </w:t>
            </w:r>
            <w:r>
              <w:rPr>
                <w:rFonts w:ascii="Times New Roman" w:eastAsia="Times New Roman" w:hAnsi="Times New Roman" w:cs="Times New Roman"/>
              </w:rPr>
              <w:t xml:space="preserve">самостоятельно </w:t>
            </w:r>
            <w:r w:rsidRPr="0099143A">
              <w:rPr>
                <w:rFonts w:ascii="Times New Roman" w:eastAsia="Times New Roman" w:hAnsi="Times New Roman" w:cs="Times New Roman"/>
              </w:rPr>
              <w:t xml:space="preserve">применять базовые дефектологические знания </w:t>
            </w:r>
            <w:r w:rsidRPr="008D37BF">
              <w:rPr>
                <w:rFonts w:ascii="Times New Roman" w:eastAsia="Times New Roman" w:hAnsi="Times New Roman" w:cs="Times New Roman"/>
              </w:rPr>
              <w:t>в социальной и профессиональной сферах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Pr="005043E9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9143A">
              <w:rPr>
                <w:rFonts w:ascii="Times New Roman" w:eastAsia="Times New Roman" w:hAnsi="Times New Roman" w:cs="Times New Roman"/>
              </w:rPr>
              <w:t xml:space="preserve">Уметь самостоятельно применять базовые дефектологические знания </w:t>
            </w:r>
            <w:r w:rsidRPr="008D37BF">
              <w:rPr>
                <w:rFonts w:ascii="Times New Roman" w:eastAsia="Times New Roman" w:hAnsi="Times New Roman" w:cs="Times New Roman"/>
              </w:rPr>
              <w:t xml:space="preserve">в социальной и профессиональной сферах </w:t>
            </w:r>
            <w:r w:rsidRPr="005043E9">
              <w:rPr>
                <w:rFonts w:ascii="Times New Roman" w:eastAsia="Times New Roman" w:hAnsi="Times New Roman" w:cs="Times New Roman"/>
              </w:rPr>
              <w:t xml:space="preserve">с учетом социально-психологических </w:t>
            </w:r>
          </w:p>
          <w:p w:rsidR="006A1BEB" w:rsidRPr="005043E9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3E9">
              <w:rPr>
                <w:rFonts w:ascii="Times New Roman" w:eastAsia="Times New Roman" w:hAnsi="Times New Roman" w:cs="Times New Roman"/>
              </w:rPr>
              <w:t xml:space="preserve">особенностей лиц с ограниченными </w:t>
            </w:r>
          </w:p>
          <w:p w:rsidR="006A1BEB" w:rsidRDefault="006A1BEB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043E9">
              <w:rPr>
                <w:rFonts w:ascii="Times New Roman" w:eastAsia="Times New Roman" w:hAnsi="Times New Roman" w:cs="Times New Roman"/>
              </w:rPr>
              <w:t>возможностями здоровья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6A1BEB" w:rsidTr="000D4F5B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УК-9.3. Владеть</w:t>
            </w:r>
            <w:r>
              <w:t xml:space="preserve"> </w:t>
            </w:r>
            <w:r w:rsidRPr="008B6D57">
              <w:rPr>
                <w:rFonts w:ascii="Times New Roman" w:hAnsi="Times New Roman" w:cs="Times New Roman"/>
              </w:rPr>
              <w:t xml:space="preserve">способностью 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</w:pPr>
            <w:r w:rsidRPr="004F14CC">
              <w:rPr>
                <w:rFonts w:ascii="Times New Roman" w:eastAsia="Times New Roman" w:hAnsi="Times New Roman" w:cs="Times New Roman"/>
              </w:rPr>
              <w:t>использовать базовые дефектологические знания в социальной и профессиональной сферах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Pr="008B6D57" w:rsidRDefault="006A1BEB" w:rsidP="000D4F5B">
            <w:pPr>
              <w:widowControl w:val="0"/>
              <w:shd w:val="clear" w:color="auto" w:fill="FFFFFF"/>
              <w:spacing w:after="0" w:line="240" w:lineRule="auto"/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Pr="008B6D57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 xml:space="preserve">Владеть способностью 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>использовать базовые дефектологические знания в социальной и профессиональной сферах</w:t>
            </w:r>
            <w:r>
              <w:rPr>
                <w:rFonts w:ascii="Times New Roman" w:eastAsia="Times New Roman" w:hAnsi="Times New Roman" w:cs="Times New Roman"/>
              </w:rPr>
              <w:t xml:space="preserve"> по заданному алгоритму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Pr="008B6D57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>Владеть способностью</w:t>
            </w:r>
            <w:r>
              <w:rPr>
                <w:rFonts w:ascii="Times New Roman" w:eastAsia="Times New Roman" w:hAnsi="Times New Roman" w:cs="Times New Roman"/>
              </w:rPr>
              <w:t xml:space="preserve"> самостоятельно</w:t>
            </w:r>
            <w:r w:rsidRPr="008B6D5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>использовать базовые дефектологические знания в социальной и профессиональной сферах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Pr="008B6D57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 xml:space="preserve">Владеть способностью </w:t>
            </w:r>
            <w:r>
              <w:rPr>
                <w:rFonts w:ascii="Times New Roman" w:eastAsia="Times New Roman" w:hAnsi="Times New Roman" w:cs="Times New Roman"/>
              </w:rPr>
              <w:t>самостоятельно</w:t>
            </w:r>
          </w:p>
          <w:p w:rsidR="006A1BEB" w:rsidRPr="00C917AD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6D57">
              <w:rPr>
                <w:rFonts w:ascii="Times New Roman" w:eastAsia="Times New Roman" w:hAnsi="Times New Roman" w:cs="Times New Roman"/>
              </w:rPr>
              <w:t>использовать базовые дефектологические знания в социальной и профессиональной сферах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C917AD">
              <w:rPr>
                <w:rFonts w:ascii="Times New Roman" w:eastAsia="Times New Roman" w:hAnsi="Times New Roman" w:cs="Times New Roman"/>
              </w:rPr>
              <w:t xml:space="preserve">с учетом социально-психологических </w:t>
            </w:r>
          </w:p>
          <w:p w:rsidR="006A1BEB" w:rsidRPr="00C917AD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17AD">
              <w:rPr>
                <w:rFonts w:ascii="Times New Roman" w:eastAsia="Times New Roman" w:hAnsi="Times New Roman" w:cs="Times New Roman"/>
              </w:rPr>
              <w:t xml:space="preserve">особенностей лиц с ограниченными </w:t>
            </w:r>
          </w:p>
          <w:p w:rsidR="006A1BEB" w:rsidRDefault="006A1BEB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C917AD">
              <w:rPr>
                <w:rFonts w:ascii="Times New Roman" w:eastAsia="Times New Roman" w:hAnsi="Times New Roman" w:cs="Times New Roman"/>
              </w:rPr>
              <w:t>возможностями здоровья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6A1BEB" w:rsidTr="00CD6260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УК-9 - </w:t>
            </w:r>
            <w:r w:rsidRPr="004F14CC">
              <w:rPr>
                <w:rFonts w:ascii="Times New Roman" w:eastAsia="Times New Roman" w:hAnsi="Times New Roman" w:cs="Times New Roman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дефектологии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B00" w:rsidRDefault="00185B00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Default="00185B00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B13838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B00" w:rsidRPr="00A62E66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</w:tbl>
    <w:p w:rsidR="006A1BEB" w:rsidRDefault="006A1BE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УК-10 - Способен принимать обоснованные экономические решения в различных областях жизнедеятельности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FC5877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896068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874CF5" w:rsidRDefault="00793D8E" w:rsidP="006A1B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УК-1 </w:t>
      </w:r>
      <w:r w:rsidR="00874CF5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152B7B" w:rsidRPr="00874CF5" w:rsidRDefault="00793D8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874CF5" w:rsidRPr="00874CF5" w:rsidRDefault="00793D8E" w:rsidP="00874C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874CF5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6A1BEB" w:rsidTr="000D4F5B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A1BEB" w:rsidTr="000D4F5B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BEB" w:rsidRDefault="006A1BEB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A027D1" w:rsidTr="00A027D1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A027D1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УК-10 - </w:t>
            </w:r>
            <w:r w:rsidRPr="004F14CC">
              <w:rPr>
                <w:rFonts w:ascii="Times New Roman" w:eastAsia="Times New Roman" w:hAnsi="Times New Roman" w:cs="Times New Roman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УК-10.1. Знать методы обоснования экономических решений в различных областях жизнедеятельности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Знать общенаучные методы обоснования экономических решений в различных областях жизнедеятельности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1B678E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B678E">
              <w:rPr>
                <w:rFonts w:ascii="Times New Roman" w:eastAsia="Times New Roman" w:hAnsi="Times New Roman" w:cs="Times New Roman"/>
                <w:color w:val="000000"/>
              </w:rPr>
              <w:t>Экономика (устный опрос, реферат, зачет)</w:t>
            </w:r>
          </w:p>
          <w:p w:rsidR="00B13838" w:rsidRDefault="00B13838" w:rsidP="00B138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A027D1" w:rsidTr="00A027D1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A027D1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 xml:space="preserve">УК-10.2. Уметь обосновывать принимаемые экономические </w:t>
            </w:r>
            <w:r w:rsidRPr="00A027D1">
              <w:rPr>
                <w:rFonts w:ascii="Times New Roman" w:eastAsia="Times New Roman" w:hAnsi="Times New Roman" w:cs="Times New Roman"/>
              </w:rPr>
              <w:lastRenderedPageBreak/>
              <w:t>решения в различных областях жизнедеятельности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lastRenderedPageBreak/>
              <w:t xml:space="preserve">Уметь обосновывать принимаемые  экономические решения в </w:t>
            </w:r>
            <w:r w:rsidRPr="00A027D1">
              <w:rPr>
                <w:rFonts w:ascii="Times New Roman" w:eastAsia="Times New Roman" w:hAnsi="Times New Roman" w:cs="Times New Roman"/>
              </w:rPr>
              <w:lastRenderedPageBreak/>
              <w:t>различных областях жизнедеятельности, используя для этого стандартную последовательность действий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lastRenderedPageBreak/>
              <w:t xml:space="preserve">Уметь обосновывать принимаемые  экономические решения в различных </w:t>
            </w:r>
            <w:r w:rsidRPr="00A027D1">
              <w:rPr>
                <w:rFonts w:ascii="Times New Roman" w:eastAsia="Times New Roman" w:hAnsi="Times New Roman" w:cs="Times New Roman"/>
              </w:rPr>
              <w:lastRenderedPageBreak/>
              <w:t>областях жизнедеятельности, используя для этого последовательность действий в зависимости от специфики экономической ситуации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lastRenderedPageBreak/>
              <w:t xml:space="preserve">Уметь обосновывать принимаемые экономические решения в </w:t>
            </w:r>
            <w:r w:rsidRPr="00A027D1">
              <w:rPr>
                <w:rFonts w:ascii="Times New Roman" w:eastAsia="Times New Roman" w:hAnsi="Times New Roman" w:cs="Times New Roman"/>
              </w:rPr>
              <w:lastRenderedPageBreak/>
              <w:t>различных областях жизнедеятельности, используя для этого последовательность действий в зависимости от специфики экономической ситуации с учётом критерия максимальной эффективности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A027D1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A027D1" w:rsidTr="00A027D1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A027D1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УК-10.3. Владеть способностью принимать обоснованные экономические решения в различных областях жизнедеятельности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 xml:space="preserve">Владеть способностью принимать обоснованные экономические решения в различных областях жизнедеятельности для решения стандартных социально-экономических задач 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Владеть способностью принимать обоснованные экономические решения в различных областях жизнедеятельности для решения стандартных и новых социально-экономических задач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Pr="00A027D1" w:rsidRDefault="00A027D1" w:rsidP="000D4F5B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027D1">
              <w:rPr>
                <w:rFonts w:ascii="Times New Roman" w:eastAsia="Times New Roman" w:hAnsi="Times New Roman" w:cs="Times New Roman"/>
              </w:rPr>
              <w:t>Владеть способностью принимать обоснованные экономические решения в различных областях жизнедеятельности для решения стандартных и новых социально-экономических задач с учётом критерия максимальной эффективности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27D1" w:rsidRDefault="00A027D1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6A1BEB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6A1BEB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BEB" w:rsidRDefault="006A1BEB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УК-10 - </w:t>
            </w:r>
            <w:r w:rsidRPr="004F14CC">
              <w:rPr>
                <w:rFonts w:ascii="Times New Roman" w:eastAsia="Times New Roman" w:hAnsi="Times New Roman" w:cs="Times New Roman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6A1BEB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4E7E62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BEB" w:rsidRDefault="00A62E66" w:rsidP="000D4F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Экономика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Default="00185B00" w:rsidP="000D4F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EB230E" w:rsidP="000D4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18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B13838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6A1BEB" w:rsidRDefault="006A1BEB" w:rsidP="006A1BEB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УК-11 - </w:t>
      </w:r>
      <w:r w:rsidR="009C5E81">
        <w:rPr>
          <w:rFonts w:ascii="Times New Roman" w:hAnsi="Times New Roman" w:cs="Times New Roman"/>
          <w:b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FC5877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896068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793D8E" w:rsidRDefault="00793D8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874CF5" w:rsidRPr="00793D8E" w:rsidRDefault="00793D8E" w:rsidP="00874C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74CF5" w:rsidRDefault="00874CF5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A1BEB" w:rsidRDefault="006A1BEB" w:rsidP="006A1B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0"/>
        <w:gridCol w:w="2863"/>
        <w:gridCol w:w="2212"/>
        <w:gridCol w:w="2263"/>
        <w:gridCol w:w="2359"/>
        <w:gridCol w:w="2970"/>
      </w:tblGrid>
      <w:tr w:rsidR="009C5E81" w:rsidTr="009D216A"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9C5E81" w:rsidTr="009D216A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rPr>
                <w:rFonts w:eastAsia="Calibri"/>
              </w:rPr>
            </w:pPr>
          </w:p>
        </w:tc>
        <w:tc>
          <w:tcPr>
            <w:tcW w:w="2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rPr>
                <w:rFonts w:eastAsia="Calibri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/>
        </w:tc>
      </w:tr>
      <w:tr w:rsidR="009C5E81" w:rsidRPr="00734F71" w:rsidTr="009D216A"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jc w:val="both"/>
            </w:pPr>
            <w:r w:rsidRPr="00734F71">
              <w:rPr>
                <w:rFonts w:ascii="Times New Roman" w:eastAsia="Times New Roman" w:hAnsi="Times New Roman" w:cs="Times New Roman"/>
              </w:rPr>
              <w:t xml:space="preserve">УК-11 - </w:t>
            </w:r>
            <w:r w:rsidRPr="00734F71">
              <w:rPr>
                <w:rFonts w:ascii="Times New Roman" w:hAnsi="Times New Roman" w:cs="Times New Roman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  <w:jc w:val="both"/>
            </w:pPr>
            <w:r w:rsidRPr="00734F71">
              <w:rPr>
                <w:rFonts w:ascii="Times New Roman" w:eastAsia="Times New Roman" w:hAnsi="Times New Roman" w:cs="Times New Roman"/>
              </w:rPr>
              <w:t xml:space="preserve">УК 11.1. </w:t>
            </w:r>
            <w:r w:rsidRPr="00734F71">
              <w:rPr>
                <w:rFonts w:ascii="Times New Roman" w:hAnsi="Times New Roman" w:cs="Times New Roman"/>
                <w:color w:val="000000"/>
              </w:rPr>
              <w:t xml:space="preserve">Знать </w:t>
            </w:r>
            <w:r w:rsidRPr="00734F71">
              <w:rPr>
                <w:rFonts w:ascii="Times New Roman" w:hAnsi="Times New Roman" w:cs="Times New Roman"/>
                <w:bCs/>
              </w:rPr>
              <w:t>способы формирования нетерпимого отношения к проявлению экстремизма, терроризма, коррупционному поведению и противодействия им в профессиональной деятельности.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t>Знать действующие нормы антикоррупционного законодательства, принципы противодействия экстремистской деятельности, последовательность действий при угрозе террористического акта в профессиональной деятельности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t xml:space="preserve">Знать действующие правовые нормы, обеспечивающие борьбу с экстремистской деятельностью и коррупцией в различных областях жизнедеятельности; способы профилактики экстремизма и коррупции и формирования нетерпимого отношения к </w:t>
            </w:r>
            <w:r w:rsidRPr="00734F71">
              <w:rPr>
                <w:rFonts w:ascii="Times New Roman" w:hAnsi="Times New Roman" w:cs="Times New Roman"/>
              </w:rPr>
              <w:lastRenderedPageBreak/>
              <w:t>терроризму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lastRenderedPageBreak/>
              <w:t xml:space="preserve">Знать сущность, причины, разновидности экстремизма и терроризма; сущность коррупционного поведения и его взаимосвязь с социальными, экономическими, политическими и иными условиями; нормативно-правовые акты в сфере противодействия экстремизму, </w:t>
            </w:r>
            <w:r w:rsidRPr="00734F71">
              <w:rPr>
                <w:rFonts w:ascii="Times New Roman" w:hAnsi="Times New Roman" w:cs="Times New Roman"/>
              </w:rPr>
              <w:lastRenderedPageBreak/>
              <w:t>терроризму, коррупции; способы профилактики коррупции и формирования нетерпимого отношения к терроризму в профессиональной деятельности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Основы правоведения и противодействия коррупции (реферат, ситуационные задачи, научный доклад, тестирование, зачет)</w:t>
            </w:r>
          </w:p>
          <w:p w:rsidR="009C5E81" w:rsidRDefault="009C5E81" w:rsidP="009D2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Основы профилактики и противодействия терроризму и экстремизму (устный опрос, реферат, тестирование, письменная работа, зачет)</w:t>
            </w:r>
          </w:p>
          <w:p w:rsidR="009C5E81" w:rsidRPr="00734F71" w:rsidRDefault="009C5E81" w:rsidP="009D216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9C5E81" w:rsidRPr="00734F71" w:rsidTr="009D216A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rPr>
                <w:rFonts w:eastAsia="Calibri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4F71">
              <w:rPr>
                <w:rFonts w:ascii="Times New Roman" w:eastAsia="Times New Roman" w:hAnsi="Times New Roman" w:cs="Times New Roman"/>
              </w:rPr>
              <w:t xml:space="preserve">УК 11.2. </w:t>
            </w:r>
          </w:p>
          <w:p w:rsidR="009C5E81" w:rsidRPr="00734F71" w:rsidRDefault="009C5E81" w:rsidP="009D21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34F71">
              <w:rPr>
                <w:rFonts w:ascii="Times New Roman" w:hAnsi="Times New Roman" w:cs="Times New Roman"/>
                <w:color w:val="000000"/>
              </w:rPr>
              <w:t xml:space="preserve">Уметь </w:t>
            </w:r>
            <w:r w:rsidRPr="00734F71">
              <w:rPr>
                <w:rFonts w:ascii="Times New Roman" w:hAnsi="Times New Roman" w:cs="Times New Roman"/>
                <w:bCs/>
              </w:rPr>
              <w:t xml:space="preserve"> формировать нетерпимое отношение к проявлению экстремизма, терроризма, коррупционному поведению и противодействовать им в профессиональной деятельности</w:t>
            </w:r>
          </w:p>
          <w:p w:rsidR="009C5E81" w:rsidRPr="00734F71" w:rsidRDefault="009C5E81" w:rsidP="009D216A">
            <w:pPr>
              <w:spacing w:after="0" w:line="240" w:lineRule="auto"/>
              <w:ind w:hanging="2"/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t>Уметь толковать и  применять правовые нормы о противодействии 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t>Уметь анализировать, толковать и правильно применять правовые нормы о противодействии 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t>Уметь выявлять признаки экстремизма и терроризма в различных информационных материалах; формулировать требования к антитеррористической защищенности объектов; анализировать, толковать и применять правовые нормы о противодействии экстремизму, терроризму, коррупционному поведению;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/>
        </w:tc>
      </w:tr>
      <w:tr w:rsidR="009C5E81" w:rsidRPr="00734F71" w:rsidTr="009D216A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rPr>
                <w:rFonts w:eastAsia="Calibri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eastAsia="Times New Roman" w:hAnsi="Times New Roman" w:cs="Times New Roman"/>
              </w:rPr>
              <w:t xml:space="preserve">УК 11.3. </w:t>
            </w:r>
            <w:r w:rsidRPr="00734F71">
              <w:rPr>
                <w:rFonts w:ascii="Times New Roman" w:hAnsi="Times New Roman" w:cs="Times New Roman"/>
                <w:color w:val="000000"/>
              </w:rPr>
              <w:t xml:space="preserve">Владеть  навыками </w:t>
            </w:r>
            <w:r w:rsidRPr="00734F71">
              <w:rPr>
                <w:rFonts w:ascii="Times New Roman" w:hAnsi="Times New Roman" w:cs="Times New Roman"/>
                <w:bCs/>
              </w:rPr>
              <w:t xml:space="preserve">формирования нетерпимого отношения к проявлению экстремизма, терроризма, </w:t>
            </w:r>
            <w:r w:rsidRPr="00734F71">
              <w:rPr>
                <w:rFonts w:ascii="Times New Roman" w:hAnsi="Times New Roman" w:cs="Times New Roman"/>
                <w:bCs/>
              </w:rPr>
              <w:lastRenderedPageBreak/>
              <w:t>коррупционному поведению и противодействия им в профессиональной деятельности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</w:pPr>
            <w:r w:rsidRPr="00734F71">
              <w:rPr>
                <w:rFonts w:ascii="Times New Roman" w:hAnsi="Times New Roman" w:cs="Times New Roman"/>
              </w:rPr>
              <w:lastRenderedPageBreak/>
              <w:t xml:space="preserve">Владеть навыками работы с законодательными и другими нормативными </w:t>
            </w:r>
            <w:r w:rsidRPr="00734F71">
              <w:rPr>
                <w:rFonts w:ascii="Times New Roman" w:hAnsi="Times New Roman" w:cs="Times New Roman"/>
              </w:rPr>
              <w:lastRenderedPageBreak/>
              <w:t xml:space="preserve">правовыми актами в антикоррупционной сфере и сфере противодействия экстремизму и терроризму, способностью противодействовать им в профессиональной деятельности </w:t>
            </w:r>
          </w:p>
          <w:p w:rsidR="009C5E81" w:rsidRPr="00734F71" w:rsidRDefault="009C5E81" w:rsidP="009D216A">
            <w:pPr>
              <w:spacing w:after="0" w:line="240" w:lineRule="auto"/>
              <w:ind w:hanging="2"/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lastRenderedPageBreak/>
              <w:t xml:space="preserve">Владеть навыками работы с законодательными и другими нормативными </w:t>
            </w:r>
            <w:r w:rsidRPr="00734F71">
              <w:rPr>
                <w:rFonts w:ascii="Times New Roman" w:hAnsi="Times New Roman" w:cs="Times New Roman"/>
              </w:rPr>
              <w:lastRenderedPageBreak/>
              <w:t>правовыми актами в антикоррупционной сфере и сфере противодействия экстремизму и терроризму; навыками взаимодействия в обществе на основе нетерпимого отношения к экстремизму, терроризму и коррупции в профессиональной деятельности; способностью противодействовать им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>
            <w:pPr>
              <w:spacing w:after="0" w:line="240" w:lineRule="auto"/>
              <w:ind w:hanging="2"/>
            </w:pPr>
            <w:r w:rsidRPr="00734F71">
              <w:rPr>
                <w:rFonts w:ascii="Times New Roman" w:hAnsi="Times New Roman" w:cs="Times New Roman"/>
              </w:rPr>
              <w:lastRenderedPageBreak/>
              <w:t xml:space="preserve">Владеть навыками выявления причин, способствующих совершению преступлений </w:t>
            </w:r>
            <w:r w:rsidRPr="00734F71">
              <w:rPr>
                <w:rFonts w:ascii="Times New Roman" w:hAnsi="Times New Roman" w:cs="Times New Roman"/>
              </w:rPr>
              <w:lastRenderedPageBreak/>
              <w:t xml:space="preserve">экстремистской, террористической и коррупционной направленности, в том числе в профессиональной деятельности; навыками работы с законодательными и другими нормативными правовыми актами в антикоррупционной сфере и сфере противодействия экстремизму; навыками взаимодействия в обществе на основе нетерпимого отношения к экстремизму, терроризму и коррупции; способностью противодействовать им в профессиональной деятельности 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734F71" w:rsidRDefault="009C5E81" w:rsidP="009D216A"/>
        </w:tc>
      </w:tr>
    </w:tbl>
    <w:p w:rsidR="006A1BEB" w:rsidRDefault="006A1BEB" w:rsidP="006A1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A1BEB" w:rsidRDefault="006A1BEB" w:rsidP="006A1BE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7"/>
        <w:gridCol w:w="2126"/>
        <w:gridCol w:w="1702"/>
        <w:gridCol w:w="4961"/>
      </w:tblGrid>
      <w:tr w:rsidR="009C5E81" w:rsidTr="009D216A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C5E81" w:rsidTr="009D216A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УК-11 - </w:t>
            </w:r>
            <w:r w:rsidR="000171CA" w:rsidRPr="000171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107D4D" w:rsidRDefault="009C5E81" w:rsidP="009D216A">
            <w:pPr>
              <w:spacing w:after="0" w:line="240" w:lineRule="auto"/>
              <w:jc w:val="both"/>
              <w:rPr>
                <w:szCs w:val="24"/>
              </w:rPr>
            </w:pPr>
            <w:r w:rsidRPr="00107D4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правоведения и противодействия коррупции</w:t>
            </w:r>
          </w:p>
        </w:tc>
      </w:tr>
      <w:tr w:rsidR="009C5E81" w:rsidTr="009D216A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107D4D" w:rsidRDefault="009C5E81" w:rsidP="009D21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Основы профилактики и противодействия терроризму и экстремизму </w:t>
            </w:r>
          </w:p>
        </w:tc>
      </w:tr>
      <w:tr w:rsidR="009C5E81" w:rsidTr="009D216A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Default="009C5E81" w:rsidP="009D216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9C5E81" w:rsidRPr="00107D4D" w:rsidRDefault="009C5E81" w:rsidP="009D216A">
            <w:pPr>
              <w:spacing w:after="0" w:line="240" w:lineRule="auto"/>
              <w:jc w:val="both"/>
              <w:rPr>
                <w:szCs w:val="24"/>
              </w:rPr>
            </w:pPr>
            <w:r w:rsidRPr="00107D4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576168" w:rsidRDefault="00576168" w:rsidP="009C5E8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76168" w:rsidRPr="007209C8" w:rsidRDefault="00576168" w:rsidP="004865B0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209C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ОПК-1 - </w:t>
      </w:r>
      <w:r w:rsidR="004865B0" w:rsidRPr="007209C8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</w: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FC5877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576168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576168" w:rsidRDefault="00576168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576168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793D8E" w:rsidRDefault="00793D8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874CF5" w:rsidRPr="00793D8E" w:rsidRDefault="00793D8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793D8E" w:rsidRDefault="00793D8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874CF5" w:rsidRPr="00793D8E" w:rsidRDefault="00793D8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874CF5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152B7B" w:rsidRDefault="00152B7B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576168" w:rsidRDefault="00576168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576168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576168" w:rsidRDefault="00576168" w:rsidP="005761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576168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76168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70FFC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970FFC" w:rsidRPr="004865B0" w:rsidRDefault="00970FFC" w:rsidP="00603D26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603D26">
              <w:rPr>
                <w:rFonts w:ascii="Times New Roman" w:eastAsia="Calibri" w:hAnsi="Times New Roman" w:cs="Times New Roman"/>
                <w:lang w:eastAsia="en-US"/>
              </w:rPr>
              <w:t xml:space="preserve">ОПК-1 - </w:t>
            </w:r>
            <w:r w:rsidRPr="004865B0">
              <w:rPr>
                <w:rFonts w:ascii="Times New Roman" w:eastAsia="Calibri" w:hAnsi="Times New Roman" w:cs="Times New Roman"/>
                <w:lang w:eastAsia="en-US"/>
              </w:rPr>
              <w:t xml:space="preserve">Способен применять систему лингвистических </w:t>
            </w:r>
            <w:r w:rsidRPr="004865B0">
              <w:rPr>
                <w:rFonts w:ascii="Times New Roman" w:eastAsia="Calibri" w:hAnsi="Times New Roman" w:cs="Times New Roman"/>
                <w:lang w:eastAsia="en-US"/>
              </w:rPr>
              <w:lastRenderedPageBreak/>
              <w:t>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</w:t>
            </w:r>
            <w:r w:rsidRPr="00603D26">
              <w:rPr>
                <w:rFonts w:ascii="Times New Roman" w:eastAsia="Calibri" w:hAnsi="Times New Roman" w:cs="Times New Roman"/>
                <w:lang w:eastAsia="en-US"/>
              </w:rPr>
              <w:t>о функциональных разновидностях</w:t>
            </w:r>
          </w:p>
          <w:p w:rsidR="00970FFC" w:rsidRPr="00603D26" w:rsidRDefault="00970FFC" w:rsidP="00603D2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70FFC" w:rsidRPr="00603D26" w:rsidRDefault="00970FFC" w:rsidP="00603D26">
            <w:pPr>
              <w:spacing w:after="0" w:line="240" w:lineRule="auto"/>
              <w:ind w:hanging="2"/>
              <w:rPr>
                <w:rFonts w:ascii="Times New Roman" w:hAnsi="Times New Roman" w:cs="Times New Roman"/>
                <w:iCs/>
              </w:rPr>
            </w:pPr>
            <w:r w:rsidRPr="00603D26">
              <w:rPr>
                <w:rFonts w:ascii="Times New Roman" w:eastAsia="Times New Roman" w:hAnsi="Times New Roman"/>
                <w:bCs/>
              </w:rPr>
              <w:lastRenderedPageBreak/>
              <w:t>ОПК 1.1. Знать</w:t>
            </w:r>
            <w:r w:rsidRPr="00603D26">
              <w:rPr>
                <w:rFonts w:ascii="Times New Roman" w:eastAsia="Times New Roman" w:hAnsi="Times New Roman"/>
              </w:rPr>
              <w:t xml:space="preserve"> основные принципы строения </w:t>
            </w:r>
            <w:r w:rsidRPr="00603D26">
              <w:rPr>
                <w:rFonts w:ascii="Times New Roman" w:eastAsia="Times New Roman" w:hAnsi="Times New Roman"/>
              </w:rPr>
              <w:lastRenderedPageBreak/>
              <w:t>языковой системы как</w:t>
            </w:r>
            <w:r w:rsidRPr="00603D26">
              <w:rPr>
                <w:rFonts w:eastAsia="Times New Roman"/>
              </w:rPr>
              <w:t>  </w:t>
            </w:r>
            <w:r w:rsidRPr="00603D26">
              <w:rPr>
                <w:rFonts w:ascii="Times New Roman" w:eastAsia="Times New Roman" w:hAnsi="Times New Roman"/>
              </w:rPr>
              <w:t>совокупности взаимосвязанных и взаимообусловленных</w:t>
            </w:r>
            <w:r w:rsidRPr="00603D26">
              <w:rPr>
                <w:rFonts w:eastAsia="Times New Roman"/>
              </w:rPr>
              <w:t> </w:t>
            </w:r>
            <w:r w:rsidRPr="00603D26">
              <w:rPr>
                <w:rFonts w:ascii="Times New Roman" w:eastAsia="Times New Roman" w:hAnsi="Times New Roman"/>
              </w:rPr>
              <w:t>единиц, представляющих собой единое целое; основные категории фонетики, лексикологии, грамматики, орфографии и пунктуации; закономерности эволюции в области фонетики, грамматики и словарного состава, а также </w:t>
            </w:r>
            <w:r w:rsidRPr="00603D26">
              <w:rPr>
                <w:rFonts w:eastAsia="Times New Roman"/>
              </w:rPr>
              <w:t> </w:t>
            </w:r>
            <w:r w:rsidRPr="00603D26">
              <w:rPr>
                <w:rFonts w:ascii="Times New Roman" w:eastAsia="Times New Roman" w:hAnsi="Times New Roman"/>
              </w:rPr>
              <w:t>основные тенденции</w:t>
            </w:r>
            <w:r w:rsidRPr="00603D26">
              <w:rPr>
                <w:rFonts w:eastAsia="Times New Roman"/>
              </w:rPr>
              <w:t>  </w:t>
            </w:r>
            <w:r w:rsidRPr="00603D26">
              <w:rPr>
                <w:rFonts w:ascii="Times New Roman" w:eastAsia="Times New Roman" w:hAnsi="Times New Roman"/>
              </w:rPr>
              <w:t>разв</w:t>
            </w:r>
            <w:r>
              <w:rPr>
                <w:rFonts w:ascii="Times New Roman" w:eastAsia="Times New Roman" w:hAnsi="Times New Roman"/>
              </w:rPr>
              <w:t>ития языка на современном этапе</w:t>
            </w:r>
          </w:p>
        </w:tc>
        <w:tc>
          <w:tcPr>
            <w:tcW w:w="2213" w:type="dxa"/>
            <w:shd w:val="clear" w:color="auto" w:fill="auto"/>
          </w:tcPr>
          <w:p w:rsidR="00D41148" w:rsidRPr="004D2FAE" w:rsidRDefault="00970FFC" w:rsidP="00D41148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 w:rsidRPr="00623E88">
              <w:rPr>
                <w:rFonts w:ascii="Times New Roman" w:eastAsia="Times New Roman" w:hAnsi="Times New Roman"/>
                <w:bCs/>
              </w:rPr>
              <w:lastRenderedPageBreak/>
              <w:t>Знать</w:t>
            </w:r>
            <w:r w:rsidRPr="00623E88">
              <w:rPr>
                <w:rFonts w:ascii="Times New Roman" w:eastAsia="Times New Roman" w:hAnsi="Times New Roman"/>
              </w:rPr>
              <w:t> </w:t>
            </w:r>
            <w:r>
              <w:rPr>
                <w:rFonts w:ascii="Times New Roman" w:eastAsia="Times New Roman" w:hAnsi="Times New Roman"/>
              </w:rPr>
              <w:t xml:space="preserve">базовые </w:t>
            </w:r>
            <w:r w:rsidRPr="00623E88">
              <w:rPr>
                <w:rFonts w:ascii="Times New Roman" w:eastAsia="Times New Roman" w:hAnsi="Times New Roman"/>
              </w:rPr>
              <w:t xml:space="preserve">принципы строения языковой системы </w:t>
            </w:r>
            <w:r w:rsidR="00D41148" w:rsidRPr="004D2FAE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для решения профессиональных задач </w:t>
            </w:r>
          </w:p>
          <w:p w:rsidR="00970FFC" w:rsidRDefault="00970FFC" w:rsidP="00970FFC"/>
        </w:tc>
        <w:tc>
          <w:tcPr>
            <w:tcW w:w="2370" w:type="dxa"/>
            <w:shd w:val="clear" w:color="auto" w:fill="auto"/>
          </w:tcPr>
          <w:p w:rsidR="00970FFC" w:rsidRDefault="00970FFC" w:rsidP="00D41148">
            <w:r w:rsidRPr="00623E88">
              <w:rPr>
                <w:rFonts w:ascii="Times New Roman" w:eastAsia="Times New Roman" w:hAnsi="Times New Roman"/>
                <w:bCs/>
              </w:rPr>
              <w:lastRenderedPageBreak/>
              <w:t>Знать</w:t>
            </w:r>
            <w:r w:rsidRPr="00623E88">
              <w:rPr>
                <w:rFonts w:ascii="Times New Roman" w:eastAsia="Times New Roman" w:hAnsi="Times New Roman"/>
              </w:rPr>
              <w:t xml:space="preserve"> принципы строения языковой системы </w:t>
            </w:r>
            <w:r w:rsidRPr="00623E88">
              <w:rPr>
                <w:rFonts w:ascii="Times New Roman" w:eastAsia="Times New Roman" w:hAnsi="Times New Roman"/>
              </w:rPr>
              <w:lastRenderedPageBreak/>
              <w:t>как</w:t>
            </w:r>
            <w:r w:rsidRPr="00623E88">
              <w:rPr>
                <w:rFonts w:eastAsia="Times New Roman"/>
              </w:rPr>
              <w:t>  </w:t>
            </w:r>
            <w:r w:rsidRPr="00623E88">
              <w:rPr>
                <w:rFonts w:ascii="Times New Roman" w:eastAsia="Times New Roman" w:hAnsi="Times New Roman"/>
              </w:rPr>
              <w:t>совокупности взаимосвязан</w:t>
            </w:r>
            <w:r w:rsidR="00D41148">
              <w:rPr>
                <w:rFonts w:ascii="Times New Roman" w:eastAsia="Times New Roman" w:hAnsi="Times New Roman"/>
              </w:rPr>
              <w:t>ных единиц</w:t>
            </w:r>
            <w:r w:rsidRPr="00623E88">
              <w:rPr>
                <w:rFonts w:ascii="Times New Roman" w:eastAsia="Times New Roman" w:hAnsi="Times New Roman"/>
              </w:rPr>
              <w:t xml:space="preserve">; основные категории фонетики, лексикологии, грамматики, орфографии и пунктуации; закономерности эволюции в области фонетики, грамматики и словарного </w:t>
            </w:r>
            <w:r w:rsidR="00D41148">
              <w:rPr>
                <w:rFonts w:ascii="Times New Roman" w:eastAsia="Times New Roman" w:hAnsi="Times New Roman"/>
              </w:rPr>
              <w:t>состава</w:t>
            </w:r>
          </w:p>
        </w:tc>
        <w:tc>
          <w:tcPr>
            <w:tcW w:w="2215" w:type="dxa"/>
            <w:shd w:val="clear" w:color="auto" w:fill="auto"/>
          </w:tcPr>
          <w:p w:rsidR="00970FFC" w:rsidRDefault="00970FFC">
            <w:r w:rsidRPr="00623E88">
              <w:rPr>
                <w:rFonts w:ascii="Times New Roman" w:eastAsia="Times New Roman" w:hAnsi="Times New Roman"/>
                <w:bCs/>
              </w:rPr>
              <w:lastRenderedPageBreak/>
              <w:t>Знать</w:t>
            </w:r>
            <w:r w:rsidRPr="00623E88">
              <w:rPr>
                <w:rFonts w:ascii="Times New Roman" w:eastAsia="Times New Roman" w:hAnsi="Times New Roman"/>
              </w:rPr>
              <w:t xml:space="preserve"> основные принципы строения языковой системы </w:t>
            </w:r>
            <w:r w:rsidRPr="00623E88">
              <w:rPr>
                <w:rFonts w:ascii="Times New Roman" w:eastAsia="Times New Roman" w:hAnsi="Times New Roman"/>
              </w:rPr>
              <w:lastRenderedPageBreak/>
              <w:t>как</w:t>
            </w:r>
            <w:r w:rsidRPr="00623E88">
              <w:rPr>
                <w:rFonts w:eastAsia="Times New Roman"/>
              </w:rPr>
              <w:t>  </w:t>
            </w:r>
            <w:r w:rsidRPr="00623E88">
              <w:rPr>
                <w:rFonts w:ascii="Times New Roman" w:eastAsia="Times New Roman" w:hAnsi="Times New Roman"/>
              </w:rPr>
              <w:t>совокупности взаимосвязанных и взаимообусловленных</w:t>
            </w:r>
            <w:r w:rsidRPr="00623E88">
              <w:rPr>
                <w:rFonts w:eastAsia="Times New Roman"/>
              </w:rPr>
              <w:t> </w:t>
            </w:r>
            <w:r w:rsidRPr="00623E88">
              <w:rPr>
                <w:rFonts w:ascii="Times New Roman" w:eastAsia="Times New Roman" w:hAnsi="Times New Roman"/>
              </w:rPr>
              <w:t>единиц, представляющих собой единое целое; основные категории фонетики, лексикологии, грамматики, орфографии и пунктуации; закономерности эволюции в области фонетики, грамматики и словарного состава, а также </w:t>
            </w:r>
            <w:r w:rsidRPr="00623E88">
              <w:rPr>
                <w:rFonts w:eastAsia="Times New Roman"/>
              </w:rPr>
              <w:t> </w:t>
            </w:r>
            <w:r w:rsidRPr="00623E88">
              <w:rPr>
                <w:rFonts w:ascii="Times New Roman" w:eastAsia="Times New Roman" w:hAnsi="Times New Roman"/>
              </w:rPr>
              <w:t>основные тенденции</w:t>
            </w:r>
            <w:r w:rsidRPr="00623E88">
              <w:rPr>
                <w:rFonts w:eastAsia="Times New Roman"/>
              </w:rPr>
              <w:t>  </w:t>
            </w:r>
            <w:r w:rsidRPr="00623E88">
              <w:rPr>
                <w:rFonts w:ascii="Times New Roman" w:eastAsia="Times New Roman" w:hAnsi="Times New Roman"/>
              </w:rPr>
              <w:t>развития языка на современном этапе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970FFC" w:rsidRDefault="00180823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Основы языкознания (устный опрос, тестирование, письменное домашнее задание, экзамен)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Лексикология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A720B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экзамен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Стилистика (устный опрос, практическое домашнее задание, общее практическое задание, тестирование, зачет с оценкой)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</w:rPr>
              <w:t>Теоретическая грамматика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A720B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реферат,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</w:rPr>
              <w:t>Сравнительная типология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6A720B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письменное домашнее задание,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FC2B62" w:rsidRDefault="00FC2B62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C2B62">
              <w:rPr>
                <w:rFonts w:ascii="Times New Roman" w:eastAsia="Times New Roman" w:hAnsi="Times New Roman" w:cs="Times New Roman"/>
                <w:color w:val="000000"/>
              </w:rPr>
              <w:t>История и литератур</w:t>
            </w:r>
            <w:r w:rsidR="00F8179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FC2B62">
              <w:rPr>
                <w:rFonts w:ascii="Times New Roman" w:eastAsia="Times New Roman" w:hAnsi="Times New Roman" w:cs="Times New Roman"/>
                <w:color w:val="000000"/>
              </w:rPr>
              <w:t xml:space="preserve"> страны изучаемого языка (английский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научный доклад, письменное домашнее задание, зачет)</w:t>
            </w:r>
          </w:p>
          <w:p w:rsidR="00176B1F" w:rsidRDefault="00176B1F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76B1F">
              <w:rPr>
                <w:rFonts w:ascii="Times New Roman" w:eastAsia="Times New Roman" w:hAnsi="Times New Roman" w:cs="Times New Roman"/>
                <w:color w:val="000000"/>
              </w:rPr>
              <w:t xml:space="preserve">История и литературы страны изучаемого языка (немецкий язык) (устный опрос, тестирование, доклад, </w:t>
            </w:r>
            <w:r w:rsidR="009316AD">
              <w:rPr>
                <w:rFonts w:ascii="Times New Roman" w:eastAsia="Times New Roman" w:hAnsi="Times New Roman" w:cs="Times New Roman"/>
                <w:color w:val="000000"/>
              </w:rPr>
              <w:t>зачет</w:t>
            </w:r>
            <w:r w:rsidRPr="00176B1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642961" w:rsidRDefault="00642961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42961">
              <w:rPr>
                <w:rFonts w:ascii="Times New Roman" w:eastAsia="Times New Roman" w:hAnsi="Times New Roman" w:cs="Times New Roman"/>
                <w:color w:val="000000"/>
              </w:rPr>
              <w:t>Лингвострановедение</w:t>
            </w:r>
            <w:proofErr w:type="spellEnd"/>
            <w:r w:rsidRPr="00642961">
              <w:rPr>
                <w:rFonts w:ascii="Times New Roman" w:eastAsia="Times New Roman" w:hAnsi="Times New Roman" w:cs="Times New Roman"/>
                <w:color w:val="000000"/>
              </w:rPr>
              <w:t xml:space="preserve"> (английский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тестирование, зачет</w:t>
            </w:r>
            <w:r w:rsidR="00286EC3">
              <w:rPr>
                <w:rFonts w:ascii="Times New Roman" w:eastAsia="Times New Roman" w:hAnsi="Times New Roman" w:cs="Times New Roman"/>
                <w:color w:val="000000"/>
              </w:rPr>
              <w:t xml:space="preserve"> с оценкой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5C38B0" w:rsidRDefault="005C38B0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C38B0">
              <w:rPr>
                <w:rFonts w:ascii="Times New Roman" w:eastAsia="Times New Roman" w:hAnsi="Times New Roman" w:cs="Times New Roman"/>
                <w:color w:val="000000"/>
              </w:rPr>
              <w:t>Лингвострановедение</w:t>
            </w:r>
            <w:proofErr w:type="spellEnd"/>
            <w:r w:rsidRPr="005C38B0">
              <w:rPr>
                <w:rFonts w:ascii="Times New Roman" w:eastAsia="Times New Roman" w:hAnsi="Times New Roman" w:cs="Times New Roman"/>
                <w:color w:val="000000"/>
              </w:rPr>
              <w:t xml:space="preserve"> (немецкий язык) (устный опрос, письменная работа, </w:t>
            </w:r>
            <w:r w:rsidR="00F52CFF" w:rsidRPr="00F52CFF">
              <w:rPr>
                <w:rFonts w:ascii="Times New Roman" w:eastAsia="Times New Roman" w:hAnsi="Times New Roman" w:cs="Times New Roman"/>
                <w:sz w:val="20"/>
                <w:szCs w:val="20"/>
              </w:rPr>
              <w:t>Экзамен</w:t>
            </w:r>
            <w:r w:rsidRPr="005C38B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</w:rPr>
              <w:t>Основы теории немецкого языка (устный опрос, тестирование,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зачет с оценкой, экзамен</w:t>
            </w:r>
            <w:r w:rsidRPr="005B7B27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 xml:space="preserve">Практика устной и письменной речи английского языка (Устный опрос, </w:t>
            </w:r>
            <w:r w:rsidR="00775144">
              <w:rPr>
                <w:rFonts w:ascii="Times New Roman" w:eastAsia="Times New Roman" w:hAnsi="Times New Roman" w:cs="Times New Roman"/>
                <w:color w:val="000000"/>
              </w:rPr>
              <w:t xml:space="preserve">эссе, проект, контрольная работа, 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экзамен)</w:t>
            </w:r>
          </w:p>
          <w:p w:rsidR="00C51DD4" w:rsidRPr="006B7529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(английский язык) (Тестирование, устный опрос, контрольная работа, эссе, экзамен. зачет с оценкой)</w:t>
            </w:r>
          </w:p>
          <w:p w:rsidR="00C51DD4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 xml:space="preserve">Практика устной и письменной 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речи немецкого языка (тестирование, контрольная работа, устный опрос, экзамен</w:t>
            </w:r>
            <w:r w:rsidR="00E5728D">
              <w:rPr>
                <w:rFonts w:ascii="Times New Roman" w:eastAsia="Times New Roman" w:hAnsi="Times New Roman" w:cs="Times New Roman"/>
                <w:color w:val="000000"/>
              </w:rPr>
              <w:t>, зачет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Pr="006B7529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(немецкий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письменная работа, коллоквиум, экзамен)</w:t>
            </w:r>
          </w:p>
          <w:p w:rsidR="006B7529" w:rsidRP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Практическая грамматика английского языка (устный опрос, контрольная работа, тестирование, зачет, зачет с оценкой)</w:t>
            </w:r>
          </w:p>
          <w:p w:rsid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Практическая фонетика английского языка (тестирование, устный опрос, </w:t>
            </w:r>
            <w:r w:rsidR="006F7604">
              <w:rPr>
                <w:rFonts w:ascii="Times New Roman" w:eastAsia="Times New Roman" w:hAnsi="Times New Roman" w:cs="Times New Roman"/>
                <w:color w:val="000000"/>
              </w:rPr>
              <w:t>экзамен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, зачет с оценкой)</w:t>
            </w:r>
          </w:p>
          <w:p w:rsidR="00C51DD4" w:rsidRPr="005B7B27" w:rsidRDefault="00C51DD4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</w:rPr>
              <w:t>Практическая грамматика немецкого языка (устный опрос, тестирование, контрольная работа, зачет, зачет с оценкой)</w:t>
            </w:r>
          </w:p>
          <w:p w:rsidR="006A720B" w:rsidRDefault="00C51DD4" w:rsidP="006A7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</w:rPr>
              <w:t>Практическая фонетика немецкого языка (устный опрос, тестирование, письменная работа, проверка практических навыков, зачет, зачет с оценкой)</w:t>
            </w:r>
          </w:p>
          <w:p w:rsidR="005B7B27" w:rsidRPr="00B13838" w:rsidRDefault="00B13838" w:rsidP="005B7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 (Индивидуальное задание, отчет по практике, зачет)</w:t>
            </w:r>
          </w:p>
          <w:p w:rsidR="00B13838" w:rsidRDefault="00B13838" w:rsidP="00B138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(английский язык) (Индивидуальное задание, отчет по практике, зачет)</w:t>
            </w:r>
          </w:p>
          <w:p w:rsidR="00B13838" w:rsidRDefault="00B13838" w:rsidP="00B138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D41148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D41148" w:rsidRPr="00603D26" w:rsidRDefault="00D41148" w:rsidP="006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D41148" w:rsidRPr="00603D26" w:rsidRDefault="00D41148" w:rsidP="00603D26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603D26">
              <w:rPr>
                <w:rFonts w:ascii="Times New Roman" w:eastAsia="Times New Roman" w:hAnsi="Times New Roman"/>
                <w:bCs/>
              </w:rPr>
              <w:t>ОПК 1.2. Уметь</w:t>
            </w:r>
            <w:r w:rsidRPr="00603D26">
              <w:rPr>
                <w:rFonts w:eastAsia="Times New Roman"/>
              </w:rPr>
              <w:t> </w:t>
            </w:r>
            <w:r w:rsidRPr="00603D26">
              <w:rPr>
                <w:rFonts w:ascii="Times New Roman" w:eastAsia="Times New Roman" w:hAnsi="Times New Roman"/>
              </w:rPr>
              <w:t>идентифицировать основные явления фонетики, грамматики, лексики, орфографии и пунктуации</w:t>
            </w:r>
            <w:r w:rsidRPr="00603D26">
              <w:rPr>
                <w:rFonts w:eastAsia="Times New Roman"/>
              </w:rPr>
              <w:t> </w:t>
            </w:r>
            <w:r w:rsidRPr="00603D26">
              <w:rPr>
                <w:rFonts w:ascii="Times New Roman" w:eastAsia="Times New Roman" w:hAnsi="Times New Roman"/>
              </w:rPr>
              <w:t> изучаемого языка, наблюдаемы</w:t>
            </w:r>
            <w:r>
              <w:rPr>
                <w:rFonts w:ascii="Times New Roman" w:eastAsia="Times New Roman" w:hAnsi="Times New Roman"/>
              </w:rPr>
              <w:t>е в устных и письменных текстах</w:t>
            </w:r>
          </w:p>
        </w:tc>
        <w:tc>
          <w:tcPr>
            <w:tcW w:w="2213" w:type="dxa"/>
            <w:shd w:val="clear" w:color="auto" w:fill="auto"/>
          </w:tcPr>
          <w:p w:rsidR="00D41148" w:rsidRDefault="00D41148" w:rsidP="00D41148">
            <w:r w:rsidRPr="00635757">
              <w:rPr>
                <w:rFonts w:ascii="Times New Roman" w:eastAsia="Times New Roman" w:hAnsi="Times New Roman"/>
                <w:bCs/>
              </w:rPr>
              <w:t>Уметь</w:t>
            </w:r>
            <w:r w:rsidRPr="00635757">
              <w:rPr>
                <w:rFonts w:eastAsia="Times New Roman"/>
              </w:rPr>
              <w:t> </w:t>
            </w:r>
            <w:r w:rsidRPr="00635757">
              <w:rPr>
                <w:rFonts w:ascii="Times New Roman" w:eastAsia="Times New Roman" w:hAnsi="Times New Roman"/>
              </w:rPr>
              <w:t xml:space="preserve">идентифицировать </w:t>
            </w:r>
            <w:r>
              <w:rPr>
                <w:rFonts w:ascii="Times New Roman" w:eastAsia="Times New Roman" w:hAnsi="Times New Roman"/>
              </w:rPr>
              <w:t xml:space="preserve">базовые </w:t>
            </w:r>
            <w:r w:rsidRPr="00635757">
              <w:rPr>
                <w:rFonts w:ascii="Times New Roman" w:eastAsia="Times New Roman" w:hAnsi="Times New Roman"/>
              </w:rPr>
              <w:t>явления фонетики, грамматики, лексики, орфографии</w:t>
            </w:r>
            <w:r w:rsidRPr="00635757">
              <w:rPr>
                <w:rFonts w:eastAsia="Times New Roman"/>
              </w:rPr>
              <w:t> </w:t>
            </w:r>
            <w:r>
              <w:rPr>
                <w:rFonts w:ascii="Times New Roman" w:eastAsia="Times New Roman" w:hAnsi="Times New Roman"/>
              </w:rPr>
              <w:t> изучаемого языка</w:t>
            </w:r>
          </w:p>
        </w:tc>
        <w:tc>
          <w:tcPr>
            <w:tcW w:w="2370" w:type="dxa"/>
            <w:shd w:val="clear" w:color="auto" w:fill="auto"/>
          </w:tcPr>
          <w:p w:rsidR="00D41148" w:rsidRDefault="00D41148" w:rsidP="00D41148">
            <w:r w:rsidRPr="00635757">
              <w:rPr>
                <w:rFonts w:ascii="Times New Roman" w:eastAsia="Times New Roman" w:hAnsi="Times New Roman"/>
                <w:bCs/>
              </w:rPr>
              <w:t>Уметь</w:t>
            </w:r>
            <w:r w:rsidRPr="00635757">
              <w:rPr>
                <w:rFonts w:eastAsia="Times New Roman"/>
              </w:rPr>
              <w:t> </w:t>
            </w:r>
            <w:r w:rsidRPr="00635757">
              <w:rPr>
                <w:rFonts w:ascii="Times New Roman" w:eastAsia="Times New Roman" w:hAnsi="Times New Roman"/>
              </w:rPr>
              <w:t>идентифицировать основные явления фонетики, грамматики, лексики, орфографии и пунктуации</w:t>
            </w:r>
            <w:r w:rsidRPr="00635757">
              <w:rPr>
                <w:rFonts w:eastAsia="Times New Roman"/>
              </w:rPr>
              <w:t> </w:t>
            </w:r>
            <w:r>
              <w:rPr>
                <w:rFonts w:ascii="Times New Roman" w:eastAsia="Times New Roman" w:hAnsi="Times New Roman"/>
              </w:rPr>
              <w:t> изучаемого языка</w:t>
            </w:r>
          </w:p>
        </w:tc>
        <w:tc>
          <w:tcPr>
            <w:tcW w:w="2215" w:type="dxa"/>
            <w:shd w:val="clear" w:color="auto" w:fill="auto"/>
          </w:tcPr>
          <w:p w:rsidR="00D41148" w:rsidRDefault="00D41148">
            <w:r w:rsidRPr="00635757">
              <w:rPr>
                <w:rFonts w:ascii="Times New Roman" w:eastAsia="Times New Roman" w:hAnsi="Times New Roman"/>
                <w:bCs/>
              </w:rPr>
              <w:t>Уметь</w:t>
            </w:r>
            <w:r w:rsidRPr="00635757">
              <w:rPr>
                <w:rFonts w:eastAsia="Times New Roman"/>
              </w:rPr>
              <w:t> </w:t>
            </w:r>
            <w:r w:rsidRPr="00635757">
              <w:rPr>
                <w:rFonts w:ascii="Times New Roman" w:eastAsia="Times New Roman" w:hAnsi="Times New Roman"/>
              </w:rPr>
              <w:t>идентифицировать основные явления фонетики, грамматики, лексики, орфографии и пунктуации</w:t>
            </w:r>
            <w:r w:rsidRPr="00635757">
              <w:rPr>
                <w:rFonts w:eastAsia="Times New Roman"/>
              </w:rPr>
              <w:t> </w:t>
            </w:r>
            <w:r w:rsidRPr="00635757">
              <w:rPr>
                <w:rFonts w:ascii="Times New Roman" w:eastAsia="Times New Roman" w:hAnsi="Times New Roman"/>
              </w:rPr>
              <w:t> изучаемого языка, наблюдаемые в устных и письменных текстах</w:t>
            </w:r>
          </w:p>
        </w:tc>
        <w:tc>
          <w:tcPr>
            <w:tcW w:w="3492" w:type="dxa"/>
            <w:vMerge/>
            <w:shd w:val="clear" w:color="auto" w:fill="auto"/>
          </w:tcPr>
          <w:p w:rsidR="00D41148" w:rsidRDefault="00D4114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D41148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D41148" w:rsidRPr="00603D26" w:rsidRDefault="00D41148" w:rsidP="0060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D41148" w:rsidRPr="00603D26" w:rsidRDefault="00D41148" w:rsidP="00603D26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603D26">
              <w:rPr>
                <w:rFonts w:ascii="Times New Roman" w:eastAsia="Times New Roman" w:hAnsi="Times New Roman"/>
                <w:bCs/>
              </w:rPr>
              <w:t>ОПК 1.3. Владеть</w:t>
            </w:r>
            <w:r w:rsidRPr="00603D26">
              <w:rPr>
                <w:rFonts w:ascii="Times New Roman" w:eastAsia="Times New Roman" w:hAnsi="Times New Roman"/>
              </w:rPr>
              <w:t xml:space="preserve"> навыками </w:t>
            </w:r>
            <w:r w:rsidRPr="00603D26">
              <w:rPr>
                <w:rFonts w:ascii="Times New Roman" w:eastAsia="Times New Roman" w:hAnsi="Times New Roman"/>
              </w:rPr>
              <w:lastRenderedPageBreak/>
              <w:t>лингвистического анализа текстов с позиций фонетических, лексических, грамматических явлений, наблюдаемых в устных и письменных текстах разл</w:t>
            </w:r>
            <w:r>
              <w:rPr>
                <w:rFonts w:ascii="Times New Roman" w:eastAsia="Times New Roman" w:hAnsi="Times New Roman"/>
              </w:rPr>
              <w:t>ичной стилистической ориентации</w:t>
            </w:r>
          </w:p>
        </w:tc>
        <w:tc>
          <w:tcPr>
            <w:tcW w:w="2213" w:type="dxa"/>
            <w:shd w:val="clear" w:color="auto" w:fill="auto"/>
          </w:tcPr>
          <w:p w:rsidR="00D41148" w:rsidRDefault="00D41148" w:rsidP="00D41148">
            <w:r w:rsidRPr="004D4816">
              <w:rPr>
                <w:rFonts w:ascii="Times New Roman" w:eastAsia="Times New Roman" w:hAnsi="Times New Roman"/>
                <w:bCs/>
              </w:rPr>
              <w:lastRenderedPageBreak/>
              <w:t>Владеть</w:t>
            </w:r>
            <w:r w:rsidRPr="004D4816">
              <w:rPr>
                <w:rFonts w:ascii="Times New Roman" w:eastAsia="Times New Roman" w:hAnsi="Times New Roman"/>
              </w:rPr>
              <w:t> </w:t>
            </w:r>
            <w:r>
              <w:rPr>
                <w:rFonts w:ascii="Times New Roman" w:eastAsia="Times New Roman" w:hAnsi="Times New Roman"/>
              </w:rPr>
              <w:t xml:space="preserve">базовыми </w:t>
            </w:r>
            <w:r w:rsidRPr="004D4816">
              <w:rPr>
                <w:rFonts w:ascii="Times New Roman" w:eastAsia="Times New Roman" w:hAnsi="Times New Roman"/>
              </w:rPr>
              <w:t xml:space="preserve">навыками </w:t>
            </w:r>
            <w:r w:rsidRPr="004D4816">
              <w:rPr>
                <w:rFonts w:ascii="Times New Roman" w:eastAsia="Times New Roman" w:hAnsi="Times New Roman"/>
              </w:rPr>
              <w:lastRenderedPageBreak/>
              <w:t xml:space="preserve">лингвистического анализа текстов </w:t>
            </w:r>
          </w:p>
        </w:tc>
        <w:tc>
          <w:tcPr>
            <w:tcW w:w="2370" w:type="dxa"/>
            <w:shd w:val="clear" w:color="auto" w:fill="auto"/>
          </w:tcPr>
          <w:p w:rsidR="00D41148" w:rsidRDefault="00D41148" w:rsidP="00D41148">
            <w:r w:rsidRPr="004D4816">
              <w:rPr>
                <w:rFonts w:ascii="Times New Roman" w:eastAsia="Times New Roman" w:hAnsi="Times New Roman"/>
                <w:bCs/>
              </w:rPr>
              <w:lastRenderedPageBreak/>
              <w:t>Владеть</w:t>
            </w:r>
            <w:r w:rsidRPr="004D4816">
              <w:rPr>
                <w:rFonts w:ascii="Times New Roman" w:eastAsia="Times New Roman" w:hAnsi="Times New Roman"/>
              </w:rPr>
              <w:t xml:space="preserve"> навыками лингвистического </w:t>
            </w:r>
            <w:r w:rsidRPr="004D4816">
              <w:rPr>
                <w:rFonts w:ascii="Times New Roman" w:eastAsia="Times New Roman" w:hAnsi="Times New Roman"/>
              </w:rPr>
              <w:lastRenderedPageBreak/>
              <w:t>анализа текстов с позиций фонетических, лекси</w:t>
            </w:r>
            <w:r>
              <w:rPr>
                <w:rFonts w:ascii="Times New Roman" w:eastAsia="Times New Roman" w:hAnsi="Times New Roman"/>
              </w:rPr>
              <w:t>ческих, грамматических явлений</w:t>
            </w:r>
          </w:p>
        </w:tc>
        <w:tc>
          <w:tcPr>
            <w:tcW w:w="2215" w:type="dxa"/>
            <w:shd w:val="clear" w:color="auto" w:fill="auto"/>
          </w:tcPr>
          <w:p w:rsidR="00D41148" w:rsidRDefault="00D41148">
            <w:r w:rsidRPr="004D4816">
              <w:rPr>
                <w:rFonts w:ascii="Times New Roman" w:eastAsia="Times New Roman" w:hAnsi="Times New Roman"/>
                <w:bCs/>
              </w:rPr>
              <w:lastRenderedPageBreak/>
              <w:t>Владеть</w:t>
            </w:r>
            <w:r w:rsidRPr="004D4816">
              <w:rPr>
                <w:rFonts w:ascii="Times New Roman" w:eastAsia="Times New Roman" w:hAnsi="Times New Roman"/>
              </w:rPr>
              <w:t xml:space="preserve"> навыками лингвистического </w:t>
            </w:r>
            <w:r w:rsidRPr="004D4816">
              <w:rPr>
                <w:rFonts w:ascii="Times New Roman" w:eastAsia="Times New Roman" w:hAnsi="Times New Roman"/>
              </w:rPr>
              <w:lastRenderedPageBreak/>
              <w:t>анализа текстов с позиций фонетических, лексических, грамматических явлений, наблюдаемых в устных и письменных текстах различной стилистической ориентации</w:t>
            </w:r>
          </w:p>
        </w:tc>
        <w:tc>
          <w:tcPr>
            <w:tcW w:w="3492" w:type="dxa"/>
            <w:vMerge/>
            <w:shd w:val="clear" w:color="auto" w:fill="auto"/>
          </w:tcPr>
          <w:p w:rsidR="00D41148" w:rsidRDefault="00D4114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576168" w:rsidRDefault="00576168" w:rsidP="0057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6168" w:rsidRDefault="00576168" w:rsidP="0057616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576168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576168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5B0" w:rsidRPr="004865B0" w:rsidRDefault="000D7B7A" w:rsidP="004865B0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603D26">
              <w:rPr>
                <w:rFonts w:ascii="Times New Roman" w:eastAsia="Calibri" w:hAnsi="Times New Roman" w:cs="Times New Roman"/>
                <w:lang w:eastAsia="en-US"/>
              </w:rPr>
              <w:t>ОПК-1 -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4865B0" w:rsidRPr="004865B0">
              <w:rPr>
                <w:rFonts w:ascii="Times New Roman" w:eastAsia="Calibri" w:hAnsi="Times New Roman" w:cs="Times New Roman"/>
                <w:lang w:eastAsia="en-US"/>
              </w:rPr>
              <w:t xml:space="preserve"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</w:t>
            </w:r>
            <w:r w:rsidR="004865B0" w:rsidRPr="000D7B7A">
              <w:rPr>
                <w:rFonts w:ascii="Times New Roman" w:eastAsia="Calibri" w:hAnsi="Times New Roman" w:cs="Times New Roman"/>
                <w:lang w:eastAsia="en-US"/>
              </w:rPr>
              <w:t>функциональных разновидностях</w:t>
            </w:r>
          </w:p>
          <w:p w:rsidR="00576168" w:rsidRDefault="00576168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языка</w:t>
            </w:r>
          </w:p>
          <w:p w:rsidR="00576168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</w:tc>
      </w:tr>
      <w:tr w:rsidR="00576168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языка</w:t>
            </w:r>
          </w:p>
          <w:p w:rsidR="00576168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английского языка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фонетика английского языка</w:t>
            </w:r>
          </w:p>
          <w:p w:rsidR="005B7B27" w:rsidRPr="005B7B27" w:rsidRDefault="005B7B27" w:rsidP="005B7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немецкого языка</w:t>
            </w:r>
          </w:p>
          <w:p w:rsidR="005B7B27" w:rsidRDefault="005B7B27" w:rsidP="005B7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фонетика немецкого языка</w:t>
            </w:r>
          </w:p>
        </w:tc>
      </w:tr>
      <w:tr w:rsidR="00A62E66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66" w:rsidRDefault="00A62E66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A62E66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языкознания</w:t>
            </w:r>
          </w:p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языка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английского языка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фонетика английского языка</w:t>
            </w:r>
          </w:p>
          <w:p w:rsidR="005B7B27" w:rsidRPr="005B7B27" w:rsidRDefault="005B7B27" w:rsidP="005B7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немецкого языка</w:t>
            </w:r>
          </w:p>
          <w:p w:rsidR="005B7B27" w:rsidRDefault="005B7B27" w:rsidP="005B7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фонетика немецкого языка</w:t>
            </w:r>
          </w:p>
        </w:tc>
      </w:tr>
      <w:tr w:rsidR="00A62E66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66" w:rsidRDefault="00A62E66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языка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  <w:p w:rsidR="00A62E66" w:rsidRP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английского языка</w:t>
            </w:r>
          </w:p>
          <w:p w:rsidR="00A62E66" w:rsidRDefault="005B7B27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Практическая грамматика немецкого языка</w:t>
            </w:r>
          </w:p>
        </w:tc>
      </w:tr>
      <w:tr w:rsidR="00A62E66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66" w:rsidRDefault="00A62E66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(английский язык) </w:t>
            </w:r>
          </w:p>
          <w:p w:rsidR="006A720B" w:rsidRDefault="006A720B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</w:p>
          <w:p w:rsidR="00A62E66" w:rsidRDefault="00B13838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Переводческая практика </w:t>
            </w:r>
          </w:p>
          <w:p w:rsidR="00E215ED" w:rsidRDefault="00E215ED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теории немецкого языка</w:t>
            </w:r>
          </w:p>
          <w:p w:rsidR="00EB230E" w:rsidRDefault="00EB230E" w:rsidP="00EB23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 (английский язык)</w:t>
            </w:r>
          </w:p>
          <w:p w:rsidR="005B7B27" w:rsidRDefault="009238A8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 (немец</w:t>
            </w:r>
            <w:r w:rsidR="006465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кий язык) </w:t>
            </w:r>
          </w:p>
        </w:tc>
      </w:tr>
      <w:tr w:rsidR="00A62E66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66" w:rsidRDefault="00A62E66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Pr="00A62E66" w:rsidRDefault="00A62E66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Лингвострановедение</w:t>
            </w:r>
            <w:proofErr w:type="spellEnd"/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(немецкий язык)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 (английский язык)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Стилистика</w:t>
            </w:r>
          </w:p>
          <w:p w:rsidR="006A720B" w:rsidRDefault="006A720B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Сравнительная типология</w:t>
            </w:r>
          </w:p>
          <w:p w:rsidR="00B13838" w:rsidRDefault="00B13838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8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(английский язык)</w:t>
            </w:r>
          </w:p>
          <w:p w:rsidR="00E215ED" w:rsidRDefault="00E215ED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1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теории немецкого языка</w:t>
            </w:r>
          </w:p>
          <w:p w:rsidR="009238A8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  <w:p w:rsidR="005B7B27" w:rsidRDefault="005B7B27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7B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теории немецкого языка</w:t>
            </w:r>
          </w:p>
        </w:tc>
      </w:tr>
      <w:tr w:rsidR="00576168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A62E66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168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литератур</w:t>
            </w:r>
            <w:r w:rsidR="00F817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страны изучаемого языка (английский язык) 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 (английский язык)</w:t>
            </w:r>
          </w:p>
          <w:p w:rsidR="00576168" w:rsidRDefault="006A720B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72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Теоретическая грамматика</w:t>
            </w:r>
          </w:p>
          <w:p w:rsidR="00E215ED" w:rsidRDefault="00E215ED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1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Основы теории немецкого языка</w:t>
            </w:r>
          </w:p>
          <w:p w:rsidR="005B7B27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</w:tc>
      </w:tr>
      <w:tr w:rsidR="00576168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168" w:rsidRDefault="0057616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168" w:rsidRPr="00A62E66" w:rsidRDefault="0057616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</w:t>
            </w:r>
            <w:r w:rsid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168" w:rsidRDefault="004E7E6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6168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литератур</w:t>
            </w:r>
            <w:r w:rsidR="00F02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страны изучаемого языка (немецкий язык)</w:t>
            </w:r>
          </w:p>
          <w:p w:rsidR="00A62E66" w:rsidRDefault="00A62E66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62E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 (английский язык)</w:t>
            </w:r>
          </w:p>
          <w:p w:rsidR="009238A8" w:rsidRDefault="009238A8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  <w:p w:rsidR="000A0FB7" w:rsidRDefault="000A0FB7" w:rsidP="00A62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2D15" w:rsidRDefault="00F12D1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7517E3" w:rsidRDefault="007517E3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17E3" w:rsidRPr="007209C8" w:rsidRDefault="007517E3" w:rsidP="007517E3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ОПК-2 - </w:t>
      </w:r>
      <w:r w:rsidRPr="007517E3">
        <w:rPr>
          <w:rFonts w:ascii="Times New Roman" w:eastAsia="Times New Roman" w:hAnsi="Times New Roman" w:cs="Times New Roman"/>
          <w:b/>
          <w:i/>
          <w:sz w:val="24"/>
          <w:szCs w:val="24"/>
        </w:rPr>
        <w:t>Способен применять в практической деятельности знание психолого-педагогических основ и методики обучения иностранным языкам и культурам</w:t>
      </w: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17E3" w:rsidRDefault="00FC5877" w:rsidP="0075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7517E3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7517E3" w:rsidRDefault="007517E3" w:rsidP="0075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7E3" w:rsidRDefault="007517E3" w:rsidP="0075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482D03" w:rsidRDefault="00793D8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482D03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152B7B" w:rsidRPr="00482D03" w:rsidRDefault="00793D8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482D03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874CF5" w:rsidRPr="00482D03" w:rsidRDefault="00793D8E" w:rsidP="00874CF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УК-6 </w:t>
      </w:r>
      <w:r w:rsidR="00874CF5" w:rsidRPr="00482D03">
        <w:rPr>
          <w:rFonts w:ascii="Times New Roman" w:eastAsia="Times New Roman" w:hAnsi="Times New Roman" w:cs="Times New Roman"/>
          <w:i/>
          <w:sz w:val="24"/>
          <w:szCs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482D03" w:rsidRPr="00482D03" w:rsidRDefault="00482D03" w:rsidP="00482D03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482D03">
        <w:rPr>
          <w:rFonts w:ascii="Times New Roman" w:eastAsia="Times New Roman" w:hAnsi="Times New Roman" w:cs="Times New Roman"/>
          <w:i/>
          <w:sz w:val="24"/>
          <w:szCs w:val="24"/>
        </w:rPr>
        <w:t>ОП</w:t>
      </w:r>
      <w:r w:rsidR="00793D8E">
        <w:rPr>
          <w:rFonts w:ascii="Times New Roman" w:eastAsia="Times New Roman" w:hAnsi="Times New Roman" w:cs="Times New Roman"/>
          <w:i/>
          <w:sz w:val="24"/>
          <w:szCs w:val="24"/>
        </w:rPr>
        <w:t xml:space="preserve">К-1 </w:t>
      </w:r>
      <w:r w:rsidRPr="00482D03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</w:r>
    </w:p>
    <w:p w:rsidR="007517E3" w:rsidRDefault="007517E3" w:rsidP="0075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7517E3" w:rsidRDefault="007517E3" w:rsidP="007517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7517E3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7517E3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7517E3" w:rsidRDefault="007517E3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7517E3" w:rsidRDefault="007517E3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7517E3" w:rsidRDefault="007517E3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7517E3" w:rsidRDefault="007517E3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A3209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EA3209" w:rsidRPr="00D90A74" w:rsidRDefault="00EA3209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A74">
              <w:rPr>
                <w:rFonts w:ascii="Times New Roman" w:eastAsia="Calibri" w:hAnsi="Times New Roman" w:cs="Times New Roman"/>
                <w:lang w:eastAsia="en-US"/>
              </w:rPr>
              <w:t xml:space="preserve">ОПК-2 - Способен применять в практической деятельности знание психолого-педагогических основ и методики обучения иностранным языкам </w:t>
            </w:r>
            <w:r w:rsidRPr="00D90A74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и культурам </w:t>
            </w:r>
          </w:p>
        </w:tc>
        <w:tc>
          <w:tcPr>
            <w:tcW w:w="2502" w:type="dxa"/>
            <w:shd w:val="clear" w:color="auto" w:fill="auto"/>
          </w:tcPr>
          <w:p w:rsidR="00EA3209" w:rsidRPr="007517E3" w:rsidRDefault="00EA3209" w:rsidP="007517E3">
            <w:pPr>
              <w:rPr>
                <w:rFonts w:ascii="Times New Roman" w:hAnsi="Times New Roman" w:cs="Times New Roman"/>
              </w:rPr>
            </w:pPr>
            <w:r w:rsidRPr="007517E3">
              <w:rPr>
                <w:rFonts w:ascii="Times New Roman" w:hAnsi="Times New Roman" w:cs="Times New Roman"/>
              </w:rPr>
              <w:lastRenderedPageBreak/>
              <w:t>ОПК 2.1</w:t>
            </w:r>
            <w:r>
              <w:rPr>
                <w:rFonts w:ascii="Times New Roman" w:hAnsi="Times New Roman" w:cs="Times New Roman"/>
              </w:rPr>
              <w:t>. З</w:t>
            </w:r>
            <w:r w:rsidRPr="007517E3">
              <w:rPr>
                <w:rFonts w:ascii="Times New Roman" w:hAnsi="Times New Roman" w:cs="Times New Roman"/>
              </w:rPr>
              <w:t xml:space="preserve">нать основы теории обучения и психологии учения; современные методики и технологии обучения иностранным языкам и культурам; принципы планирования учебного </w:t>
            </w:r>
            <w:r w:rsidRPr="007517E3">
              <w:rPr>
                <w:rFonts w:ascii="Times New Roman" w:hAnsi="Times New Roman" w:cs="Times New Roman"/>
              </w:rPr>
              <w:lastRenderedPageBreak/>
              <w:t>процесса с учетом возрастных, психофизических и индивиду</w:t>
            </w:r>
            <w:r>
              <w:rPr>
                <w:rFonts w:ascii="Times New Roman" w:hAnsi="Times New Roman" w:cs="Times New Roman"/>
              </w:rPr>
              <w:t>альных особенностей обучающихся</w:t>
            </w:r>
            <w:r w:rsidRPr="007517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13" w:type="dxa"/>
            <w:shd w:val="clear" w:color="auto" w:fill="auto"/>
          </w:tcPr>
          <w:p w:rsidR="00EA3209" w:rsidRDefault="00EA3209" w:rsidP="00EA3209">
            <w:r w:rsidRPr="00BF362E">
              <w:rPr>
                <w:rFonts w:ascii="Times New Roman" w:hAnsi="Times New Roman" w:cs="Times New Roman"/>
              </w:rPr>
              <w:lastRenderedPageBreak/>
              <w:t xml:space="preserve">Знать </w:t>
            </w:r>
            <w:r>
              <w:rPr>
                <w:rFonts w:ascii="Times New Roman" w:hAnsi="Times New Roman" w:cs="Times New Roman"/>
              </w:rPr>
              <w:t>базовые понятия</w:t>
            </w:r>
            <w:r w:rsidRPr="00BF362E">
              <w:rPr>
                <w:rFonts w:ascii="Times New Roman" w:hAnsi="Times New Roman" w:cs="Times New Roman"/>
              </w:rPr>
              <w:t xml:space="preserve"> теории обучения и психологии учения; </w:t>
            </w:r>
            <w:r>
              <w:rPr>
                <w:rFonts w:ascii="Times New Roman" w:hAnsi="Times New Roman" w:cs="Times New Roman"/>
              </w:rPr>
              <w:t xml:space="preserve">основные </w:t>
            </w:r>
            <w:r w:rsidRPr="00BF362E">
              <w:rPr>
                <w:rFonts w:ascii="Times New Roman" w:hAnsi="Times New Roman" w:cs="Times New Roman"/>
              </w:rPr>
              <w:t>методики и технологии обучения</w:t>
            </w:r>
            <w:r>
              <w:rPr>
                <w:rFonts w:ascii="Times New Roman" w:hAnsi="Times New Roman" w:cs="Times New Roman"/>
              </w:rPr>
              <w:t xml:space="preserve"> иностранным </w:t>
            </w:r>
            <w:r>
              <w:rPr>
                <w:rFonts w:ascii="Times New Roman" w:hAnsi="Times New Roman" w:cs="Times New Roman"/>
              </w:rPr>
              <w:lastRenderedPageBreak/>
              <w:t>языкам и культурам</w:t>
            </w:r>
            <w:r w:rsidRPr="00BF362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70" w:type="dxa"/>
            <w:shd w:val="clear" w:color="auto" w:fill="auto"/>
          </w:tcPr>
          <w:p w:rsidR="00EA3209" w:rsidRDefault="00EA3209" w:rsidP="00EA3209">
            <w:r w:rsidRPr="00BF362E">
              <w:rPr>
                <w:rFonts w:ascii="Times New Roman" w:hAnsi="Times New Roman" w:cs="Times New Roman"/>
              </w:rPr>
              <w:lastRenderedPageBreak/>
              <w:t xml:space="preserve">Знать основы теории обучения и психологии учения; </w:t>
            </w:r>
            <w:r>
              <w:rPr>
                <w:rFonts w:ascii="Times New Roman" w:hAnsi="Times New Roman" w:cs="Times New Roman"/>
              </w:rPr>
              <w:t>традиционные</w:t>
            </w:r>
            <w:r w:rsidRPr="00BF362E">
              <w:rPr>
                <w:rFonts w:ascii="Times New Roman" w:hAnsi="Times New Roman" w:cs="Times New Roman"/>
              </w:rPr>
              <w:t xml:space="preserve"> методики и технологии обучения иностранным языкам и культурам; </w:t>
            </w:r>
            <w:r w:rsidRPr="00BF362E">
              <w:rPr>
                <w:rFonts w:ascii="Times New Roman" w:hAnsi="Times New Roman" w:cs="Times New Roman"/>
              </w:rPr>
              <w:lastRenderedPageBreak/>
              <w:t xml:space="preserve">принципы планирования учебного процесса </w:t>
            </w:r>
          </w:p>
        </w:tc>
        <w:tc>
          <w:tcPr>
            <w:tcW w:w="2215" w:type="dxa"/>
            <w:shd w:val="clear" w:color="auto" w:fill="auto"/>
          </w:tcPr>
          <w:p w:rsidR="00EA3209" w:rsidRDefault="00EA3209">
            <w:r w:rsidRPr="00BF362E">
              <w:rPr>
                <w:rFonts w:ascii="Times New Roman" w:hAnsi="Times New Roman" w:cs="Times New Roman"/>
              </w:rPr>
              <w:lastRenderedPageBreak/>
              <w:t xml:space="preserve">Знать основы теории обучения и психологии учения; современные методики и технологии обучения иностранным </w:t>
            </w:r>
            <w:r w:rsidRPr="00BF362E">
              <w:rPr>
                <w:rFonts w:ascii="Times New Roman" w:hAnsi="Times New Roman" w:cs="Times New Roman"/>
              </w:rPr>
              <w:lastRenderedPageBreak/>
              <w:t xml:space="preserve">языкам и культурам; принципы планирования учебного процесса с учетом возрастных, психофизических и индивидуальных особенностей обучающихся 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EA3209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401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Методика обучения  английскому языку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проверка практических навыков, письменное задание, зачет)</w:t>
            </w:r>
          </w:p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24ADB">
              <w:rPr>
                <w:rFonts w:ascii="Times New Roman" w:eastAsia="Times New Roman" w:hAnsi="Times New Roman" w:cs="Times New Roman"/>
                <w:color w:val="000000"/>
              </w:rPr>
              <w:t>Методика обучения немецкому языку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тестирование, проверка практических навыков, зачет)</w:t>
            </w:r>
          </w:p>
          <w:p w:rsidR="000A0FB7" w:rsidRDefault="000A0FB7" w:rsidP="000A0FB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A0FB7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к процедуре защиты и </w:t>
            </w:r>
            <w:r w:rsidRPr="000A0FB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защита выпускной квалификационной работы, (Оценивание результатов промежуточной аттестации) </w:t>
            </w:r>
          </w:p>
          <w:p w:rsidR="00824ADB" w:rsidRDefault="00824ADB" w:rsidP="000A0FB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40138" w:rsidRPr="000A0FB7" w:rsidRDefault="00640138" w:rsidP="000A0FB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A0FB7" w:rsidRDefault="000A0FB7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A3209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A3209" w:rsidRPr="00603D26" w:rsidRDefault="00EA3209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EA3209" w:rsidRPr="007517E3" w:rsidRDefault="00EA3209" w:rsidP="007517E3">
            <w:pPr>
              <w:rPr>
                <w:rFonts w:ascii="Times New Roman" w:hAnsi="Times New Roman" w:cs="Times New Roman"/>
              </w:rPr>
            </w:pPr>
            <w:r w:rsidRPr="007517E3">
              <w:rPr>
                <w:rFonts w:ascii="Times New Roman" w:hAnsi="Times New Roman" w:cs="Times New Roman"/>
              </w:rPr>
              <w:t>ОПК 2.2</w:t>
            </w:r>
            <w:r>
              <w:rPr>
                <w:rFonts w:ascii="Times New Roman" w:hAnsi="Times New Roman" w:cs="Times New Roman"/>
              </w:rPr>
              <w:t>. У</w:t>
            </w:r>
            <w:r w:rsidRPr="007517E3">
              <w:rPr>
                <w:rFonts w:ascii="Times New Roman" w:hAnsi="Times New Roman" w:cs="Times New Roman"/>
              </w:rPr>
              <w:t>меть  использовать современные методы и технологии обучения иностранным языкам и диагностики; планировать учебный процесс с учетом возрастных, психофизических и индивидуальных особенностей обучающихся для формирования способнос</w:t>
            </w:r>
            <w:r>
              <w:rPr>
                <w:rFonts w:ascii="Times New Roman" w:hAnsi="Times New Roman" w:cs="Times New Roman"/>
              </w:rPr>
              <w:t>ти к межкультурной коммуникации</w:t>
            </w:r>
          </w:p>
        </w:tc>
        <w:tc>
          <w:tcPr>
            <w:tcW w:w="2213" w:type="dxa"/>
            <w:shd w:val="clear" w:color="auto" w:fill="auto"/>
          </w:tcPr>
          <w:p w:rsidR="00EA3209" w:rsidRDefault="00EA3209" w:rsidP="00E43F4E">
            <w:r w:rsidRPr="00025688">
              <w:rPr>
                <w:rFonts w:ascii="Times New Roman" w:hAnsi="Times New Roman" w:cs="Times New Roman"/>
              </w:rPr>
              <w:t xml:space="preserve">Уметь  использовать </w:t>
            </w:r>
            <w:r w:rsidR="00E43F4E">
              <w:rPr>
                <w:rFonts w:ascii="Times New Roman" w:hAnsi="Times New Roman" w:cs="Times New Roman"/>
              </w:rPr>
              <w:t>основные</w:t>
            </w:r>
            <w:r w:rsidRPr="00025688">
              <w:rPr>
                <w:rFonts w:ascii="Times New Roman" w:hAnsi="Times New Roman" w:cs="Times New Roman"/>
              </w:rPr>
              <w:t xml:space="preserve"> методы обучения иностранным языкам; планировать учебный процесс</w:t>
            </w:r>
            <w:r w:rsidR="00E43F4E">
              <w:rPr>
                <w:rFonts w:ascii="Times New Roman" w:hAnsi="Times New Roman" w:cs="Times New Roman"/>
              </w:rPr>
              <w:t xml:space="preserve">, учитывая </w:t>
            </w:r>
            <w:r w:rsidRPr="00025688">
              <w:rPr>
                <w:rFonts w:ascii="Times New Roman" w:hAnsi="Times New Roman" w:cs="Times New Roman"/>
              </w:rPr>
              <w:t xml:space="preserve"> </w:t>
            </w:r>
            <w:r w:rsidR="00E43F4E">
              <w:rPr>
                <w:rFonts w:ascii="Times New Roman" w:hAnsi="Times New Roman" w:cs="Times New Roman"/>
              </w:rPr>
              <w:t xml:space="preserve">возрастные и </w:t>
            </w:r>
            <w:r w:rsidRPr="00025688">
              <w:rPr>
                <w:rFonts w:ascii="Times New Roman" w:hAnsi="Times New Roman" w:cs="Times New Roman"/>
              </w:rPr>
              <w:t xml:space="preserve"> </w:t>
            </w:r>
            <w:r w:rsidR="00E43F4E">
              <w:rPr>
                <w:rFonts w:ascii="Times New Roman" w:hAnsi="Times New Roman" w:cs="Times New Roman"/>
              </w:rPr>
              <w:t>индивидуальные особенности</w:t>
            </w:r>
            <w:r w:rsidRPr="00025688">
              <w:rPr>
                <w:rFonts w:ascii="Times New Roman" w:hAnsi="Times New Roman" w:cs="Times New Roman"/>
              </w:rPr>
              <w:t xml:space="preserve"> обучающихся </w:t>
            </w:r>
          </w:p>
        </w:tc>
        <w:tc>
          <w:tcPr>
            <w:tcW w:w="2370" w:type="dxa"/>
            <w:shd w:val="clear" w:color="auto" w:fill="auto"/>
          </w:tcPr>
          <w:p w:rsidR="00EA3209" w:rsidRDefault="00EA3209" w:rsidP="00E43F4E">
            <w:r w:rsidRPr="00025688">
              <w:rPr>
                <w:rFonts w:ascii="Times New Roman" w:hAnsi="Times New Roman" w:cs="Times New Roman"/>
              </w:rPr>
              <w:t xml:space="preserve">Уметь  использовать современные методы и технологии обучения иностранным языкам; планировать учебный процесс с учетом возрастных, психофизических и индивидуальных особенностей обучающихся </w:t>
            </w:r>
          </w:p>
        </w:tc>
        <w:tc>
          <w:tcPr>
            <w:tcW w:w="2215" w:type="dxa"/>
            <w:shd w:val="clear" w:color="auto" w:fill="auto"/>
          </w:tcPr>
          <w:p w:rsidR="00EA3209" w:rsidRDefault="00EA3209">
            <w:r w:rsidRPr="00025688">
              <w:rPr>
                <w:rFonts w:ascii="Times New Roman" w:hAnsi="Times New Roman" w:cs="Times New Roman"/>
              </w:rPr>
              <w:t>Уметь  использовать современные методы и технологии обучения иностранным языкам и диагностики; планировать учебный процесс с учетом возрастных, психофизических и индивидуальных особенностей обучающихся для формирования способности к межкультурной коммуникации</w:t>
            </w:r>
          </w:p>
        </w:tc>
        <w:tc>
          <w:tcPr>
            <w:tcW w:w="3492" w:type="dxa"/>
            <w:vMerge/>
            <w:shd w:val="clear" w:color="auto" w:fill="auto"/>
          </w:tcPr>
          <w:p w:rsidR="00EA3209" w:rsidRDefault="00EA3209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E43F4E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43F4E" w:rsidRPr="00603D26" w:rsidRDefault="00E43F4E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E43F4E" w:rsidRPr="007517E3" w:rsidRDefault="00E43F4E" w:rsidP="007517E3">
            <w:pPr>
              <w:rPr>
                <w:rFonts w:ascii="Times New Roman" w:hAnsi="Times New Roman" w:cs="Times New Roman"/>
              </w:rPr>
            </w:pPr>
            <w:r w:rsidRPr="007517E3">
              <w:rPr>
                <w:rFonts w:ascii="Times New Roman" w:hAnsi="Times New Roman" w:cs="Times New Roman"/>
              </w:rPr>
              <w:t>ОПК 2.3</w:t>
            </w:r>
            <w:r>
              <w:rPr>
                <w:rFonts w:ascii="Times New Roman" w:hAnsi="Times New Roman" w:cs="Times New Roman"/>
              </w:rPr>
              <w:t>. В</w:t>
            </w:r>
            <w:r w:rsidRPr="007517E3">
              <w:rPr>
                <w:rFonts w:ascii="Times New Roman" w:hAnsi="Times New Roman" w:cs="Times New Roman"/>
              </w:rPr>
              <w:t xml:space="preserve">ладеть современными технологиями, методами и приемами  обучения на этапах планирования, </w:t>
            </w:r>
            <w:r w:rsidRPr="007517E3">
              <w:rPr>
                <w:rFonts w:ascii="Times New Roman" w:hAnsi="Times New Roman" w:cs="Times New Roman"/>
              </w:rPr>
              <w:lastRenderedPageBreak/>
              <w:t>реализации и контроля учебной деятельности для разных возрастных категорий обучающихся; методикой планирования и организации учебной деятельности для формирования способнос</w:t>
            </w:r>
            <w:r>
              <w:rPr>
                <w:rFonts w:ascii="Times New Roman" w:hAnsi="Times New Roman" w:cs="Times New Roman"/>
              </w:rPr>
              <w:t>ти к межкультурной коммуникации</w:t>
            </w:r>
          </w:p>
        </w:tc>
        <w:tc>
          <w:tcPr>
            <w:tcW w:w="2213" w:type="dxa"/>
            <w:shd w:val="clear" w:color="auto" w:fill="auto"/>
          </w:tcPr>
          <w:p w:rsidR="00E43F4E" w:rsidRDefault="00E43F4E" w:rsidP="00E43F4E">
            <w:r w:rsidRPr="003025FB">
              <w:rPr>
                <w:rFonts w:ascii="Times New Roman" w:hAnsi="Times New Roman" w:cs="Times New Roman"/>
              </w:rPr>
              <w:lastRenderedPageBreak/>
              <w:t xml:space="preserve">Владеть технологиями, методами и приемами  обучения на этапах планирования, </w:t>
            </w:r>
            <w:r w:rsidRPr="003025FB">
              <w:rPr>
                <w:rFonts w:ascii="Times New Roman" w:hAnsi="Times New Roman" w:cs="Times New Roman"/>
              </w:rPr>
              <w:lastRenderedPageBreak/>
              <w:t xml:space="preserve">реализации и контроля учебной деятельности </w:t>
            </w:r>
          </w:p>
        </w:tc>
        <w:tc>
          <w:tcPr>
            <w:tcW w:w="2370" w:type="dxa"/>
            <w:shd w:val="clear" w:color="auto" w:fill="auto"/>
          </w:tcPr>
          <w:p w:rsidR="00E43F4E" w:rsidRDefault="00E43F4E" w:rsidP="00E43F4E">
            <w:r w:rsidRPr="003025FB">
              <w:rPr>
                <w:rFonts w:ascii="Times New Roman" w:hAnsi="Times New Roman" w:cs="Times New Roman"/>
              </w:rPr>
              <w:lastRenderedPageBreak/>
              <w:t xml:space="preserve">Владеть </w:t>
            </w:r>
            <w:r>
              <w:rPr>
                <w:rFonts w:ascii="Times New Roman" w:hAnsi="Times New Roman" w:cs="Times New Roman"/>
              </w:rPr>
              <w:t>основными</w:t>
            </w:r>
            <w:r w:rsidRPr="003025FB">
              <w:rPr>
                <w:rFonts w:ascii="Times New Roman" w:hAnsi="Times New Roman" w:cs="Times New Roman"/>
              </w:rPr>
              <w:t xml:space="preserve"> технологиями, методами и приемами  </w:t>
            </w:r>
            <w:r>
              <w:rPr>
                <w:rFonts w:ascii="Times New Roman" w:hAnsi="Times New Roman" w:cs="Times New Roman"/>
              </w:rPr>
              <w:t>обучения на этапах планирования и</w:t>
            </w:r>
            <w:r w:rsidRPr="003025FB">
              <w:rPr>
                <w:rFonts w:ascii="Times New Roman" w:hAnsi="Times New Roman" w:cs="Times New Roman"/>
              </w:rPr>
              <w:t xml:space="preserve"> реализации учебной </w:t>
            </w:r>
            <w:r w:rsidRPr="003025FB">
              <w:rPr>
                <w:rFonts w:ascii="Times New Roman" w:hAnsi="Times New Roman" w:cs="Times New Roman"/>
              </w:rPr>
              <w:lastRenderedPageBreak/>
              <w:t>деятельности для разных возрастных категорий обучающихся; методикой планирования и организации учебной деятельности для формирования способности к межкультурной коммуникации</w:t>
            </w:r>
          </w:p>
        </w:tc>
        <w:tc>
          <w:tcPr>
            <w:tcW w:w="2215" w:type="dxa"/>
            <w:shd w:val="clear" w:color="auto" w:fill="auto"/>
          </w:tcPr>
          <w:p w:rsidR="00E43F4E" w:rsidRDefault="00E43F4E">
            <w:r w:rsidRPr="003025FB">
              <w:rPr>
                <w:rFonts w:ascii="Times New Roman" w:hAnsi="Times New Roman" w:cs="Times New Roman"/>
              </w:rPr>
              <w:lastRenderedPageBreak/>
              <w:t xml:space="preserve">Владеть современными технологиями, методами и приемами  обучения на этапах </w:t>
            </w:r>
            <w:r w:rsidRPr="003025FB">
              <w:rPr>
                <w:rFonts w:ascii="Times New Roman" w:hAnsi="Times New Roman" w:cs="Times New Roman"/>
              </w:rPr>
              <w:lastRenderedPageBreak/>
              <w:t>планирования, реализации и контроля учебной деятельности для разных возрастных категорий обучающихся; методикой планирования и организации учебной деятельности для формирования способности к межкультурной коммуникации</w:t>
            </w:r>
          </w:p>
        </w:tc>
        <w:tc>
          <w:tcPr>
            <w:tcW w:w="3492" w:type="dxa"/>
            <w:vMerge/>
            <w:shd w:val="clear" w:color="auto" w:fill="auto"/>
          </w:tcPr>
          <w:p w:rsidR="00E43F4E" w:rsidRDefault="00E43F4E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7517E3" w:rsidRDefault="007517E3" w:rsidP="007517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0A74" w:rsidRDefault="00D90A74" w:rsidP="00D90A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D90A74" w:rsidRDefault="00D90A74" w:rsidP="00D90A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D90A74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74" w:rsidRDefault="00D90A7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74" w:rsidRDefault="00D90A7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74" w:rsidRDefault="00D90A7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74" w:rsidRDefault="00D90A7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C51DD4" w:rsidTr="0064654D">
        <w:trPr>
          <w:trHeight w:val="50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1DD4" w:rsidRDefault="00C51DD4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0A74">
              <w:rPr>
                <w:rFonts w:ascii="Times New Roman" w:eastAsia="Calibri" w:hAnsi="Times New Roman" w:cs="Times New Roman"/>
                <w:lang w:eastAsia="en-US"/>
              </w:rPr>
              <w:t xml:space="preserve">ОПК-2 - Способен применять в практической деятельности знание психолого-педагогических основ и методики обучения иностранным языкам и культурам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Методика обучения английскому языку</w:t>
            </w:r>
          </w:p>
        </w:tc>
      </w:tr>
      <w:tr w:rsidR="00C51DD4" w:rsidTr="00CD6260">
        <w:trPr>
          <w:trHeight w:val="20"/>
        </w:trPr>
        <w:tc>
          <w:tcPr>
            <w:tcW w:w="5827" w:type="dxa"/>
            <w:tcBorders>
              <w:left w:val="single" w:sz="4" w:space="0" w:color="auto"/>
              <w:right w:val="single" w:sz="4" w:space="0" w:color="auto"/>
            </w:tcBorders>
          </w:tcPr>
          <w:p w:rsidR="00C51DD4" w:rsidRDefault="00C51DD4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C5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1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Методика обучения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немецкому</w:t>
            </w:r>
            <w:r w:rsidRPr="00E215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языку</w:t>
            </w:r>
          </w:p>
        </w:tc>
      </w:tr>
      <w:tr w:rsidR="00C51DD4" w:rsidTr="00CD6260">
        <w:trPr>
          <w:trHeight w:val="20"/>
        </w:trPr>
        <w:tc>
          <w:tcPr>
            <w:tcW w:w="58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DD4" w:rsidRDefault="00C51DD4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Pr="000A0FB7" w:rsidRDefault="00C51DD4" w:rsidP="00C51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DD4" w:rsidRDefault="00C51DD4" w:rsidP="006465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Подготовка к процедуре защиты и защита выпускной квалификационной работы, (Оценивание результатов промежуточной аттестации) </w:t>
            </w:r>
          </w:p>
        </w:tc>
      </w:tr>
    </w:tbl>
    <w:p w:rsidR="00D90A74" w:rsidRDefault="00D90A74" w:rsidP="00D90A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D90A74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BB7DB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7DB7" w:rsidRPr="00A30E26" w:rsidRDefault="00BB7DB7" w:rsidP="00BB7DB7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BB7DB7">
        <w:rPr>
          <w:rFonts w:ascii="Times New Roman" w:eastAsia="Times New Roman" w:hAnsi="Times New Roman" w:cs="Times New Roman"/>
          <w:b/>
          <w:i/>
          <w:sz w:val="24"/>
          <w:szCs w:val="24"/>
        </w:rPr>
        <w:t>ОПК-3 -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</w:t>
      </w: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FC5877" w:rsidP="00BB7D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BB7DB7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BB7DB7" w:rsidRDefault="00BB7DB7" w:rsidP="00BB7D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 w:rsidP="00BB7D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793D8E" w:rsidRDefault="00EA76C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793D8E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ПК-2 </w:t>
      </w:r>
      <w:r w:rsidR="00793D8E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482D03" w:rsidRPr="00793D8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BB7DB7" w:rsidRDefault="00BB7DB7" w:rsidP="00BB7D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BB7DB7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BB7DB7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BB7DB7" w:rsidRDefault="00BB7DB7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BB7DB7" w:rsidRDefault="00BB7DB7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BB7DB7" w:rsidRDefault="00BB7DB7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BB7DB7" w:rsidRDefault="00BB7DB7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E43F4E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E43F4E" w:rsidRPr="00BB7DB7" w:rsidRDefault="00E43F4E" w:rsidP="00BB7DB7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B7DB7">
              <w:rPr>
                <w:rFonts w:ascii="Times New Roman" w:eastAsia="Calibri" w:hAnsi="Times New Roman" w:cs="Times New Roman"/>
                <w:lang w:eastAsia="en-US"/>
              </w:rPr>
              <w:t xml:space="preserve">ОПК-3 - Способен порождать и понимать устные и письменные тексты на изучаемом </w:t>
            </w:r>
            <w:r w:rsidRPr="00BB7DB7">
              <w:rPr>
                <w:rFonts w:ascii="Times New Roman" w:eastAsia="Calibri" w:hAnsi="Times New Roman" w:cs="Times New Roman"/>
                <w:lang w:eastAsia="en-US"/>
              </w:rPr>
              <w:lastRenderedPageBreak/>
              <w:t>иностранном языке применительно к основным функциональным стилям в официальной и неофициальной сферах общения</w:t>
            </w:r>
          </w:p>
          <w:p w:rsidR="00E43F4E" w:rsidRPr="00D90A74" w:rsidRDefault="00E43F4E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E43F4E" w:rsidRPr="00C705AD" w:rsidRDefault="00E43F4E" w:rsidP="00BB7DB7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C705AD">
              <w:rPr>
                <w:rFonts w:ascii="Times New Roman" w:eastAsia="Times New Roman" w:hAnsi="Times New Roman" w:cs="Times New Roman"/>
                <w:bCs/>
              </w:rPr>
              <w:lastRenderedPageBreak/>
              <w:t>ОПК 3.1. Знать</w:t>
            </w:r>
            <w:r w:rsidRPr="00C705AD">
              <w:rPr>
                <w:rFonts w:ascii="Times New Roman" w:eastAsia="Times New Roman" w:hAnsi="Times New Roman" w:cs="Times New Roman"/>
              </w:rPr>
              <w:t xml:space="preserve"> основные функциональные стили изучаемого языка и сферы их </w:t>
            </w:r>
            <w:r w:rsidRPr="00C705AD">
              <w:rPr>
                <w:rFonts w:ascii="Times New Roman" w:eastAsia="Times New Roman" w:hAnsi="Times New Roman" w:cs="Times New Roman"/>
              </w:rPr>
              <w:lastRenderedPageBreak/>
              <w:t>функционирования; основную специфику каждого из стилей в области фонетики, лексики и грамматики</w:t>
            </w:r>
          </w:p>
        </w:tc>
        <w:tc>
          <w:tcPr>
            <w:tcW w:w="2213" w:type="dxa"/>
            <w:shd w:val="clear" w:color="auto" w:fill="auto"/>
          </w:tcPr>
          <w:p w:rsidR="00E43F4E" w:rsidRDefault="00E43F4E" w:rsidP="00E43F4E">
            <w:r w:rsidRPr="0001158B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01158B">
              <w:rPr>
                <w:rFonts w:ascii="Times New Roman" w:eastAsia="Times New Roman" w:hAnsi="Times New Roman" w:cs="Times New Roman"/>
              </w:rPr>
              <w:t> основные функцион</w:t>
            </w:r>
            <w:r>
              <w:rPr>
                <w:rFonts w:ascii="Times New Roman" w:eastAsia="Times New Roman" w:hAnsi="Times New Roman" w:cs="Times New Roman"/>
              </w:rPr>
              <w:t xml:space="preserve">альные стили изучаемого языка и их </w:t>
            </w:r>
            <w:r w:rsidRPr="0001158B">
              <w:rPr>
                <w:rFonts w:ascii="Times New Roman" w:eastAsia="Times New Roman" w:hAnsi="Times New Roman" w:cs="Times New Roman"/>
              </w:rPr>
              <w:lastRenderedPageBreak/>
              <w:t>специфику в области фонетики, лексики и грамматики</w:t>
            </w:r>
          </w:p>
        </w:tc>
        <w:tc>
          <w:tcPr>
            <w:tcW w:w="2370" w:type="dxa"/>
            <w:shd w:val="clear" w:color="auto" w:fill="auto"/>
          </w:tcPr>
          <w:p w:rsidR="00E43F4E" w:rsidRDefault="00E43F4E" w:rsidP="00E43F4E">
            <w:r w:rsidRPr="0001158B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01158B">
              <w:rPr>
                <w:rFonts w:ascii="Times New Roman" w:eastAsia="Times New Roman" w:hAnsi="Times New Roman" w:cs="Times New Roman"/>
              </w:rPr>
              <w:t xml:space="preserve"> основные функциональные стили изучаемого языка; основную </w:t>
            </w:r>
            <w:r w:rsidRPr="0001158B">
              <w:rPr>
                <w:rFonts w:ascii="Times New Roman" w:eastAsia="Times New Roman" w:hAnsi="Times New Roman" w:cs="Times New Roman"/>
              </w:rPr>
              <w:lastRenderedPageBreak/>
              <w:t>специфику каждого из стилей в области фонетики, лексики и грамматики</w:t>
            </w:r>
          </w:p>
        </w:tc>
        <w:tc>
          <w:tcPr>
            <w:tcW w:w="2215" w:type="dxa"/>
            <w:shd w:val="clear" w:color="auto" w:fill="auto"/>
          </w:tcPr>
          <w:p w:rsidR="00E43F4E" w:rsidRDefault="00E43F4E">
            <w:r w:rsidRPr="0001158B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01158B">
              <w:rPr>
                <w:rFonts w:ascii="Times New Roman" w:eastAsia="Times New Roman" w:hAnsi="Times New Roman" w:cs="Times New Roman"/>
              </w:rPr>
              <w:t xml:space="preserve"> основные функциональные стили изучаемого языка и сферы их </w:t>
            </w:r>
            <w:r w:rsidRPr="0001158B">
              <w:rPr>
                <w:rFonts w:ascii="Times New Roman" w:eastAsia="Times New Roman" w:hAnsi="Times New Roman" w:cs="Times New Roman"/>
              </w:rPr>
              <w:lastRenderedPageBreak/>
              <w:t>функционирования; основную специфику каждого из стилей в области фонетики, лексики и грамматики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C51DD4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Лексикология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экзамен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 xml:space="preserve">Стилистика (устный опрос, практическое домашнее задание, общее практическое задание, 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тестирование, зачет с оценкой)</w:t>
            </w:r>
          </w:p>
          <w:p w:rsidR="00C51DD4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Теоретическая грамматика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реферат,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C51DD4" w:rsidRDefault="00C51DD4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Сравнительная типология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письменное домашнее задание,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6B7529" w:rsidRP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английского языка (устный опрос, контрольная работа, проект, эссе,  экзамен)</w:t>
            </w:r>
          </w:p>
          <w:p w:rsidR="006B7529" w:rsidRPr="006B7529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немецкого языка (Контрольная работа,</w:t>
            </w:r>
            <w:r w:rsidR="00E5728D">
              <w:rPr>
                <w:rFonts w:ascii="Times New Roman" w:eastAsia="Times New Roman" w:hAnsi="Times New Roman" w:cs="Times New Roman"/>
                <w:color w:val="000000"/>
              </w:rPr>
              <w:t xml:space="preserve"> тестирование</w:t>
            </w:r>
            <w:r w:rsidRPr="006B7529">
              <w:rPr>
                <w:rFonts w:ascii="Times New Roman" w:eastAsia="Times New Roman" w:hAnsi="Times New Roman" w:cs="Times New Roman"/>
                <w:color w:val="000000"/>
              </w:rPr>
              <w:t xml:space="preserve"> устный опрос, экзамен, зачет)</w:t>
            </w:r>
          </w:p>
          <w:p w:rsidR="00E43F4E" w:rsidRDefault="006B7529" w:rsidP="006B75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B7529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(английский язык) (Тестирование, устный опрос, контрольная работа, эссе, экзамен. зачет с оценкой)</w:t>
            </w:r>
          </w:p>
          <w:p w:rsidR="00302932" w:rsidRDefault="00C51DD4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(немецкий язык) (устный опрос, письменная работа, коллоквиум, экзамен)</w:t>
            </w:r>
          </w:p>
          <w:p w:rsidR="000A0FB7" w:rsidRDefault="000A0FB7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0FB7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  <w:p w:rsidR="008E10C5" w:rsidRDefault="008E10C5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Медийная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культура (немецкий язык) </w:t>
            </w:r>
            <w:r w:rsidRPr="009238A8">
              <w:rPr>
                <w:rFonts w:ascii="Times New Roman" w:eastAsia="Times New Roman" w:hAnsi="Times New Roman" w:cs="Times New Roman"/>
                <w:color w:val="000000"/>
              </w:rPr>
              <w:t xml:space="preserve">(устный опрос, письменная работа,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реферат, зачет</w:t>
            </w:r>
            <w:r w:rsidRPr="009238A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9238A8" w:rsidRDefault="009238A8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43F4E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43F4E" w:rsidRPr="00603D26" w:rsidRDefault="00E43F4E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E43F4E" w:rsidRPr="00C705AD" w:rsidRDefault="00E43F4E" w:rsidP="00BB7DB7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C705AD">
              <w:rPr>
                <w:rFonts w:ascii="Times New Roman" w:eastAsia="Times New Roman" w:hAnsi="Times New Roman" w:cs="Times New Roman"/>
                <w:bCs/>
              </w:rPr>
              <w:t>ОПК 3.2. Уметь</w:t>
            </w:r>
            <w:r w:rsidRPr="00C705AD">
              <w:rPr>
                <w:rFonts w:ascii="Times New Roman" w:eastAsia="Times New Roman" w:hAnsi="Times New Roman" w:cs="Times New Roman"/>
              </w:rPr>
              <w:t> идентифицировать основные функциональные стили, наблюдаемые в устных и письменных текстах, определять их стилевую специфику и адекватно применять ее в своих сообщениях в зависимости от коммуникативной ситуации</w:t>
            </w:r>
            <w:r w:rsidRPr="00C705AD">
              <w:rPr>
                <w:rFonts w:eastAsia="Times New Roman"/>
              </w:rPr>
              <w:t> </w:t>
            </w:r>
          </w:p>
        </w:tc>
        <w:tc>
          <w:tcPr>
            <w:tcW w:w="2213" w:type="dxa"/>
            <w:shd w:val="clear" w:color="auto" w:fill="auto"/>
          </w:tcPr>
          <w:p w:rsidR="00E43F4E" w:rsidRDefault="00E43F4E" w:rsidP="009873AC">
            <w:r w:rsidRPr="00B9685A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B9685A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определять основные функциональные стили устных и письменных текстов</w:t>
            </w:r>
          </w:p>
        </w:tc>
        <w:tc>
          <w:tcPr>
            <w:tcW w:w="2370" w:type="dxa"/>
            <w:shd w:val="clear" w:color="auto" w:fill="auto"/>
          </w:tcPr>
          <w:p w:rsidR="00E43F4E" w:rsidRDefault="00E43F4E" w:rsidP="009873AC">
            <w:r w:rsidRPr="00B9685A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B9685A">
              <w:rPr>
                <w:rFonts w:ascii="Times New Roman" w:eastAsia="Times New Roman" w:hAnsi="Times New Roman" w:cs="Times New Roman"/>
              </w:rPr>
              <w:t xml:space="preserve"> идентифицировать основные функциональные стили, наблюдаемые в устных и письменных текстах, определять их стилевую специфику и применять ее в своих сообщениях </w:t>
            </w:r>
          </w:p>
        </w:tc>
        <w:tc>
          <w:tcPr>
            <w:tcW w:w="2215" w:type="dxa"/>
            <w:shd w:val="clear" w:color="auto" w:fill="auto"/>
          </w:tcPr>
          <w:p w:rsidR="00E43F4E" w:rsidRDefault="00E43F4E">
            <w:r w:rsidRPr="00B9685A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B9685A">
              <w:rPr>
                <w:rFonts w:ascii="Times New Roman" w:eastAsia="Times New Roman" w:hAnsi="Times New Roman" w:cs="Times New Roman"/>
              </w:rPr>
              <w:t> идентифицировать основные функциональные стили, наблюдаемые в устных и письменных текстах, определять их стилевую специфику и адекватно применять ее в своих сообщениях в зависимости от коммуникативной ситуации</w:t>
            </w:r>
            <w:r w:rsidRPr="00B9685A">
              <w:rPr>
                <w:rFonts w:eastAsia="Times New Roman"/>
              </w:rPr>
              <w:t> </w:t>
            </w:r>
          </w:p>
        </w:tc>
        <w:tc>
          <w:tcPr>
            <w:tcW w:w="3492" w:type="dxa"/>
            <w:vMerge/>
            <w:shd w:val="clear" w:color="auto" w:fill="auto"/>
          </w:tcPr>
          <w:p w:rsidR="00E43F4E" w:rsidRDefault="00E43F4E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873AC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873AC" w:rsidRPr="00603D26" w:rsidRDefault="009873A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9873AC" w:rsidRPr="00C705AD" w:rsidRDefault="009873AC" w:rsidP="00BB7DB7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C705AD">
              <w:rPr>
                <w:rFonts w:ascii="Times New Roman" w:eastAsia="Times New Roman" w:hAnsi="Times New Roman" w:cs="Times New Roman"/>
                <w:bCs/>
              </w:rPr>
              <w:t>ОПК 3.3. Владеть</w:t>
            </w:r>
            <w:r w:rsidRPr="00C705AD">
              <w:rPr>
                <w:rFonts w:ascii="Times New Roman" w:eastAsia="Times New Roman" w:hAnsi="Times New Roman" w:cs="Times New Roman"/>
              </w:rPr>
              <w:t> устойчивыми навыками стилистической ориентации и выполнения коммуникативных задач через функциональный стиль, соответствующий заданной речевой ситуации</w:t>
            </w:r>
            <w:r w:rsidRPr="00C705AD">
              <w:rPr>
                <w:rFonts w:eastAsia="Times New Roman"/>
              </w:rPr>
              <w:t> </w:t>
            </w:r>
          </w:p>
        </w:tc>
        <w:tc>
          <w:tcPr>
            <w:tcW w:w="2213" w:type="dxa"/>
            <w:shd w:val="clear" w:color="auto" w:fill="auto"/>
          </w:tcPr>
          <w:p w:rsidR="009873AC" w:rsidRDefault="009873AC" w:rsidP="009873AC">
            <w:r w:rsidRPr="00A7504F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 w:rsidRPr="00A7504F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 xml:space="preserve">базовыми </w:t>
            </w:r>
            <w:r w:rsidRPr="00A7504F">
              <w:rPr>
                <w:rFonts w:ascii="Times New Roman" w:eastAsia="Times New Roman" w:hAnsi="Times New Roman" w:cs="Times New Roman"/>
              </w:rPr>
              <w:t>навыками стилистической ориентации и выполнения коммуникативных задач через функциональный стиль</w:t>
            </w:r>
          </w:p>
        </w:tc>
        <w:tc>
          <w:tcPr>
            <w:tcW w:w="2370" w:type="dxa"/>
            <w:shd w:val="clear" w:color="auto" w:fill="auto"/>
          </w:tcPr>
          <w:p w:rsidR="009873AC" w:rsidRDefault="009873AC" w:rsidP="009873AC">
            <w:r w:rsidRPr="00A7504F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 w:rsidRPr="00A7504F">
              <w:rPr>
                <w:rFonts w:ascii="Times New Roman" w:eastAsia="Times New Roman" w:hAnsi="Times New Roman" w:cs="Times New Roman"/>
              </w:rPr>
              <w:t> навыками стилистической ориентации и выполнения коммуникативных задач через функциональный стиль, соответствующий заданной речевой ситуации</w:t>
            </w:r>
            <w:r w:rsidRPr="00A7504F">
              <w:rPr>
                <w:rFonts w:eastAsia="Times New Roman"/>
              </w:rPr>
              <w:t> </w:t>
            </w:r>
          </w:p>
        </w:tc>
        <w:tc>
          <w:tcPr>
            <w:tcW w:w="2215" w:type="dxa"/>
            <w:shd w:val="clear" w:color="auto" w:fill="auto"/>
          </w:tcPr>
          <w:p w:rsidR="009873AC" w:rsidRDefault="009873AC">
            <w:r w:rsidRPr="00A7504F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>
              <w:rPr>
                <w:rFonts w:ascii="Times New Roman" w:eastAsia="Times New Roman" w:hAnsi="Times New Roman" w:cs="Times New Roman"/>
              </w:rPr>
              <w:t> устойчивым</w:t>
            </w:r>
            <w:r w:rsidRPr="00A7504F">
              <w:rPr>
                <w:rFonts w:ascii="Times New Roman" w:eastAsia="Times New Roman" w:hAnsi="Times New Roman" w:cs="Times New Roman"/>
              </w:rPr>
              <w:t>и навыками стилистической ориентации и выполнения коммуникативных задач через функциональный стиль, соответствующий заданной речевой ситуации</w:t>
            </w:r>
            <w:r w:rsidRPr="00A7504F">
              <w:rPr>
                <w:rFonts w:eastAsia="Times New Roman"/>
              </w:rPr>
              <w:t> </w:t>
            </w:r>
          </w:p>
        </w:tc>
        <w:tc>
          <w:tcPr>
            <w:tcW w:w="3492" w:type="dxa"/>
            <w:vMerge/>
            <w:shd w:val="clear" w:color="auto" w:fill="auto"/>
          </w:tcPr>
          <w:p w:rsidR="009873AC" w:rsidRDefault="009873A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BB7DB7" w:rsidRDefault="00BB7DB7" w:rsidP="00BB7D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ЭТАПЫ ФОРМИРОВАНИЯ КОМПЕТЕНЦИИ</w:t>
      </w: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 w:rsidP="00BB7D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7D5C78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C78" w:rsidRDefault="007D5C78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C78" w:rsidRDefault="007D5C78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C78" w:rsidRDefault="007D5C78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C78" w:rsidRDefault="007D5C78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3E7E" w:rsidRPr="00BB7DB7" w:rsidRDefault="00D93E7E" w:rsidP="000A71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B7DB7">
              <w:rPr>
                <w:rFonts w:ascii="Times New Roman" w:eastAsia="Calibri" w:hAnsi="Times New Roman" w:cs="Times New Roman"/>
                <w:lang w:eastAsia="en-US"/>
              </w:rPr>
              <w:t>ОПК-3 -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</w:t>
            </w:r>
          </w:p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0A74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9E3740">
            <w:pPr>
              <w:shd w:val="clear" w:color="auto" w:fill="FFFF0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Практика устной и письменной речи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английского </w:t>
            </w: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языка</w:t>
            </w:r>
          </w:p>
          <w:p w:rsidR="00D93E7E" w:rsidRDefault="00D93E7E" w:rsidP="009E3740">
            <w:pPr>
              <w:shd w:val="clear" w:color="auto" w:fill="FFFF0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Pr="006A1A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 языка</w:t>
            </w:r>
          </w:p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3E7E" w:rsidRPr="006A1A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 языка</w:t>
            </w:r>
          </w:p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  <w:p w:rsidR="008E10C5" w:rsidRDefault="008E10C5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Медийная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культура (немецкий язык)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Pr="006A1A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английского  языка</w:t>
            </w:r>
          </w:p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A1A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устной и письменной речи немецкого языка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Pr="00EA7804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0C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</w:t>
            </w:r>
            <w:r w:rsidR="008E7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75DA" w:rsidRPr="008E7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(английский язык)</w:t>
            </w:r>
          </w:p>
          <w:p w:rsidR="00D93E7E" w:rsidRDefault="00D93E7E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Лексикология </w:t>
            </w:r>
          </w:p>
          <w:p w:rsidR="009238A8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Pr="00EA7804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Pr="00C97B88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Стилистика</w:t>
            </w:r>
          </w:p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0C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</w:t>
            </w:r>
            <w:r w:rsidR="008E7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E75DA" w:rsidRPr="008E75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(английский язык)</w:t>
            </w:r>
          </w:p>
          <w:p w:rsidR="00D93E7E" w:rsidRDefault="00D93E7E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Сравнительная типология </w:t>
            </w:r>
          </w:p>
          <w:p w:rsidR="009238A8" w:rsidRPr="00050C1A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0C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</w:t>
            </w:r>
          </w:p>
          <w:p w:rsidR="00D93E7E" w:rsidRDefault="00D93E7E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Теоретическая грамматика</w:t>
            </w:r>
          </w:p>
          <w:p w:rsidR="009238A8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</w:tc>
      </w:tr>
      <w:tr w:rsidR="00D93E7E" w:rsidTr="00CD6260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93E7E" w:rsidRDefault="00D93E7E" w:rsidP="000A7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E7E" w:rsidRPr="00050C1A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E7E" w:rsidRDefault="00D93E7E" w:rsidP="000A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50C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культуре речевого общения</w:t>
            </w:r>
          </w:p>
          <w:p w:rsidR="00D93E7E" w:rsidRDefault="00D93E7E" w:rsidP="000A0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  <w:p w:rsidR="009238A8" w:rsidRDefault="009238A8" w:rsidP="00923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Практикум по культуре речевого общения (немецкий язык) 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2D15" w:rsidRDefault="00F12D1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E13BAA" w:rsidRDefault="00E13BAA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3BAA" w:rsidRPr="00E13BAA" w:rsidRDefault="00E13BAA" w:rsidP="00E13BA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13BAA">
        <w:rPr>
          <w:rFonts w:ascii="Times New Roman" w:eastAsia="Times New Roman" w:hAnsi="Times New Roman" w:cs="Times New Roman"/>
          <w:b/>
          <w:i/>
          <w:sz w:val="24"/>
          <w:szCs w:val="24"/>
        </w:rPr>
        <w:t>ОПК-4 - Способен осуществлять межъязыковое и межкультурное взаимодействие в устной и письменной формах как в общей, так и профессиональной сферах общения</w:t>
      </w:r>
    </w:p>
    <w:p w:rsidR="00E13BAA" w:rsidRPr="00BB7DB7" w:rsidRDefault="00E13BAA" w:rsidP="00E13BA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FC5877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E13BAA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793D8E" w:rsidRDefault="00EA76C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152B7B" w:rsidRPr="00793D8E" w:rsidRDefault="00EA76CE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793D8E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793D8E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ПК-2 </w:t>
      </w:r>
      <w:r w:rsidR="00793D8E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EA76C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482D03" w:rsidRPr="00793D8E" w:rsidRDefault="00EA76CE" w:rsidP="00793D8E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482D03" w:rsidRPr="00793D8E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E13BAA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E13BAA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873AC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9873AC" w:rsidRPr="00E13BAA" w:rsidRDefault="009873AC" w:rsidP="00E13BA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13BAA">
              <w:rPr>
                <w:rFonts w:ascii="Times New Roman" w:eastAsia="Calibri" w:hAnsi="Times New Roman" w:cs="Times New Roman"/>
                <w:lang w:eastAsia="en-US"/>
              </w:rPr>
              <w:t xml:space="preserve">ОПК-4 - Способен осуществлять </w:t>
            </w:r>
            <w:r w:rsidRPr="00E13BAA">
              <w:rPr>
                <w:rFonts w:ascii="Times New Roman" w:eastAsia="Calibri" w:hAnsi="Times New Roman" w:cs="Times New Roman"/>
                <w:lang w:eastAsia="en-US"/>
              </w:rPr>
              <w:lastRenderedPageBreak/>
              <w:t>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  <w:p w:rsidR="009873AC" w:rsidRPr="00D90A74" w:rsidRDefault="009873AC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873AC" w:rsidRPr="00762ED7" w:rsidRDefault="009873AC" w:rsidP="00E13BAA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762ED7">
              <w:rPr>
                <w:rFonts w:ascii="Times New Roman" w:eastAsia="Times New Roman" w:hAnsi="Times New Roman" w:cs="Times New Roman"/>
                <w:bCs/>
              </w:rPr>
              <w:lastRenderedPageBreak/>
              <w:t>ОПК 4.1. Знать</w:t>
            </w:r>
            <w:r w:rsidRPr="00762ED7">
              <w:rPr>
                <w:rFonts w:ascii="Times New Roman" w:eastAsia="Times New Roman" w:hAnsi="Times New Roman" w:cs="Times New Roman"/>
              </w:rPr>
              <w:t xml:space="preserve"> общие и специфические черты </w:t>
            </w:r>
            <w:r w:rsidRPr="00762ED7">
              <w:rPr>
                <w:rFonts w:ascii="Times New Roman" w:eastAsia="Times New Roman" w:hAnsi="Times New Roman" w:cs="Times New Roman"/>
              </w:rPr>
              <w:lastRenderedPageBreak/>
              <w:t>языковой культуры родного и иностранного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 языков;</w:t>
            </w:r>
            <w:r w:rsidRPr="00762ED7">
              <w:rPr>
                <w:rFonts w:eastAsia="Times New Roman"/>
              </w:rPr>
              <w:t>  </w:t>
            </w:r>
            <w:r w:rsidRPr="00762ED7">
              <w:rPr>
                <w:rFonts w:ascii="Times New Roman" w:eastAsia="Times New Roman" w:hAnsi="Times New Roman" w:cs="Times New Roman"/>
              </w:rPr>
              <w:t>важнейшие ценности носителей изучаемого языка,</w:t>
            </w:r>
            <w:r w:rsidRPr="00762ED7">
              <w:rPr>
                <w:rFonts w:eastAsia="Times New Roman"/>
              </w:rPr>
              <w:t>  </w:t>
            </w:r>
            <w:r w:rsidRPr="00762ED7">
              <w:rPr>
                <w:rFonts w:ascii="Times New Roman" w:eastAsia="Times New Roman" w:hAnsi="Times New Roman" w:cs="Times New Roman"/>
              </w:rPr>
              <w:t>определяющие их коммуникативное поведение; причинно-следственную связь между культурой и коммуникацией</w:t>
            </w:r>
          </w:p>
        </w:tc>
        <w:tc>
          <w:tcPr>
            <w:tcW w:w="2213" w:type="dxa"/>
            <w:shd w:val="clear" w:color="auto" w:fill="auto"/>
          </w:tcPr>
          <w:p w:rsidR="009873AC" w:rsidRDefault="009873AC" w:rsidP="009873AC">
            <w:r w:rsidRPr="00BB6CEE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BB6CEE">
              <w:rPr>
                <w:rFonts w:ascii="Times New Roman" w:eastAsia="Times New Roman" w:hAnsi="Times New Roman" w:cs="Times New Roman"/>
              </w:rPr>
              <w:t xml:space="preserve"> общие черты языковой культуры </w:t>
            </w:r>
            <w:r w:rsidRPr="00BB6CEE">
              <w:rPr>
                <w:rFonts w:ascii="Times New Roman" w:eastAsia="Times New Roman" w:hAnsi="Times New Roman" w:cs="Times New Roman"/>
              </w:rPr>
              <w:lastRenderedPageBreak/>
              <w:t>родного и иностранного</w:t>
            </w:r>
            <w:r w:rsidRPr="00BB6CEE">
              <w:rPr>
                <w:rFonts w:eastAsia="Times New Roman"/>
              </w:rPr>
              <w:t> </w:t>
            </w:r>
            <w:r w:rsidRPr="00BB6CEE">
              <w:rPr>
                <w:rFonts w:ascii="Times New Roman" w:eastAsia="Times New Roman" w:hAnsi="Times New Roman" w:cs="Times New Roman"/>
              </w:rPr>
              <w:t> языков;</w:t>
            </w:r>
            <w:r w:rsidRPr="00BB6CEE">
              <w:rPr>
                <w:rFonts w:eastAsia="Times New Roman"/>
              </w:rPr>
              <w:t>  </w:t>
            </w:r>
            <w:r>
              <w:rPr>
                <w:rFonts w:ascii="Times New Roman" w:eastAsia="Times New Roman" w:hAnsi="Times New Roman" w:cs="Times New Roman"/>
              </w:rPr>
              <w:t>базовые</w:t>
            </w:r>
            <w:r w:rsidRPr="00BB6CEE">
              <w:rPr>
                <w:rFonts w:ascii="Times New Roman" w:eastAsia="Times New Roman" w:hAnsi="Times New Roman" w:cs="Times New Roman"/>
              </w:rPr>
              <w:t xml:space="preserve"> ценн</w:t>
            </w:r>
            <w:r>
              <w:rPr>
                <w:rFonts w:ascii="Times New Roman" w:eastAsia="Times New Roman" w:hAnsi="Times New Roman" w:cs="Times New Roman"/>
              </w:rPr>
              <w:t>ости носителей изучаемого языка</w:t>
            </w:r>
          </w:p>
        </w:tc>
        <w:tc>
          <w:tcPr>
            <w:tcW w:w="2370" w:type="dxa"/>
            <w:shd w:val="clear" w:color="auto" w:fill="auto"/>
          </w:tcPr>
          <w:p w:rsidR="009873AC" w:rsidRDefault="009873AC" w:rsidP="009873AC">
            <w:r w:rsidRPr="00BB6CEE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BB6CEE">
              <w:rPr>
                <w:rFonts w:ascii="Times New Roman" w:eastAsia="Times New Roman" w:hAnsi="Times New Roman" w:cs="Times New Roman"/>
              </w:rPr>
              <w:t xml:space="preserve"> общие и специфические черты </w:t>
            </w:r>
            <w:r w:rsidRPr="00BB6CEE">
              <w:rPr>
                <w:rFonts w:ascii="Times New Roman" w:eastAsia="Times New Roman" w:hAnsi="Times New Roman" w:cs="Times New Roman"/>
              </w:rPr>
              <w:lastRenderedPageBreak/>
              <w:t>языковой культуры родного и иностранного</w:t>
            </w:r>
            <w:r w:rsidRPr="00BB6CEE">
              <w:rPr>
                <w:rFonts w:eastAsia="Times New Roman"/>
              </w:rPr>
              <w:t> </w:t>
            </w:r>
            <w:r w:rsidRPr="00BB6CEE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BB6CEE">
              <w:rPr>
                <w:rFonts w:ascii="Times New Roman" w:eastAsia="Times New Roman" w:hAnsi="Times New Roman" w:cs="Times New Roman"/>
              </w:rPr>
              <w:t>языков;важнейшие</w:t>
            </w:r>
            <w:proofErr w:type="spellEnd"/>
            <w:r w:rsidRPr="00BB6CEE">
              <w:rPr>
                <w:rFonts w:ascii="Times New Roman" w:eastAsia="Times New Roman" w:hAnsi="Times New Roman" w:cs="Times New Roman"/>
              </w:rPr>
              <w:t xml:space="preserve"> ценности носителей изучаемого языка,</w:t>
            </w:r>
            <w:r w:rsidRPr="00BB6CEE">
              <w:rPr>
                <w:rFonts w:eastAsia="Times New Roman"/>
              </w:rPr>
              <w:t>  </w:t>
            </w:r>
            <w:r w:rsidRPr="00BB6CEE">
              <w:rPr>
                <w:rFonts w:ascii="Times New Roman" w:eastAsia="Times New Roman" w:hAnsi="Times New Roman" w:cs="Times New Roman"/>
              </w:rPr>
              <w:t>определяющи</w:t>
            </w:r>
            <w:r>
              <w:rPr>
                <w:rFonts w:ascii="Times New Roman" w:eastAsia="Times New Roman" w:hAnsi="Times New Roman" w:cs="Times New Roman"/>
              </w:rPr>
              <w:t>е их коммуникативное поведение</w:t>
            </w:r>
          </w:p>
        </w:tc>
        <w:tc>
          <w:tcPr>
            <w:tcW w:w="2215" w:type="dxa"/>
            <w:shd w:val="clear" w:color="auto" w:fill="auto"/>
          </w:tcPr>
          <w:p w:rsidR="009873AC" w:rsidRDefault="009873AC">
            <w:r w:rsidRPr="00BB6CEE">
              <w:rPr>
                <w:rFonts w:ascii="Times New Roman" w:eastAsia="Times New Roman" w:hAnsi="Times New Roman" w:cs="Times New Roman"/>
                <w:bCs/>
              </w:rPr>
              <w:lastRenderedPageBreak/>
              <w:t>Знать</w:t>
            </w:r>
            <w:r w:rsidRPr="00BB6CEE">
              <w:rPr>
                <w:rFonts w:ascii="Times New Roman" w:eastAsia="Times New Roman" w:hAnsi="Times New Roman" w:cs="Times New Roman"/>
              </w:rPr>
              <w:t xml:space="preserve"> общие и специфические </w:t>
            </w:r>
            <w:r w:rsidRPr="00BB6CEE">
              <w:rPr>
                <w:rFonts w:ascii="Times New Roman" w:eastAsia="Times New Roman" w:hAnsi="Times New Roman" w:cs="Times New Roman"/>
              </w:rPr>
              <w:lastRenderedPageBreak/>
              <w:t>черты языковой культуры родного и иностранного</w:t>
            </w:r>
            <w:r w:rsidRPr="00BB6CEE">
              <w:rPr>
                <w:rFonts w:eastAsia="Times New Roman"/>
              </w:rPr>
              <w:t> </w:t>
            </w:r>
            <w:r w:rsidRPr="00BB6CEE">
              <w:rPr>
                <w:rFonts w:ascii="Times New Roman" w:eastAsia="Times New Roman" w:hAnsi="Times New Roman" w:cs="Times New Roman"/>
              </w:rPr>
              <w:t> языков;</w:t>
            </w:r>
            <w:r w:rsidRPr="00BB6CEE">
              <w:rPr>
                <w:rFonts w:eastAsia="Times New Roman"/>
              </w:rPr>
              <w:t>  </w:t>
            </w:r>
            <w:r w:rsidRPr="00BB6CEE">
              <w:rPr>
                <w:rFonts w:ascii="Times New Roman" w:eastAsia="Times New Roman" w:hAnsi="Times New Roman" w:cs="Times New Roman"/>
              </w:rPr>
              <w:t>важнейшие ценности носителей изучаемого языка,</w:t>
            </w:r>
            <w:r w:rsidRPr="00BB6CEE">
              <w:rPr>
                <w:rFonts w:eastAsia="Times New Roman"/>
              </w:rPr>
              <w:t>  </w:t>
            </w:r>
            <w:r w:rsidRPr="00BB6CEE">
              <w:rPr>
                <w:rFonts w:ascii="Times New Roman" w:eastAsia="Times New Roman" w:hAnsi="Times New Roman" w:cs="Times New Roman"/>
              </w:rPr>
              <w:t>определяющие их коммуникативное поведение; причинно-следственную связь между культурой и коммуникацией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F94058" w:rsidRDefault="00F94058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Введение в теорию межкультурной коммуникации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(устный опрос, письменная работа, творческое задание, дискуссия, экзамен)</w:t>
            </w:r>
          </w:p>
          <w:p w:rsidR="0050094A" w:rsidRP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(Индивидуальное задание, отчет по практике, зачет)</w:t>
            </w:r>
          </w:p>
          <w:p w:rsid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(английский язык) (Индивидуальное задание, отчет по практике, зачет)</w:t>
            </w:r>
          </w:p>
          <w:p w:rsid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9873AC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873AC" w:rsidRPr="00603D26" w:rsidRDefault="009873A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873AC" w:rsidRPr="00762ED7" w:rsidRDefault="009873AC" w:rsidP="00E13BAA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762ED7">
              <w:rPr>
                <w:rFonts w:ascii="Times New Roman" w:eastAsia="Times New Roman" w:hAnsi="Times New Roman" w:cs="Times New Roman"/>
                <w:bCs/>
              </w:rPr>
              <w:t>ОПК 4.2. Уметь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адекватно интерпретировать конкретные проявления коммуникативного поведения представителей иноязычной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 культуры в вербальной, невербальной, эмоциональной, эмотивной коммуникации;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выбирать оптимальную стратегию и тактику поведения с учётом цели коммуникации и культуры собеседника</w:t>
            </w:r>
          </w:p>
        </w:tc>
        <w:tc>
          <w:tcPr>
            <w:tcW w:w="2213" w:type="dxa"/>
            <w:shd w:val="clear" w:color="auto" w:fill="auto"/>
          </w:tcPr>
          <w:p w:rsidR="009873AC" w:rsidRDefault="009873AC" w:rsidP="00F763FD">
            <w:r w:rsidRPr="002F6FE3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2F6FE3">
              <w:rPr>
                <w:rFonts w:ascii="Times New Roman" w:eastAsia="Times New Roman" w:hAnsi="Times New Roman" w:cs="Times New Roman"/>
              </w:rPr>
              <w:t xml:space="preserve"> интерпретировать проявления коммуникативного поведения представителей иноязычной</w:t>
            </w:r>
            <w:r w:rsidRPr="002F6FE3">
              <w:rPr>
                <w:rFonts w:eastAsia="Times New Roman"/>
              </w:rPr>
              <w:t> </w:t>
            </w:r>
            <w:r w:rsidR="00F763FD">
              <w:rPr>
                <w:rFonts w:ascii="Times New Roman" w:eastAsia="Times New Roman" w:hAnsi="Times New Roman" w:cs="Times New Roman"/>
              </w:rPr>
              <w:t> культуры в вербальной и невербальной</w:t>
            </w:r>
            <w:r w:rsidRPr="002F6FE3">
              <w:rPr>
                <w:rFonts w:ascii="Times New Roman" w:eastAsia="Times New Roman" w:hAnsi="Times New Roman" w:cs="Times New Roman"/>
              </w:rPr>
              <w:t xml:space="preserve"> </w:t>
            </w:r>
            <w:r w:rsidR="00F763FD">
              <w:rPr>
                <w:rFonts w:ascii="Times New Roman" w:eastAsia="Times New Roman" w:hAnsi="Times New Roman" w:cs="Times New Roman"/>
              </w:rPr>
              <w:t>коммуникации</w:t>
            </w:r>
            <w:r w:rsidRPr="002F6FE3">
              <w:rPr>
                <w:rFonts w:eastAsia="Times New Roman"/>
              </w:rPr>
              <w:t> </w:t>
            </w:r>
          </w:p>
        </w:tc>
        <w:tc>
          <w:tcPr>
            <w:tcW w:w="2370" w:type="dxa"/>
            <w:shd w:val="clear" w:color="auto" w:fill="auto"/>
          </w:tcPr>
          <w:p w:rsidR="009873AC" w:rsidRDefault="009873AC" w:rsidP="00F763FD">
            <w:r w:rsidRPr="002F6FE3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>адекватно интерпретировать конкретные проявления коммуникативного поведения представителей иноязычной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> культуры в вербальной, невербальной, эмоциональной, коммуникации;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 xml:space="preserve">выбирать </w:t>
            </w:r>
            <w:r w:rsidR="00F763FD">
              <w:rPr>
                <w:rFonts w:ascii="Times New Roman" w:eastAsia="Times New Roman" w:hAnsi="Times New Roman" w:cs="Times New Roman"/>
              </w:rPr>
              <w:t xml:space="preserve">основные стратегии </w:t>
            </w:r>
            <w:r w:rsidRPr="002F6FE3">
              <w:rPr>
                <w:rFonts w:ascii="Times New Roman" w:eastAsia="Times New Roman" w:hAnsi="Times New Roman" w:cs="Times New Roman"/>
              </w:rPr>
              <w:t xml:space="preserve">поведения с учётом цели коммуникации </w:t>
            </w:r>
          </w:p>
        </w:tc>
        <w:tc>
          <w:tcPr>
            <w:tcW w:w="2215" w:type="dxa"/>
            <w:shd w:val="clear" w:color="auto" w:fill="auto"/>
          </w:tcPr>
          <w:p w:rsidR="009873AC" w:rsidRDefault="009873AC">
            <w:r w:rsidRPr="002F6FE3">
              <w:rPr>
                <w:rFonts w:ascii="Times New Roman" w:eastAsia="Times New Roman" w:hAnsi="Times New Roman" w:cs="Times New Roman"/>
                <w:bCs/>
              </w:rPr>
              <w:t>Уметь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>адекватно интерпретировать конкретные проявления коммуникативного поведения представителей иноязычной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> культуры в вербальной, невербальной, эмоциональной, эмотивной коммуникации;</w:t>
            </w:r>
            <w:r w:rsidRPr="002F6FE3">
              <w:rPr>
                <w:rFonts w:eastAsia="Times New Roman"/>
              </w:rPr>
              <w:t> </w:t>
            </w:r>
            <w:r w:rsidRPr="002F6FE3">
              <w:rPr>
                <w:rFonts w:ascii="Times New Roman" w:eastAsia="Times New Roman" w:hAnsi="Times New Roman" w:cs="Times New Roman"/>
              </w:rPr>
              <w:t>выбирать оптимальную стратегию и тактику поведения с учётом цели коммуникации и культуры собеседника</w:t>
            </w:r>
          </w:p>
        </w:tc>
        <w:tc>
          <w:tcPr>
            <w:tcW w:w="3492" w:type="dxa"/>
            <w:vMerge/>
            <w:shd w:val="clear" w:color="auto" w:fill="auto"/>
          </w:tcPr>
          <w:p w:rsidR="009873AC" w:rsidRDefault="009873A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F763FD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F763FD" w:rsidRPr="00603D26" w:rsidRDefault="00F763F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F763FD" w:rsidRPr="00762ED7" w:rsidRDefault="00F763FD" w:rsidP="00E13BAA">
            <w:pPr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762ED7">
              <w:rPr>
                <w:rFonts w:ascii="Times New Roman" w:eastAsia="Times New Roman" w:hAnsi="Times New Roman" w:cs="Times New Roman"/>
                <w:bCs/>
              </w:rPr>
              <w:t>ОПК 4.3. Владеть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приёмами установления и ведения продуктивной межкультурной коммуникации;</w:t>
            </w:r>
            <w:r w:rsidRPr="00762ED7">
              <w:rPr>
                <w:rFonts w:eastAsia="Times New Roman"/>
              </w:rPr>
              <w:t>  </w:t>
            </w:r>
            <w:r w:rsidRPr="00762ED7">
              <w:rPr>
                <w:rFonts w:ascii="Times New Roman" w:eastAsia="Times New Roman" w:hAnsi="Times New Roman" w:cs="Times New Roman"/>
              </w:rPr>
              <w:t>навыками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 отношения к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 культурным традициям носителей изучаемого языка и</w:t>
            </w:r>
            <w:r w:rsidRPr="00762ED7">
              <w:rPr>
                <w:rFonts w:eastAsia="Times New Roman"/>
              </w:rPr>
              <w:t> </w:t>
            </w:r>
            <w:r w:rsidRPr="00762ED7">
              <w:rPr>
                <w:rFonts w:ascii="Times New Roman" w:eastAsia="Times New Roman" w:hAnsi="Times New Roman" w:cs="Times New Roman"/>
              </w:rPr>
              <w:t> толерантно</w:t>
            </w:r>
            <w:r w:rsidR="003A3CAB">
              <w:rPr>
                <w:rFonts w:ascii="Times New Roman" w:eastAsia="Times New Roman" w:hAnsi="Times New Roman" w:cs="Times New Roman"/>
              </w:rPr>
              <w:t>го</w:t>
            </w:r>
            <w:r w:rsidRPr="00762ED7">
              <w:rPr>
                <w:rFonts w:ascii="Times New Roman" w:eastAsia="Times New Roman" w:hAnsi="Times New Roman" w:cs="Times New Roman"/>
              </w:rPr>
              <w:t xml:space="preserve"> </w:t>
            </w:r>
            <w:r w:rsidR="003A3CAB">
              <w:rPr>
                <w:rFonts w:ascii="Times New Roman" w:eastAsia="Times New Roman" w:hAnsi="Times New Roman" w:cs="Times New Roman"/>
              </w:rPr>
              <w:t>восприятия социальных и культурных различий</w:t>
            </w:r>
          </w:p>
        </w:tc>
        <w:tc>
          <w:tcPr>
            <w:tcW w:w="2213" w:type="dxa"/>
            <w:shd w:val="clear" w:color="auto" w:fill="auto"/>
          </w:tcPr>
          <w:p w:rsidR="00F763FD" w:rsidRDefault="00F763FD" w:rsidP="00F763FD">
            <w:r w:rsidRPr="006975C2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 w:rsidRPr="006975C2">
              <w:rPr>
                <w:rFonts w:eastAsia="Times New Roman"/>
              </w:rPr>
              <w:t> </w:t>
            </w:r>
            <w:r w:rsidRPr="00F763FD">
              <w:rPr>
                <w:rFonts w:ascii="Times New Roman" w:eastAsia="Times New Roman" w:hAnsi="Times New Roman" w:cs="Times New Roman"/>
              </w:rPr>
              <w:t xml:space="preserve">базовыми </w:t>
            </w:r>
            <w:r w:rsidRPr="006975C2">
              <w:rPr>
                <w:rFonts w:ascii="Times New Roman" w:eastAsia="Times New Roman" w:hAnsi="Times New Roman" w:cs="Times New Roman"/>
              </w:rPr>
              <w:t>приёмами ведения межкультурной коммуникации;</w:t>
            </w:r>
            <w:r w:rsidRPr="006975C2">
              <w:rPr>
                <w:rFonts w:eastAsia="Times New Roman"/>
              </w:rPr>
              <w:t>  </w:t>
            </w:r>
            <w:r w:rsidRPr="006975C2">
              <w:rPr>
                <w:rFonts w:ascii="Times New Roman" w:eastAsia="Times New Roman" w:hAnsi="Times New Roman" w:cs="Times New Roman"/>
              </w:rPr>
              <w:t>навыками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 отношения к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 xml:space="preserve"> культурным традициям носителей изучаемого языка </w:t>
            </w:r>
          </w:p>
        </w:tc>
        <w:tc>
          <w:tcPr>
            <w:tcW w:w="2370" w:type="dxa"/>
            <w:shd w:val="clear" w:color="auto" w:fill="auto"/>
          </w:tcPr>
          <w:p w:rsidR="00F763FD" w:rsidRDefault="00F763FD" w:rsidP="00F763FD">
            <w:r w:rsidRPr="006975C2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 w:rsidRPr="006975C2">
              <w:rPr>
                <w:rFonts w:eastAsia="Times New Roman"/>
              </w:rPr>
              <w:t> </w:t>
            </w:r>
            <w:r w:rsidRPr="00F763FD">
              <w:rPr>
                <w:rFonts w:ascii="Times New Roman" w:eastAsia="Times New Roman" w:hAnsi="Times New Roman" w:cs="Times New Roman"/>
              </w:rPr>
              <w:t>основными</w:t>
            </w:r>
            <w:r>
              <w:rPr>
                <w:rFonts w:eastAsia="Times New Roman"/>
              </w:rPr>
              <w:t xml:space="preserve"> </w:t>
            </w:r>
            <w:r w:rsidRPr="006975C2">
              <w:rPr>
                <w:rFonts w:ascii="Times New Roman" w:eastAsia="Times New Roman" w:hAnsi="Times New Roman" w:cs="Times New Roman"/>
              </w:rPr>
              <w:t>приёмами установления и ведения продуктивной межкультурной коммуникации;</w:t>
            </w:r>
            <w:r w:rsidRPr="006975C2">
              <w:rPr>
                <w:rFonts w:eastAsia="Times New Roman"/>
              </w:rPr>
              <w:t>  </w:t>
            </w:r>
            <w:r w:rsidRPr="006975C2">
              <w:rPr>
                <w:rFonts w:ascii="Times New Roman" w:eastAsia="Times New Roman" w:hAnsi="Times New Roman" w:cs="Times New Roman"/>
              </w:rPr>
              <w:t>навыками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 отношения к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 культурным тради</w:t>
            </w:r>
            <w:r>
              <w:rPr>
                <w:rFonts w:ascii="Times New Roman" w:eastAsia="Times New Roman" w:hAnsi="Times New Roman" w:cs="Times New Roman"/>
              </w:rPr>
              <w:t>циям носителей изучаемого языка, с учетом социокультурных различий</w:t>
            </w:r>
          </w:p>
        </w:tc>
        <w:tc>
          <w:tcPr>
            <w:tcW w:w="2215" w:type="dxa"/>
            <w:shd w:val="clear" w:color="auto" w:fill="auto"/>
          </w:tcPr>
          <w:p w:rsidR="00F763FD" w:rsidRDefault="00F763FD">
            <w:r w:rsidRPr="006975C2">
              <w:rPr>
                <w:rFonts w:ascii="Times New Roman" w:eastAsia="Times New Roman" w:hAnsi="Times New Roman" w:cs="Times New Roman"/>
                <w:bCs/>
              </w:rPr>
              <w:t>Владеть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приёмами установления и ведения продуктивной межкультурной коммуникации;</w:t>
            </w:r>
            <w:r w:rsidRPr="006975C2">
              <w:rPr>
                <w:rFonts w:eastAsia="Times New Roman"/>
              </w:rPr>
              <w:t>  </w:t>
            </w:r>
            <w:r w:rsidRPr="006975C2">
              <w:rPr>
                <w:rFonts w:ascii="Times New Roman" w:eastAsia="Times New Roman" w:hAnsi="Times New Roman" w:cs="Times New Roman"/>
              </w:rPr>
              <w:t>навыками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 отношения к</w:t>
            </w:r>
            <w:r w:rsidRPr="006975C2">
              <w:rPr>
                <w:rFonts w:eastAsia="Times New Roman"/>
              </w:rPr>
              <w:t> </w:t>
            </w:r>
            <w:r w:rsidRPr="006975C2">
              <w:rPr>
                <w:rFonts w:ascii="Times New Roman" w:eastAsia="Times New Roman" w:hAnsi="Times New Roman" w:cs="Times New Roman"/>
              </w:rPr>
              <w:t> культурным традиц</w:t>
            </w:r>
            <w:r>
              <w:rPr>
                <w:rFonts w:ascii="Times New Roman" w:eastAsia="Times New Roman" w:hAnsi="Times New Roman" w:cs="Times New Roman"/>
              </w:rPr>
              <w:t xml:space="preserve">иям носителей изучаемого языка и </w:t>
            </w:r>
            <w:r w:rsidRPr="006975C2">
              <w:rPr>
                <w:rFonts w:ascii="Times New Roman" w:eastAsia="Times New Roman" w:hAnsi="Times New Roman" w:cs="Times New Roman"/>
              </w:rPr>
              <w:t>толерантно</w:t>
            </w:r>
            <w:r>
              <w:rPr>
                <w:rFonts w:ascii="Times New Roman" w:eastAsia="Times New Roman" w:hAnsi="Times New Roman" w:cs="Times New Roman"/>
              </w:rPr>
              <w:t>го восприятия социальных и культурных различий</w:t>
            </w:r>
          </w:p>
        </w:tc>
        <w:tc>
          <w:tcPr>
            <w:tcW w:w="3492" w:type="dxa"/>
            <w:vMerge/>
            <w:shd w:val="clear" w:color="auto" w:fill="auto"/>
          </w:tcPr>
          <w:p w:rsidR="00F763FD" w:rsidRDefault="00F763F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E13BAA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E13BAA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AA" w:rsidRPr="008E75DA" w:rsidRDefault="00E13BAA" w:rsidP="00970F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E13BAA">
              <w:rPr>
                <w:rFonts w:ascii="Times New Roman" w:eastAsia="Calibri" w:hAnsi="Times New Roman" w:cs="Times New Roman"/>
                <w:lang w:eastAsia="en-US"/>
              </w:rPr>
              <w:t>ОПК-4 - Способен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F9405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Pr="00F94058" w:rsidRDefault="00F94058" w:rsidP="007D5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94058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Введение в теорию межкультурной коммуникации</w:t>
            </w:r>
          </w:p>
        </w:tc>
      </w:tr>
      <w:tr w:rsidR="00E13BAA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Pr="0050094A" w:rsidRDefault="0050094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BA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Переводческая практика </w:t>
            </w:r>
          </w:p>
        </w:tc>
      </w:tr>
      <w:tr w:rsidR="00E13BAA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13BAA" w:rsidRPr="0050094A" w:rsidRDefault="0050094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13BAA" w:rsidRDefault="0050094A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Переводческая практика (английский язык)</w:t>
            </w:r>
          </w:p>
        </w:tc>
      </w:tr>
      <w:tr w:rsidR="003C4E69" w:rsidTr="00CD6260">
        <w:trPr>
          <w:trHeight w:val="47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4E69" w:rsidRDefault="003C4E69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E69" w:rsidRPr="00280435" w:rsidRDefault="003C4E69" w:rsidP="008E7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E69" w:rsidRPr="00280435" w:rsidRDefault="003C4E69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4E69" w:rsidRPr="0050094A" w:rsidRDefault="003C4E69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2D15" w:rsidRDefault="00F12D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E13BAA" w:rsidRDefault="00E13BAA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13BAA" w:rsidRPr="00E13BAA" w:rsidRDefault="00E13BAA" w:rsidP="00E13BAA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13BAA">
        <w:rPr>
          <w:rFonts w:ascii="Times New Roman" w:eastAsia="Times New Roman" w:hAnsi="Times New Roman" w:cs="Times New Roman"/>
          <w:b/>
          <w:i/>
          <w:sz w:val="24"/>
          <w:szCs w:val="24"/>
        </w:rPr>
        <w:t>ОПК-5 - Способен работать с компьютером как средством получения, обработки и управления информацией для решения профессиональных задач</w:t>
      </w:r>
    </w:p>
    <w:p w:rsidR="00E13BAA" w:rsidRDefault="00E13BAA" w:rsidP="00A30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FC5877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E13BAA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793D8E" w:rsidRDefault="00793D8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93D8E" w:rsidRPr="006F0734" w:rsidRDefault="006F0734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УК-1 </w:t>
      </w:r>
      <w:r w:rsidR="00793D8E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793D8E" w:rsidRPr="006F0734" w:rsidRDefault="006F0734" w:rsidP="00793D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793D8E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E13BAA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E13BAA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E13BAA" w:rsidRDefault="00E13BAA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E13BAA" w:rsidRDefault="00E13BA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A3CAB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3A3CAB" w:rsidRPr="00E13BAA" w:rsidRDefault="003A3CAB" w:rsidP="00E13BA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E13BAA">
              <w:rPr>
                <w:rFonts w:ascii="Times New Roman" w:eastAsia="Calibri" w:hAnsi="Times New Roman" w:cs="Times New Roman"/>
                <w:lang w:eastAsia="en-US"/>
              </w:rPr>
              <w:t>ОПК-5 - Способен работать с компьютером как средством получения, обработки и управления информацией для решения профессиональных задач</w:t>
            </w:r>
          </w:p>
          <w:p w:rsidR="003A3CAB" w:rsidRPr="00D90A74" w:rsidRDefault="003A3CAB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3A3CAB" w:rsidRPr="0061135F" w:rsidRDefault="003A3CAB" w:rsidP="00E13B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1135F">
              <w:rPr>
                <w:rFonts w:ascii="Times New Roman" w:hAnsi="Times New Roman" w:cs="Times New Roman"/>
                <w:shd w:val="clear" w:color="auto" w:fill="FFFFFF"/>
              </w:rPr>
              <w:t xml:space="preserve">ОПК 5.1. Знать основные методы работы с компьютером для поиска, сбора, обработки, анализа и систематизации информации для решения профессиональных задач </w:t>
            </w:r>
          </w:p>
        </w:tc>
        <w:tc>
          <w:tcPr>
            <w:tcW w:w="2213" w:type="dxa"/>
            <w:shd w:val="clear" w:color="auto" w:fill="auto"/>
          </w:tcPr>
          <w:p w:rsidR="003A3CAB" w:rsidRDefault="003A3CAB" w:rsidP="003A3CAB">
            <w:r w:rsidRPr="00F56E07">
              <w:rPr>
                <w:rFonts w:ascii="Times New Roman" w:hAnsi="Times New Roman" w:cs="Times New Roman"/>
                <w:shd w:val="clear" w:color="auto" w:fill="FFFFFF"/>
              </w:rPr>
              <w:t>Знать основные методы работы с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компьютером для поиска, сбора и </w:t>
            </w:r>
            <w:r w:rsidRPr="00F56E07">
              <w:rPr>
                <w:rFonts w:ascii="Times New Roman" w:hAnsi="Times New Roman" w:cs="Times New Roman"/>
                <w:shd w:val="clear" w:color="auto" w:fill="FFFFFF"/>
              </w:rPr>
              <w:t xml:space="preserve">анализа информации для решения профессиональных задач </w:t>
            </w:r>
          </w:p>
        </w:tc>
        <w:tc>
          <w:tcPr>
            <w:tcW w:w="2370" w:type="dxa"/>
            <w:shd w:val="clear" w:color="auto" w:fill="auto"/>
          </w:tcPr>
          <w:p w:rsidR="003A3CAB" w:rsidRDefault="003A3CAB" w:rsidP="003A3CAB">
            <w:r w:rsidRPr="00F56E07">
              <w:rPr>
                <w:rFonts w:ascii="Times New Roman" w:hAnsi="Times New Roman" w:cs="Times New Roman"/>
                <w:shd w:val="clear" w:color="auto" w:fill="FFFFFF"/>
              </w:rPr>
              <w:t xml:space="preserve">Знать основные методы работы с компьютером для поиска, сбора, обработки, анализа информации для решения профессиональных задач </w:t>
            </w:r>
          </w:p>
        </w:tc>
        <w:tc>
          <w:tcPr>
            <w:tcW w:w="2215" w:type="dxa"/>
            <w:shd w:val="clear" w:color="auto" w:fill="auto"/>
          </w:tcPr>
          <w:p w:rsidR="003A3CAB" w:rsidRDefault="003A3CAB">
            <w:r w:rsidRPr="00F56E07">
              <w:rPr>
                <w:rFonts w:ascii="Times New Roman" w:hAnsi="Times New Roman" w:cs="Times New Roman"/>
                <w:shd w:val="clear" w:color="auto" w:fill="FFFFFF"/>
              </w:rPr>
              <w:t xml:space="preserve">Знать основные методы работы с компьютером для поиска, сбора, обработки, анализа и систематизации информации для решения профессиональных задач 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FE0CCA" w:rsidRDefault="00FE0CCA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  (реферат, устный опрос, письменная работа, зачет)</w:t>
            </w:r>
          </w:p>
          <w:p w:rsidR="0050094A" w:rsidRDefault="0050094A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3A3CAB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3A3CAB" w:rsidRPr="00603D26" w:rsidRDefault="003A3CAB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3A3CAB" w:rsidRPr="0061135F" w:rsidRDefault="003A3CAB" w:rsidP="00E13BA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61135F">
              <w:rPr>
                <w:rFonts w:ascii="Times New Roman" w:hAnsi="Times New Roman" w:cs="Times New Roman"/>
                <w:shd w:val="clear" w:color="auto" w:fill="FFFFFF"/>
              </w:rPr>
              <w:t xml:space="preserve">ОПК 5.2. Уметь применять компьютер для поиска, сбора, обработки, анализа и систематизации информации при решении профессиональных задач </w:t>
            </w:r>
          </w:p>
        </w:tc>
        <w:tc>
          <w:tcPr>
            <w:tcW w:w="2213" w:type="dxa"/>
            <w:shd w:val="clear" w:color="auto" w:fill="auto"/>
          </w:tcPr>
          <w:p w:rsidR="003A3CAB" w:rsidRDefault="003A3CAB" w:rsidP="003A3CAB">
            <w:r w:rsidRPr="00452669">
              <w:rPr>
                <w:rFonts w:ascii="Times New Roman" w:hAnsi="Times New Roman" w:cs="Times New Roman"/>
                <w:shd w:val="clear" w:color="auto" w:fill="FFFFFF"/>
              </w:rPr>
              <w:t>Уметь примен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ять компьютер для поиска, сбора и</w:t>
            </w:r>
            <w:r w:rsidRPr="00452669">
              <w:rPr>
                <w:rFonts w:ascii="Times New Roman" w:hAnsi="Times New Roman" w:cs="Times New Roman"/>
                <w:shd w:val="clear" w:color="auto" w:fill="FFFFFF"/>
              </w:rPr>
              <w:t xml:space="preserve"> анализа информации при решении профессиональных задач </w:t>
            </w:r>
          </w:p>
        </w:tc>
        <w:tc>
          <w:tcPr>
            <w:tcW w:w="2370" w:type="dxa"/>
            <w:shd w:val="clear" w:color="auto" w:fill="auto"/>
          </w:tcPr>
          <w:p w:rsidR="003A3CAB" w:rsidRDefault="003A3CAB" w:rsidP="003A3CAB">
            <w:r w:rsidRPr="00452669">
              <w:rPr>
                <w:rFonts w:ascii="Times New Roman" w:hAnsi="Times New Roman" w:cs="Times New Roman"/>
                <w:shd w:val="clear" w:color="auto" w:fill="FFFFFF"/>
              </w:rPr>
              <w:t>Уметь применять компьютер для пои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ска, сбора, обработки, анализа </w:t>
            </w:r>
            <w:r w:rsidRPr="00452669">
              <w:rPr>
                <w:rFonts w:ascii="Times New Roman" w:hAnsi="Times New Roman" w:cs="Times New Roman"/>
                <w:shd w:val="clear" w:color="auto" w:fill="FFFFFF"/>
              </w:rPr>
              <w:t xml:space="preserve"> информации при решении профессиональных задач </w:t>
            </w:r>
          </w:p>
        </w:tc>
        <w:tc>
          <w:tcPr>
            <w:tcW w:w="2215" w:type="dxa"/>
            <w:shd w:val="clear" w:color="auto" w:fill="auto"/>
          </w:tcPr>
          <w:p w:rsidR="003A3CAB" w:rsidRDefault="003A3CAB">
            <w:r w:rsidRPr="00452669">
              <w:rPr>
                <w:rFonts w:ascii="Times New Roman" w:hAnsi="Times New Roman" w:cs="Times New Roman"/>
                <w:shd w:val="clear" w:color="auto" w:fill="FFFFFF"/>
              </w:rPr>
              <w:t xml:space="preserve">Уметь применять компьютер для поиска, сбора, обработки, анализа и систематизации информации при решении профессиональных задач </w:t>
            </w:r>
          </w:p>
        </w:tc>
        <w:tc>
          <w:tcPr>
            <w:tcW w:w="3492" w:type="dxa"/>
            <w:vMerge/>
            <w:shd w:val="clear" w:color="auto" w:fill="auto"/>
          </w:tcPr>
          <w:p w:rsidR="003A3CAB" w:rsidRDefault="003A3CAB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3A3CAB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3A3CAB" w:rsidRPr="00603D26" w:rsidRDefault="003A3CAB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3A3CAB" w:rsidRPr="0061135F" w:rsidRDefault="003A3CAB" w:rsidP="00E13BAA">
            <w:pPr>
              <w:rPr>
                <w:rFonts w:ascii="Times New Roman" w:hAnsi="Times New Roman" w:cs="Times New Roman"/>
              </w:rPr>
            </w:pPr>
            <w:r w:rsidRPr="0061135F">
              <w:rPr>
                <w:rFonts w:ascii="Times New Roman" w:hAnsi="Times New Roman" w:cs="Times New Roman"/>
                <w:shd w:val="clear" w:color="auto" w:fill="FFFFFF"/>
              </w:rPr>
              <w:t>ОПК 5.3. Владеть способностью работать с компьютером при поиске, сборе, обработке, анализе и систематизации информации при решении профессиональных задач</w:t>
            </w:r>
          </w:p>
        </w:tc>
        <w:tc>
          <w:tcPr>
            <w:tcW w:w="2213" w:type="dxa"/>
            <w:shd w:val="clear" w:color="auto" w:fill="auto"/>
          </w:tcPr>
          <w:p w:rsidR="003A3CAB" w:rsidRDefault="003A3CAB" w:rsidP="003A3CAB">
            <w:r w:rsidRPr="00804128">
              <w:rPr>
                <w:rFonts w:ascii="Times New Roman" w:hAnsi="Times New Roman" w:cs="Times New Roman"/>
                <w:shd w:val="clear" w:color="auto" w:fill="FFFFFF"/>
              </w:rPr>
              <w:t>Владеть способностью работать с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компьютером при поиске, сборе и </w:t>
            </w:r>
            <w:r w:rsidRPr="00804128">
              <w:rPr>
                <w:rFonts w:ascii="Times New Roman" w:hAnsi="Times New Roman" w:cs="Times New Roman"/>
                <w:shd w:val="clear" w:color="auto" w:fill="FFFFFF"/>
              </w:rPr>
              <w:t>анализе информации при решении профессиональных задач</w:t>
            </w:r>
          </w:p>
        </w:tc>
        <w:tc>
          <w:tcPr>
            <w:tcW w:w="2370" w:type="dxa"/>
            <w:shd w:val="clear" w:color="auto" w:fill="auto"/>
          </w:tcPr>
          <w:p w:rsidR="003A3CAB" w:rsidRDefault="003A3CAB" w:rsidP="003A3CAB">
            <w:r w:rsidRPr="00804128">
              <w:rPr>
                <w:rFonts w:ascii="Times New Roman" w:hAnsi="Times New Roman" w:cs="Times New Roman"/>
                <w:shd w:val="clear" w:color="auto" w:fill="FFFFFF"/>
              </w:rPr>
              <w:t>Владеть способностью работать с компьютером при поиске, сборе, обработке, анализе информации при решении профессиональных задач</w:t>
            </w:r>
          </w:p>
        </w:tc>
        <w:tc>
          <w:tcPr>
            <w:tcW w:w="2215" w:type="dxa"/>
            <w:shd w:val="clear" w:color="auto" w:fill="auto"/>
          </w:tcPr>
          <w:p w:rsidR="003A3CAB" w:rsidRDefault="003A3CAB">
            <w:r w:rsidRPr="00804128">
              <w:rPr>
                <w:rFonts w:ascii="Times New Roman" w:hAnsi="Times New Roman" w:cs="Times New Roman"/>
                <w:shd w:val="clear" w:color="auto" w:fill="FFFFFF"/>
              </w:rPr>
              <w:t>Владеть способностью работать с компьютером при поиске, сборе, обработке, анализе и систематизации информации при решении профессиональных задач</w:t>
            </w:r>
          </w:p>
        </w:tc>
        <w:tc>
          <w:tcPr>
            <w:tcW w:w="3492" w:type="dxa"/>
            <w:vMerge/>
            <w:shd w:val="clear" w:color="auto" w:fill="auto"/>
          </w:tcPr>
          <w:p w:rsidR="003A3CAB" w:rsidRDefault="003A3CAB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E13BAA" w:rsidRDefault="00E13BAA" w:rsidP="00E13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E13BAA" w:rsidRDefault="00E13BAA" w:rsidP="00E13B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047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7"/>
        <w:gridCol w:w="2126"/>
        <w:gridCol w:w="1702"/>
        <w:gridCol w:w="5392"/>
      </w:tblGrid>
      <w:tr w:rsidR="00FE0CCA" w:rsidTr="00CD6260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FE0CCA" w:rsidTr="00CD6260">
        <w:trPr>
          <w:trHeight w:val="52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ОПК-5 - Способен работать с компьютером как средством получения, обработки и управления информацией для решения профессиональных задач</w:t>
            </w:r>
          </w:p>
          <w:p w:rsidR="00FE0CCA" w:rsidRDefault="00FE0CCA" w:rsidP="00CC26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Pr="008E75DA" w:rsidRDefault="00FE0CCA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</w:t>
            </w:r>
          </w:p>
        </w:tc>
      </w:tr>
      <w:tr w:rsidR="00FE0CCA" w:rsidTr="00CD6260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B56FB2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39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FE0CCA" w:rsidRDefault="00FE0CCA" w:rsidP="00CC26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</w:tbl>
    <w:p w:rsidR="00050658" w:rsidRDefault="00050658" w:rsidP="00050658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50658" w:rsidRDefault="00050658">
      <w:pPr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 w:type="page"/>
      </w: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50658" w:rsidRPr="004E0A10" w:rsidRDefault="00050658" w:rsidP="00050658">
      <w:pPr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4"/>
        </w:rPr>
        <w:t>Компетенция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ОПК-6 - </w:t>
      </w:r>
      <w:r w:rsidRPr="004E0A10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050658" w:rsidRDefault="00050658" w:rsidP="0005065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50658" w:rsidRDefault="00FC5877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050658">
        <w:rPr>
          <w:rFonts w:ascii="Times New Roman" w:eastAsia="Times New Roman" w:hAnsi="Times New Roman" w:cs="Times New Roman"/>
          <w:sz w:val="24"/>
        </w:rPr>
        <w:t xml:space="preserve"> </w:t>
      </w:r>
      <w:r w:rsidR="008A72D9">
        <w:rPr>
          <w:rFonts w:ascii="Times New Roman" w:eastAsia="Times New Roman" w:hAnsi="Times New Roman" w:cs="Times New Roman"/>
          <w:sz w:val="24"/>
        </w:rPr>
        <w:t>немец</w:t>
      </w:r>
      <w:r w:rsidR="00050658">
        <w:rPr>
          <w:rFonts w:ascii="Times New Roman" w:eastAsia="Times New Roman" w:hAnsi="Times New Roman" w:cs="Times New Roman"/>
          <w:sz w:val="24"/>
        </w:rPr>
        <w:t>кий язык)»</w:t>
      </w: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0658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2470"/>
        <w:gridCol w:w="2194"/>
        <w:gridCol w:w="2341"/>
        <w:gridCol w:w="2202"/>
        <w:gridCol w:w="3401"/>
      </w:tblGrid>
      <w:tr w:rsidR="00050658" w:rsidTr="00CC26BB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050658" w:rsidTr="00CC26BB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rPr>
                <w:rFonts w:eastAsia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rPr>
                <w:rFonts w:eastAsia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/>
        </w:tc>
      </w:tr>
      <w:tr w:rsidR="00050658" w:rsidRPr="004E0A10" w:rsidTr="00CC26BB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</w:rPr>
              <w:t>ОПК-6 -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  <w:p w:rsidR="00050658" w:rsidRPr="004E0A10" w:rsidRDefault="00050658" w:rsidP="00CC26B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50658" w:rsidRPr="004E0A10" w:rsidRDefault="00050658" w:rsidP="00CC26B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ОПК 6.1.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Знать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Знать принципы работы современных информационных технологий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Знать основные принципы работы современных информационных технологий и способы их использования</w:t>
            </w: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Знать основные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</w:rPr>
              <w:t>Информационные технологии  (реферат, устный опрос, письменная работа, зачет)</w:t>
            </w:r>
          </w:p>
          <w:p w:rsidR="00050658" w:rsidRPr="004E0A10" w:rsidRDefault="00050658" w:rsidP="00CC26B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050658" w:rsidRPr="004E0A10" w:rsidTr="00CC26BB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eastAsia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6.2.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Уметь применять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применять принципы работы современных информационных технологий</w:t>
            </w: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 xml:space="preserve">применять основные принципы работы современных информационных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применять основные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/>
        </w:tc>
      </w:tr>
      <w:tr w:rsidR="00050658" w:rsidRPr="004E0A10" w:rsidTr="00CC26BB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eastAsia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6.3.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 xml:space="preserve">пониманием принципов работы современных информационных технологий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пониманием основных принципов работы современных информационных технологий и навыками их использования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rPr>
                <w:rFonts w:ascii="Times New Roman" w:hAnsi="Times New Roman" w:cs="Times New Roman"/>
              </w:rPr>
            </w:pPr>
            <w:r w:rsidRPr="004E0A10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</w:t>
            </w:r>
            <w:r w:rsidRPr="004E0A10">
              <w:rPr>
                <w:rFonts w:ascii="Times New Roman" w:hAnsi="Times New Roman" w:cs="Times New Roman"/>
                <w:shd w:val="clear" w:color="auto" w:fill="FFFFFF"/>
              </w:rPr>
              <w:t>пониманием основных принципов работы современных информационных технологий и навыками их использования для решения задач профессиональной 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Pr="004E0A10" w:rsidRDefault="00050658" w:rsidP="00CC26BB"/>
        </w:tc>
      </w:tr>
    </w:tbl>
    <w:p w:rsidR="00050658" w:rsidRPr="004E0A10" w:rsidRDefault="00050658" w:rsidP="000506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:rsidR="00050658" w:rsidRDefault="00050658" w:rsidP="0005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14905" w:type="dxa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7"/>
        <w:gridCol w:w="2126"/>
        <w:gridCol w:w="1702"/>
        <w:gridCol w:w="5250"/>
      </w:tblGrid>
      <w:tr w:rsidR="00050658" w:rsidTr="00CD6260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050658" w:rsidTr="00CD6260">
        <w:trPr>
          <w:trHeight w:val="52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050658" w:rsidRPr="004E0A10" w:rsidRDefault="00050658" w:rsidP="00CC26BB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ОПК-6 - </w:t>
            </w:r>
            <w:r w:rsidRPr="004E0A10">
              <w:rPr>
                <w:rFonts w:ascii="Times New Roman" w:eastAsia="Times New Roman" w:hAnsi="Times New Roman" w:cs="Times New Roman"/>
                <w:color w:val="2C2D2E"/>
              </w:rPr>
              <w:t>Способен понимать принципы работы современных информационных технологий и</w:t>
            </w:r>
            <w:r>
              <w:rPr>
                <w:rFonts w:ascii="Times New Roman" w:eastAsia="Times New Roman" w:hAnsi="Times New Roman" w:cs="Times New Roman"/>
                <w:color w:val="2C2D2E"/>
              </w:rPr>
              <w:t xml:space="preserve"> </w:t>
            </w:r>
            <w:r w:rsidRPr="004E0A10">
              <w:rPr>
                <w:rFonts w:ascii="Times New Roman" w:eastAsia="Times New Roman" w:hAnsi="Times New Roman" w:cs="Times New Roman"/>
                <w:color w:val="2C2D2E"/>
              </w:rPr>
              <w:t>использовать их для решения задач профессиональной деятельности</w:t>
            </w:r>
          </w:p>
          <w:p w:rsidR="00050658" w:rsidRDefault="00050658" w:rsidP="00CC26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</w:t>
            </w:r>
          </w:p>
          <w:p w:rsidR="00050658" w:rsidRDefault="00050658" w:rsidP="00CC26BB">
            <w:pPr>
              <w:spacing w:after="0" w:line="240" w:lineRule="auto"/>
              <w:jc w:val="both"/>
            </w:pPr>
          </w:p>
        </w:tc>
      </w:tr>
      <w:tr w:rsidR="00050658" w:rsidTr="00CD6260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B56FB2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:rsidR="00050658" w:rsidRDefault="00050658" w:rsidP="00CC26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2D15" w:rsidRDefault="00F12D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26782" w:rsidRDefault="00A26782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782" w:rsidRPr="00A26782" w:rsidRDefault="00A26782" w:rsidP="00A26782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26782">
        <w:rPr>
          <w:rFonts w:ascii="Times New Roman" w:eastAsia="Times New Roman" w:hAnsi="Times New Roman" w:cs="Times New Roman"/>
          <w:b/>
          <w:i/>
          <w:sz w:val="24"/>
          <w:szCs w:val="24"/>
        </w:rPr>
        <w:t>ПК-1 - Владеет основными способами достижения эквивалентности в переводе и способностью применять основные приемы перевода</w:t>
      </w:r>
    </w:p>
    <w:p w:rsidR="00A26782" w:rsidRPr="00E13BAA" w:rsidRDefault="00A26782" w:rsidP="00A26782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26782" w:rsidRDefault="00A26782" w:rsidP="00A26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FC5877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 xml:space="preserve">Лингвистика, уровень – бакалавриат, профиль «Перевод и переводоведение (Английский язык, </w:t>
      </w:r>
      <w:r w:rsidR="00A26782" w:rsidRPr="00896068">
        <w:rPr>
          <w:rFonts w:ascii="Times New Roman" w:eastAsia="Times New Roman" w:hAnsi="Times New Roman" w:cs="Times New Roman"/>
          <w:sz w:val="24"/>
          <w:szCs w:val="24"/>
        </w:rPr>
        <w:t>немецкий язык)»</w:t>
      </w:r>
    </w:p>
    <w:p w:rsidR="00A26782" w:rsidRDefault="00A26782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6F0734" w:rsidRDefault="00EA76CE" w:rsidP="006F07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482D03" w:rsidRPr="006F0734" w:rsidRDefault="00EA76CE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ПК-2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482D03" w:rsidRPr="006F0734" w:rsidRDefault="00EA76CE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482D03" w:rsidRPr="006F0734" w:rsidRDefault="00EA76CE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482D03" w:rsidRDefault="00482D03" w:rsidP="00A267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A26782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A26782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A26782" w:rsidRDefault="00A26782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A26782" w:rsidRDefault="00A26782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A26782" w:rsidRDefault="00A26782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4C26CC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4C26CC" w:rsidRPr="00F12D15" w:rsidRDefault="004C26CC" w:rsidP="00A2678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F12D15">
              <w:rPr>
                <w:rFonts w:ascii="Times New Roman" w:eastAsia="Calibri" w:hAnsi="Times New Roman" w:cs="Times New Roman"/>
                <w:lang w:eastAsia="en-US"/>
              </w:rPr>
              <w:t xml:space="preserve">ПК-1 - Владеет основными </w:t>
            </w:r>
            <w:r w:rsidRPr="00F12D15">
              <w:rPr>
                <w:rFonts w:ascii="Times New Roman" w:eastAsia="Calibri" w:hAnsi="Times New Roman" w:cs="Times New Roman"/>
                <w:lang w:eastAsia="en-US"/>
              </w:rPr>
              <w:lastRenderedPageBreak/>
              <w:t>способами достижения эквивалентности в переводе и способностью применять основные приемы перевода</w:t>
            </w:r>
          </w:p>
          <w:p w:rsidR="004C26CC" w:rsidRPr="00F12D15" w:rsidRDefault="004C26CC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4C26CC" w:rsidRPr="00F12D15" w:rsidRDefault="004C26CC" w:rsidP="004C26CC">
            <w:pPr>
              <w:rPr>
                <w:rFonts w:ascii="Times New Roman" w:hAnsi="Times New Roman" w:cs="Times New Roman"/>
              </w:rPr>
            </w:pPr>
            <w:r w:rsidRPr="00F12D15">
              <w:rPr>
                <w:rFonts w:ascii="Times New Roman" w:hAnsi="Times New Roman" w:cs="Times New Roman"/>
              </w:rPr>
              <w:lastRenderedPageBreak/>
              <w:t xml:space="preserve">ПК - 1.1. Знать основные лексические, </w:t>
            </w:r>
            <w:r w:rsidRPr="00F12D15">
              <w:rPr>
                <w:rFonts w:ascii="Times New Roman" w:hAnsi="Times New Roman" w:cs="Times New Roman"/>
              </w:rPr>
              <w:lastRenderedPageBreak/>
              <w:t>грамматические трансформации, используемые в переводе с исходного языка на переводящий, теорию эквивалентности перевода и понятие адекватного перевода</w:t>
            </w:r>
          </w:p>
        </w:tc>
        <w:tc>
          <w:tcPr>
            <w:tcW w:w="2213" w:type="dxa"/>
            <w:shd w:val="clear" w:color="auto" w:fill="auto"/>
          </w:tcPr>
          <w:p w:rsidR="004C26CC" w:rsidRPr="00F12D15" w:rsidRDefault="004C26CC" w:rsidP="004C26CC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основные лексические, </w:t>
            </w:r>
            <w:r w:rsidRPr="00F12D15">
              <w:rPr>
                <w:rFonts w:ascii="Times New Roman" w:hAnsi="Times New Roman" w:cs="Times New Roman"/>
              </w:rPr>
              <w:lastRenderedPageBreak/>
              <w:t>грамматические трансформации, используемые в переводе с исходного языка на переводящий</w:t>
            </w:r>
          </w:p>
        </w:tc>
        <w:tc>
          <w:tcPr>
            <w:tcW w:w="2370" w:type="dxa"/>
            <w:shd w:val="clear" w:color="auto" w:fill="auto"/>
          </w:tcPr>
          <w:p w:rsidR="004C26CC" w:rsidRPr="00F12D15" w:rsidRDefault="004C26CC" w:rsidP="004C26CC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основные лексические, </w:t>
            </w:r>
            <w:r w:rsidRPr="00F12D15">
              <w:rPr>
                <w:rFonts w:ascii="Times New Roman" w:hAnsi="Times New Roman" w:cs="Times New Roman"/>
              </w:rPr>
              <w:lastRenderedPageBreak/>
              <w:t xml:space="preserve">грамматические трансформации, используемые в переводе с исходного языка на переводящий, основы теории эквивалентности перевода </w:t>
            </w:r>
          </w:p>
        </w:tc>
        <w:tc>
          <w:tcPr>
            <w:tcW w:w="2215" w:type="dxa"/>
            <w:shd w:val="clear" w:color="auto" w:fill="auto"/>
          </w:tcPr>
          <w:p w:rsidR="004C26CC" w:rsidRPr="00F12D15" w:rsidRDefault="004C26CC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основные лексические, </w:t>
            </w:r>
            <w:r w:rsidRPr="00F12D15">
              <w:rPr>
                <w:rFonts w:ascii="Times New Roman" w:hAnsi="Times New Roman" w:cs="Times New Roman"/>
              </w:rPr>
              <w:lastRenderedPageBreak/>
              <w:t>грамматические трансформации, используемые в переводе с исходного языка на переводящий, теорию эквивалентности перевода и понятие адекватного перевода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7D5C78" w:rsidRPr="007D5C78" w:rsidRDefault="007D5C78" w:rsidP="007D5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5C7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Общая теория перевода (Устный опрос, тестирование, экзамен)</w:t>
            </w:r>
          </w:p>
          <w:p w:rsidR="007D5C78" w:rsidRPr="007D5C78" w:rsidRDefault="007D5C78" w:rsidP="007D5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5C7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Теория перевода (английский язык) (Устный опрос, тестирование, письменное домашнее задание, </w:t>
            </w:r>
            <w:r w:rsidR="00160F51">
              <w:rPr>
                <w:rFonts w:ascii="Times New Roman" w:eastAsia="Times New Roman" w:hAnsi="Times New Roman" w:cs="Times New Roman"/>
                <w:color w:val="000000"/>
              </w:rPr>
              <w:t>зачет</w:t>
            </w:r>
            <w:r w:rsidRPr="007D5C7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4C26CC" w:rsidRDefault="007D5C78" w:rsidP="007D5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5C78">
              <w:rPr>
                <w:rFonts w:ascii="Times New Roman" w:eastAsia="Times New Roman" w:hAnsi="Times New Roman" w:cs="Times New Roman"/>
                <w:color w:val="000000"/>
              </w:rPr>
              <w:t>Теория перевода (немецкий язык) (Устный опрос, коллоквиум, тестирование, зачет)</w:t>
            </w:r>
          </w:p>
          <w:p w:rsidR="00347EE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Практика перевода (английский язык) (устный опрос, тестирование, зачет, экзамен)</w:t>
            </w:r>
          </w:p>
          <w:p w:rsidR="00347EE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Практика перевода </w:t>
            </w:r>
            <w:r w:rsidR="009D216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немецкий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язык</w:t>
            </w:r>
            <w:r w:rsidR="009D216A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устный опрос, коллоквиум, тестирование, зачет, экзамен)</w:t>
            </w:r>
          </w:p>
          <w:p w:rsidR="00302932" w:rsidRPr="00302932" w:rsidRDefault="00302932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Интерпретация текста (английский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Устный опрос,  научный доклад, письменное домашнее задание,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302932" w:rsidRDefault="00302932" w:rsidP="00302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Интерпретация текста (немецкий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Pr="00302932">
              <w:rPr>
                <w:rFonts w:ascii="Times New Roman" w:eastAsia="Times New Roman" w:hAnsi="Times New Roman" w:cs="Times New Roman"/>
                <w:color w:val="000000"/>
              </w:rPr>
              <w:t>Устный опрос, письменная работа,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347EE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Филологический анализ текста (английский язык) (устный опрос, тестирование, письменное домашнее задание, зачет)</w:t>
            </w:r>
          </w:p>
          <w:p w:rsidR="00347EE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A074F">
              <w:rPr>
                <w:rFonts w:ascii="Times New Roman" w:eastAsia="Times New Roman" w:hAnsi="Times New Roman" w:cs="Times New Roman"/>
                <w:color w:val="000000"/>
              </w:rPr>
              <w:t>Филологический анализ текста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немецкий</w:t>
            </w:r>
            <w:r w:rsidRPr="007A074F">
              <w:rPr>
                <w:rFonts w:ascii="Times New Roman" w:eastAsia="Times New Roman" w:hAnsi="Times New Roman" w:cs="Times New Roman"/>
                <w:color w:val="000000"/>
              </w:rPr>
              <w:t xml:space="preserve"> язык)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опрос, письменная работа, зачет)</w:t>
            </w:r>
          </w:p>
          <w:p w:rsidR="0050094A" w:rsidRP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ексические аспекты перевода (немецкий язык</w:t>
            </w: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) (устный опрос, тестирование, письменное домашнее задание, зачет)</w:t>
            </w:r>
          </w:p>
          <w:p w:rsidR="007A074F" w:rsidRDefault="0050094A" w:rsidP="007A0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Профессионально-ориентированный перевод (немецкий язык) (устный опрос, тестирование, письменное домашнее задание, зачет)</w:t>
            </w:r>
          </w:p>
          <w:p w:rsidR="0086559D" w:rsidRDefault="0086559D" w:rsidP="007A0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BF1CDB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(немецкий язык) (индивидуальное задание, отчет по практике, зачет с оценкой)</w:t>
            </w:r>
          </w:p>
          <w:p w:rsidR="00A36415" w:rsidRPr="00A36415" w:rsidRDefault="00A36415" w:rsidP="007A0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36415">
              <w:rPr>
                <w:rFonts w:ascii="Times New Roman" w:eastAsia="Times New Roman" w:hAnsi="Times New Roman" w:cs="Times New Roman"/>
                <w:color w:val="000000"/>
              </w:rPr>
              <w:t xml:space="preserve">Научно-исследовательская работа </w:t>
            </w:r>
            <w:r w:rsidRPr="00A3641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(Индивидуальное задание, отчет по практике, курсовая работа)</w:t>
            </w:r>
          </w:p>
          <w:p w:rsidR="00A36415" w:rsidRDefault="00A36415" w:rsidP="007A0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4C26CC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4C26CC" w:rsidRPr="00F12D15" w:rsidRDefault="004C26C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4C26CC" w:rsidRPr="00F12D15" w:rsidRDefault="004C26CC" w:rsidP="004C26CC">
            <w:pPr>
              <w:rPr>
                <w:rFonts w:ascii="Times New Roman" w:hAnsi="Times New Roman" w:cs="Times New Roman"/>
              </w:rPr>
            </w:pPr>
            <w:r w:rsidRPr="00F12D15">
              <w:rPr>
                <w:rFonts w:ascii="Times New Roman" w:hAnsi="Times New Roman" w:cs="Times New Roman"/>
              </w:rPr>
              <w:t>ПК - 1.2. Уметь применять основные переводческие трансформации при переводе текста с исходн</w:t>
            </w:r>
            <w:r w:rsidR="006B6940" w:rsidRPr="00F12D15">
              <w:rPr>
                <w:rFonts w:ascii="Times New Roman" w:hAnsi="Times New Roman" w:cs="Times New Roman"/>
              </w:rPr>
              <w:t xml:space="preserve">ого языка на переводящий, такие, </w:t>
            </w:r>
            <w:r w:rsidRPr="00F12D15">
              <w:rPr>
                <w:rFonts w:ascii="Times New Roman" w:hAnsi="Times New Roman" w:cs="Times New Roman"/>
              </w:rPr>
              <w:t xml:space="preserve"> как </w:t>
            </w:r>
            <w:r w:rsidR="006B6940" w:rsidRPr="00F12D15">
              <w:rPr>
                <w:rFonts w:ascii="Times New Roman" w:hAnsi="Times New Roman" w:cs="Times New Roman"/>
              </w:rPr>
              <w:t>конкретизация и генерализация, метонимический перевод, антонимический перевод, перефразирование, грамматические замены различных типов и видов, транспозиция, добавление и опущение</w:t>
            </w:r>
          </w:p>
        </w:tc>
        <w:tc>
          <w:tcPr>
            <w:tcW w:w="2213" w:type="dxa"/>
            <w:shd w:val="clear" w:color="auto" w:fill="auto"/>
          </w:tcPr>
          <w:p w:rsidR="004C26CC" w:rsidRPr="00F12D15" w:rsidRDefault="004C26CC" w:rsidP="006B6940">
            <w:r w:rsidRPr="00F12D15">
              <w:rPr>
                <w:rFonts w:ascii="Times New Roman" w:hAnsi="Times New Roman" w:cs="Times New Roman"/>
              </w:rPr>
              <w:t xml:space="preserve">Уметь применять </w:t>
            </w:r>
            <w:r w:rsidR="006B6940" w:rsidRPr="00F12D15">
              <w:rPr>
                <w:rFonts w:ascii="Times New Roman" w:hAnsi="Times New Roman" w:cs="Times New Roman"/>
              </w:rPr>
              <w:t xml:space="preserve">базовые </w:t>
            </w:r>
            <w:r w:rsidRPr="00F12D15">
              <w:rPr>
                <w:rFonts w:ascii="Times New Roman" w:hAnsi="Times New Roman" w:cs="Times New Roman"/>
              </w:rPr>
              <w:t>переводческие трансформации при переводе текста с исходно</w:t>
            </w:r>
            <w:r w:rsidR="006B6940" w:rsidRPr="00F12D15">
              <w:rPr>
                <w:rFonts w:ascii="Times New Roman" w:hAnsi="Times New Roman" w:cs="Times New Roman"/>
              </w:rPr>
              <w:t xml:space="preserve">го языка на переводящий </w:t>
            </w:r>
          </w:p>
        </w:tc>
        <w:tc>
          <w:tcPr>
            <w:tcW w:w="2370" w:type="dxa"/>
            <w:shd w:val="clear" w:color="auto" w:fill="auto"/>
          </w:tcPr>
          <w:p w:rsidR="004C26CC" w:rsidRPr="00F12D15" w:rsidRDefault="004C26CC" w:rsidP="006B6940">
            <w:r w:rsidRPr="00F12D15">
              <w:rPr>
                <w:rFonts w:ascii="Times New Roman" w:hAnsi="Times New Roman" w:cs="Times New Roman"/>
              </w:rPr>
              <w:t xml:space="preserve">Уметь применять основные переводческие трансформации при переводе текста с исходного языка на переводящий, </w:t>
            </w:r>
            <w:r w:rsidR="006B6940" w:rsidRPr="00F12D15">
              <w:rPr>
                <w:rFonts w:ascii="Times New Roman" w:hAnsi="Times New Roman" w:cs="Times New Roman"/>
              </w:rPr>
              <w:t>такие,  как конкретизация и генерализация, грамматические замены различных типов и видов, транспозиция, добавление и опущение</w:t>
            </w:r>
          </w:p>
        </w:tc>
        <w:tc>
          <w:tcPr>
            <w:tcW w:w="2215" w:type="dxa"/>
            <w:shd w:val="clear" w:color="auto" w:fill="auto"/>
          </w:tcPr>
          <w:p w:rsidR="004C26CC" w:rsidRPr="00F12D15" w:rsidRDefault="004C26CC">
            <w:r w:rsidRPr="00F12D15">
              <w:rPr>
                <w:rFonts w:ascii="Times New Roman" w:hAnsi="Times New Roman" w:cs="Times New Roman"/>
              </w:rPr>
              <w:t xml:space="preserve">Уметь применять основные переводческие трансформации при переводе текста с исходного языка на переводящий, такие, как </w:t>
            </w:r>
            <w:r w:rsidR="006B6940" w:rsidRPr="00F12D15">
              <w:rPr>
                <w:rFonts w:ascii="Times New Roman" w:hAnsi="Times New Roman" w:cs="Times New Roman"/>
              </w:rPr>
              <w:t>конкретизация и генерализация, метонимический перевод, антонимический перевод, перефразирование, грамматические замены различных типов и видов, транспозиция, добавление и опущение</w:t>
            </w:r>
          </w:p>
        </w:tc>
        <w:tc>
          <w:tcPr>
            <w:tcW w:w="3492" w:type="dxa"/>
            <w:vMerge/>
            <w:shd w:val="clear" w:color="auto" w:fill="auto"/>
          </w:tcPr>
          <w:p w:rsidR="004C26CC" w:rsidRDefault="004C26CC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6B6940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B6940" w:rsidRPr="00F12D15" w:rsidRDefault="006B6940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6B6940" w:rsidRPr="00F12D15" w:rsidRDefault="006B6940" w:rsidP="00607490">
            <w:pPr>
              <w:rPr>
                <w:rFonts w:ascii="Times New Roman" w:hAnsi="Times New Roman" w:cs="Times New Roman"/>
              </w:rPr>
            </w:pPr>
            <w:r w:rsidRPr="00F12D15">
              <w:rPr>
                <w:rFonts w:ascii="Times New Roman" w:hAnsi="Times New Roman" w:cs="Times New Roman"/>
              </w:rPr>
              <w:t xml:space="preserve">ПК - 1.3. Владеть техникой преобразования </w:t>
            </w:r>
            <w:r w:rsidRPr="00F12D15">
              <w:rPr>
                <w:rFonts w:ascii="Times New Roman" w:hAnsi="Times New Roman" w:cs="Times New Roman"/>
              </w:rPr>
              <w:lastRenderedPageBreak/>
              <w:t>исходного текста в текст перевода и основными способами достижения переводческой эквивалентности</w:t>
            </w:r>
          </w:p>
        </w:tc>
        <w:tc>
          <w:tcPr>
            <w:tcW w:w="2213" w:type="dxa"/>
            <w:shd w:val="clear" w:color="auto" w:fill="auto"/>
          </w:tcPr>
          <w:p w:rsidR="006B6940" w:rsidRPr="00F12D15" w:rsidRDefault="006B6940" w:rsidP="006B6940">
            <w:r w:rsidRPr="00F12D15">
              <w:rPr>
                <w:rFonts w:ascii="Times New Roman" w:hAnsi="Times New Roman" w:cs="Times New Roman"/>
              </w:rPr>
              <w:lastRenderedPageBreak/>
              <w:t xml:space="preserve">Владеть основными средствами преобразования </w:t>
            </w:r>
            <w:r w:rsidRPr="00F12D15">
              <w:rPr>
                <w:rFonts w:ascii="Times New Roman" w:hAnsi="Times New Roman" w:cs="Times New Roman"/>
              </w:rPr>
              <w:lastRenderedPageBreak/>
              <w:t xml:space="preserve">исходного текста в текст перевода </w:t>
            </w:r>
          </w:p>
        </w:tc>
        <w:tc>
          <w:tcPr>
            <w:tcW w:w="2370" w:type="dxa"/>
            <w:shd w:val="clear" w:color="auto" w:fill="auto"/>
          </w:tcPr>
          <w:p w:rsidR="006B6940" w:rsidRPr="00F12D15" w:rsidRDefault="006B6940" w:rsidP="006B6940">
            <w:r w:rsidRPr="00F12D15">
              <w:rPr>
                <w:rFonts w:ascii="Times New Roman" w:hAnsi="Times New Roman" w:cs="Times New Roman"/>
              </w:rPr>
              <w:lastRenderedPageBreak/>
              <w:t xml:space="preserve">Владеть техникой преобразования исходного текста в </w:t>
            </w:r>
            <w:r w:rsidRPr="00F12D15">
              <w:rPr>
                <w:rFonts w:ascii="Times New Roman" w:hAnsi="Times New Roman" w:cs="Times New Roman"/>
              </w:rPr>
              <w:lastRenderedPageBreak/>
              <w:t>текст перевода и некоторыми способами достижения переводческой эквивалентности</w:t>
            </w:r>
          </w:p>
        </w:tc>
        <w:tc>
          <w:tcPr>
            <w:tcW w:w="2215" w:type="dxa"/>
            <w:shd w:val="clear" w:color="auto" w:fill="auto"/>
          </w:tcPr>
          <w:p w:rsidR="006B6940" w:rsidRPr="00F12D15" w:rsidRDefault="006B6940">
            <w:r w:rsidRPr="00F12D15">
              <w:rPr>
                <w:rFonts w:ascii="Times New Roman" w:hAnsi="Times New Roman" w:cs="Times New Roman"/>
              </w:rPr>
              <w:lastRenderedPageBreak/>
              <w:t xml:space="preserve">Владеть техникой преобразования исходного текста в </w:t>
            </w:r>
            <w:r w:rsidRPr="00F12D15">
              <w:rPr>
                <w:rFonts w:ascii="Times New Roman" w:hAnsi="Times New Roman" w:cs="Times New Roman"/>
              </w:rPr>
              <w:lastRenderedPageBreak/>
              <w:t>текст перевода и основными способами достижения переводческой эквивалентности</w:t>
            </w:r>
          </w:p>
        </w:tc>
        <w:tc>
          <w:tcPr>
            <w:tcW w:w="3492" w:type="dxa"/>
            <w:vMerge/>
            <w:shd w:val="clear" w:color="auto" w:fill="auto"/>
          </w:tcPr>
          <w:p w:rsidR="006B6940" w:rsidRDefault="006B6940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A26782" w:rsidRDefault="00A26782" w:rsidP="00A267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A26782" w:rsidRDefault="00A26782" w:rsidP="00A267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A26782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782" w:rsidRDefault="00A26782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D38" w:rsidRPr="00A26782" w:rsidRDefault="00835D38" w:rsidP="00A267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A26782">
              <w:rPr>
                <w:rFonts w:ascii="Times New Roman" w:eastAsia="Calibri" w:hAnsi="Times New Roman" w:cs="Times New Roman"/>
                <w:lang w:eastAsia="en-US"/>
              </w:rPr>
              <w:t>ПК-1 - Владеет основными способами достижения эквивалентности в переводе и способностью применять основные приемы перевода</w:t>
            </w:r>
          </w:p>
          <w:p w:rsidR="00835D38" w:rsidRDefault="00835D38" w:rsidP="00970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0A74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B7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теория перевода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D38" w:rsidRDefault="00835D38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97B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перевода (английский язык)</w:t>
            </w:r>
          </w:p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Теория перевода (немецкий язык)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D38" w:rsidRDefault="00835D38" w:rsidP="007D5C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7D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перевода (английский язык)</w:t>
            </w:r>
          </w:p>
          <w:p w:rsidR="00835D38" w:rsidRPr="00C97B8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68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перевода (немецкий язык)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D38" w:rsidRDefault="00835D38" w:rsidP="007D5C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5D38" w:rsidRDefault="00835D38" w:rsidP="007D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0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перевода (английский язык)</w:t>
            </w:r>
          </w:p>
          <w:p w:rsidR="00835D38" w:rsidRPr="00C97B8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0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Практика перевода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немецкий</w:t>
            </w:r>
            <w:r w:rsidRPr="00280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язык)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D38" w:rsidRDefault="00835D38" w:rsidP="007D5C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D38" w:rsidRPr="00302932" w:rsidRDefault="00835D38" w:rsidP="007D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D38" w:rsidRPr="0086559D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Профессионально-ориентированный перевод </w:t>
            </w:r>
            <w:r w:rsidRPr="008655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(немецкий язык)</w:t>
            </w:r>
          </w:p>
          <w:p w:rsidR="00B56FB2" w:rsidRDefault="00835D38" w:rsidP="00B56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55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Переводческая практика (немецкий язык) </w:t>
            </w:r>
          </w:p>
          <w:p w:rsidR="00835D38" w:rsidRPr="00C97B88" w:rsidRDefault="00835D38" w:rsidP="00B56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Научно-исследовательская работа</w:t>
            </w:r>
          </w:p>
        </w:tc>
      </w:tr>
      <w:tr w:rsidR="00835D38" w:rsidTr="009D216A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35D38" w:rsidRDefault="00835D38" w:rsidP="007D5C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D38" w:rsidRPr="00302932" w:rsidRDefault="00835D38" w:rsidP="007D5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5D38" w:rsidRDefault="00835D38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FB2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Интерпретация </w:t>
            </w:r>
            <w:r w:rsidRPr="00302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текста (английский язык) </w:t>
            </w:r>
          </w:p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293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Интерпретация текста (немецкий язык)</w:t>
            </w:r>
          </w:p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Филологический анализ теста (английский язык)</w:t>
            </w:r>
          </w:p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ксические аспекты перевода (немецкий язык</w:t>
            </w: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835D3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80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Филологический анализ теста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немецкий</w:t>
            </w:r>
            <w:r w:rsidRPr="002804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язык)</w:t>
            </w:r>
          </w:p>
          <w:p w:rsidR="00835D38" w:rsidRPr="00C97B88" w:rsidRDefault="00835D38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2D15" w:rsidRDefault="00F12D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B170D" w:rsidRDefault="006B170D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70D" w:rsidRPr="00E13BAA" w:rsidRDefault="006B170D" w:rsidP="006B170D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B170D">
        <w:rPr>
          <w:rFonts w:ascii="Times New Roman" w:eastAsia="Times New Roman" w:hAnsi="Times New Roman" w:cs="Times New Roman"/>
          <w:b/>
          <w:i/>
          <w:sz w:val="24"/>
          <w:szCs w:val="24"/>
        </w:rPr>
        <w:t>ПК-2 -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6B170D" w:rsidRDefault="006B170D" w:rsidP="006B1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FC5877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6B170D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6F0734" w:rsidRDefault="00EA76CE" w:rsidP="006F07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6F0734" w:rsidRPr="006F0734" w:rsidRDefault="00EA76CE" w:rsidP="006F07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УК-9 </w:t>
      </w:r>
      <w:r w:rsidR="006F0734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использовать базовые дефектологические знания в социальной и профессиональной сферах</w:t>
      </w:r>
    </w:p>
    <w:p w:rsidR="00482D03" w:rsidRPr="006F0734" w:rsidRDefault="00EA76CE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</w:p>
    <w:p w:rsidR="00482D03" w:rsidRPr="006F0734" w:rsidRDefault="00EA76CE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6B170D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B170D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6B6940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6B6940" w:rsidRPr="00D90A74" w:rsidRDefault="006B6940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B170D">
              <w:rPr>
                <w:rFonts w:ascii="Times New Roman" w:eastAsia="Calibri" w:hAnsi="Times New Roman" w:cs="Times New Roman"/>
                <w:lang w:eastAsia="en-US"/>
              </w:rPr>
              <w:t xml:space="preserve">ПК-2 - Владеет способностью осуществлять письменный перевод с соблюдением норм лексической эквивалентности, соблюдением грамматических, синтаксических и </w:t>
            </w:r>
            <w:r w:rsidRPr="006B170D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стилистических норм </w:t>
            </w:r>
          </w:p>
        </w:tc>
        <w:tc>
          <w:tcPr>
            <w:tcW w:w="2502" w:type="dxa"/>
            <w:shd w:val="clear" w:color="auto" w:fill="auto"/>
          </w:tcPr>
          <w:p w:rsidR="006B6940" w:rsidRPr="00190D94" w:rsidRDefault="006B6940" w:rsidP="006B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- 2.1. Знать нормативные требования к переводу, такие, как жанрово-стилистическая норма, норма переводческой речи, </w:t>
            </w:r>
            <w:r w:rsidRPr="00190D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 эквивалентности перевода, прагматическая норма перевода, конвенциональная норма перевода </w:t>
            </w:r>
          </w:p>
        </w:tc>
        <w:tc>
          <w:tcPr>
            <w:tcW w:w="2213" w:type="dxa"/>
            <w:shd w:val="clear" w:color="auto" w:fill="auto"/>
          </w:tcPr>
          <w:p w:rsidR="006B6940" w:rsidRDefault="006B6940" w:rsidP="00627D05">
            <w:r w:rsidRPr="0032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базовые </w:t>
            </w:r>
            <w:r w:rsidRPr="003229B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переводу, такие, как жанрово-стилистическая норма, </w:t>
            </w:r>
            <w:r w:rsidR="00627D05">
              <w:rPr>
                <w:rFonts w:ascii="Times New Roman" w:hAnsi="Times New Roman" w:cs="Times New Roman"/>
                <w:sz w:val="24"/>
                <w:szCs w:val="24"/>
              </w:rPr>
              <w:t>нормы переводческой речи</w:t>
            </w:r>
            <w:r w:rsidRPr="003229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D0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эквивалентности перевода</w:t>
            </w:r>
          </w:p>
        </w:tc>
        <w:tc>
          <w:tcPr>
            <w:tcW w:w="2370" w:type="dxa"/>
            <w:shd w:val="clear" w:color="auto" w:fill="auto"/>
          </w:tcPr>
          <w:p w:rsidR="006B6940" w:rsidRDefault="006B6940" w:rsidP="00627D05">
            <w:r w:rsidRPr="0032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3229B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переводу, такие, как жанрово-стилистическая норма, норма переводческой речи, норма </w:t>
            </w:r>
            <w:r w:rsidRPr="0032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эквивалентности перевода, </w:t>
            </w:r>
            <w:r w:rsidR="00627D05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прагматической нормы перевода </w:t>
            </w:r>
          </w:p>
        </w:tc>
        <w:tc>
          <w:tcPr>
            <w:tcW w:w="2215" w:type="dxa"/>
            <w:shd w:val="clear" w:color="auto" w:fill="auto"/>
          </w:tcPr>
          <w:p w:rsidR="006B6940" w:rsidRDefault="006B6940">
            <w:r w:rsidRPr="0032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нормативные требования к переводу, такие, как жанрово-стилистическая норма, норма переводческой </w:t>
            </w:r>
            <w:r w:rsidRPr="0032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речи, норма эквивалентности перевода, прагматическая норма перевода, конвенциональная норма перевода 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50094A" w:rsidRP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Новые тенденции в грамматике немецкого языка (устный опрос, письменная работа,</w:t>
            </w:r>
            <w:r w:rsidR="00B15243">
              <w:rPr>
                <w:rFonts w:ascii="Times New Roman" w:eastAsia="Times New Roman" w:hAnsi="Times New Roman" w:cs="Times New Roman"/>
                <w:color w:val="000000"/>
              </w:rPr>
              <w:t xml:space="preserve"> коллоквиум,</w:t>
            </w:r>
            <w:r w:rsidRPr="0050094A">
              <w:rPr>
                <w:rFonts w:ascii="Times New Roman" w:eastAsia="Times New Roman" w:hAnsi="Times New Roman" w:cs="Times New Roman"/>
                <w:color w:val="000000"/>
              </w:rPr>
              <w:t xml:space="preserve"> зачет)</w:t>
            </w:r>
          </w:p>
          <w:p w:rsidR="0050094A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Особенности письменной коммуникации (английский язык) (устный опрос, тестирование, реферат, зачет)</w:t>
            </w:r>
          </w:p>
          <w:p w:rsidR="00347EE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Грамматические аспекты перевода (немецкий язык)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(устный опрос, контрольная работа, зачет)</w:t>
            </w:r>
          </w:p>
          <w:p w:rsidR="00347EEA" w:rsidRPr="0050094A" w:rsidRDefault="00347EEA" w:rsidP="00347E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</w:rPr>
              <w:t xml:space="preserve">Перевод деловой корреспонденции (немецкий язык) (устный опрос, тестирование,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зачет</w:t>
            </w:r>
            <w:r w:rsidRPr="000424C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6B6940" w:rsidRDefault="0050094A" w:rsidP="00500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  <w:p w:rsidR="000424C2" w:rsidRDefault="000424C2" w:rsidP="00042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27D05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27D05" w:rsidRPr="00603D26" w:rsidRDefault="00627D05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627D05" w:rsidRPr="00190D94" w:rsidRDefault="00627D05" w:rsidP="006B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0D94">
              <w:rPr>
                <w:rFonts w:ascii="Times New Roman" w:hAnsi="Times New Roman" w:cs="Times New Roman"/>
                <w:sz w:val="24"/>
                <w:szCs w:val="24"/>
              </w:rPr>
              <w:t xml:space="preserve">ПК - 2.2. Уметь применять основные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2213" w:type="dxa"/>
            <w:shd w:val="clear" w:color="auto" w:fill="auto"/>
          </w:tcPr>
          <w:p w:rsidR="00627D05" w:rsidRDefault="00627D05" w:rsidP="00627D05">
            <w:r w:rsidRPr="00782B17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необходимые  лексические</w:t>
            </w:r>
            <w:r w:rsidRPr="00782B17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трансформации в процессе письменного перевода </w:t>
            </w:r>
          </w:p>
        </w:tc>
        <w:tc>
          <w:tcPr>
            <w:tcW w:w="2370" w:type="dxa"/>
            <w:shd w:val="clear" w:color="auto" w:fill="auto"/>
          </w:tcPr>
          <w:p w:rsidR="00627D05" w:rsidRDefault="00627D05" w:rsidP="00627D05">
            <w:r w:rsidRPr="00782B17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782B17">
              <w:rPr>
                <w:rFonts w:ascii="Times New Roman" w:hAnsi="Times New Roman" w:cs="Times New Roman"/>
                <w:sz w:val="24"/>
                <w:szCs w:val="24"/>
              </w:rPr>
              <w:t xml:space="preserve">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2215" w:type="dxa"/>
            <w:shd w:val="clear" w:color="auto" w:fill="auto"/>
          </w:tcPr>
          <w:p w:rsidR="00627D05" w:rsidRDefault="00627D05">
            <w:r w:rsidRPr="00782B17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основные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3492" w:type="dxa"/>
            <w:vMerge/>
            <w:shd w:val="clear" w:color="auto" w:fill="auto"/>
          </w:tcPr>
          <w:p w:rsidR="00627D05" w:rsidRDefault="00627D05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627D05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27D05" w:rsidRPr="00603D26" w:rsidRDefault="00627D05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627D05" w:rsidRDefault="00627D05" w:rsidP="006B170D">
            <w:r w:rsidRPr="00190D94">
              <w:rPr>
                <w:rFonts w:ascii="Times New Roman" w:hAnsi="Times New Roman" w:cs="Times New Roman"/>
                <w:sz w:val="24"/>
                <w:szCs w:val="24"/>
              </w:rPr>
              <w:t>ПК - 2.3. Владеть способностью сохранять в переводе стилистические параметры, характерные для текстов подобного рода и жанра в принимающей культуре</w:t>
            </w:r>
          </w:p>
        </w:tc>
        <w:tc>
          <w:tcPr>
            <w:tcW w:w="2213" w:type="dxa"/>
            <w:shd w:val="clear" w:color="auto" w:fill="auto"/>
          </w:tcPr>
          <w:p w:rsidR="00627D05" w:rsidRDefault="00627D05" w:rsidP="00627D05">
            <w:r w:rsidRPr="004241C7">
              <w:rPr>
                <w:rFonts w:ascii="Times New Roman" w:hAnsi="Times New Roman" w:cs="Times New Roman"/>
                <w:sz w:val="24"/>
                <w:szCs w:val="24"/>
              </w:rPr>
              <w:t xml:space="preserve">Владеть способностью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частично </w:t>
            </w:r>
            <w:r w:rsidRPr="004241C7">
              <w:rPr>
                <w:rFonts w:ascii="Times New Roman" w:hAnsi="Times New Roman" w:cs="Times New Roman"/>
                <w:sz w:val="24"/>
                <w:szCs w:val="24"/>
              </w:rPr>
              <w:t>сохранять в переводе стилистические параметры, характерные для текстов подобного рода в принимающей культуре</w:t>
            </w:r>
          </w:p>
        </w:tc>
        <w:tc>
          <w:tcPr>
            <w:tcW w:w="2370" w:type="dxa"/>
            <w:shd w:val="clear" w:color="auto" w:fill="auto"/>
          </w:tcPr>
          <w:p w:rsidR="00627D05" w:rsidRDefault="00627D05" w:rsidP="00627D05">
            <w:r w:rsidRPr="004241C7">
              <w:rPr>
                <w:rFonts w:ascii="Times New Roman" w:hAnsi="Times New Roman" w:cs="Times New Roman"/>
                <w:sz w:val="24"/>
                <w:szCs w:val="24"/>
              </w:rPr>
              <w:t xml:space="preserve">Владеть способностью сохранять в переводе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необходимые </w:t>
            </w:r>
            <w:r w:rsidRPr="004241C7">
              <w:rPr>
                <w:rFonts w:ascii="Times New Roman" w:hAnsi="Times New Roman" w:cs="Times New Roman"/>
                <w:sz w:val="24"/>
                <w:szCs w:val="24"/>
              </w:rPr>
              <w:t>стилистические параметры, характерные для текстов подобного рода в принимающей культуре</w:t>
            </w:r>
          </w:p>
        </w:tc>
        <w:tc>
          <w:tcPr>
            <w:tcW w:w="2215" w:type="dxa"/>
            <w:shd w:val="clear" w:color="auto" w:fill="auto"/>
          </w:tcPr>
          <w:p w:rsidR="00627D05" w:rsidRDefault="00627D05">
            <w:r w:rsidRPr="004241C7">
              <w:rPr>
                <w:rFonts w:ascii="Times New Roman" w:hAnsi="Times New Roman" w:cs="Times New Roman"/>
                <w:sz w:val="24"/>
                <w:szCs w:val="24"/>
              </w:rPr>
              <w:t>Владеть способностью сохранять в переводе стилистические параметры, характерные для текстов подобного рода и жанра в принимающей культуре</w:t>
            </w:r>
          </w:p>
        </w:tc>
        <w:tc>
          <w:tcPr>
            <w:tcW w:w="3492" w:type="dxa"/>
            <w:vMerge/>
            <w:shd w:val="clear" w:color="auto" w:fill="auto"/>
          </w:tcPr>
          <w:p w:rsidR="00627D05" w:rsidRDefault="00627D05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6B170D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Default="00185B00" w:rsidP="006B1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170D">
              <w:rPr>
                <w:rFonts w:ascii="Times New Roman" w:eastAsia="Calibri" w:hAnsi="Times New Roman" w:cs="Times New Roman"/>
                <w:lang w:eastAsia="en-US"/>
              </w:rPr>
              <w:t>ПК-2 -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      </w:r>
            <w:r w:rsidRPr="00D90A74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Новые тенденции в грамматике немецкого языка</w:t>
            </w:r>
          </w:p>
          <w:p w:rsidR="00B56FB2" w:rsidRDefault="000424C2" w:rsidP="00B56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Грамматические аспекты перевода (немецкий язык)</w:t>
            </w:r>
          </w:p>
          <w:p w:rsidR="000424C2" w:rsidRDefault="00195A50" w:rsidP="00B56F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A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Перевод деловой корреспонденции (немецкий язык) 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Default="00185B00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FB2" w:rsidRDefault="00B56FB2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Особенности письменной коммуникации (английский язык)</w:t>
            </w:r>
          </w:p>
          <w:p w:rsidR="00185B00" w:rsidRPr="0050094A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0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2D15" w:rsidRDefault="00F12D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B170D" w:rsidRDefault="006B170D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170D" w:rsidRPr="006B170D" w:rsidRDefault="006B170D" w:rsidP="006B170D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B170D">
        <w:rPr>
          <w:rFonts w:ascii="Times New Roman" w:eastAsia="Times New Roman" w:hAnsi="Times New Roman" w:cs="Times New Roman"/>
          <w:b/>
          <w:i/>
          <w:sz w:val="24"/>
          <w:szCs w:val="24"/>
        </w:rPr>
        <w:t>ПК-3 -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6B170D" w:rsidRDefault="006B170D" w:rsidP="006B1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FC5877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(Английский язык,</w:t>
      </w:r>
      <w:r w:rsidR="006B170D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язык)»</w:t>
      </w: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6F0734" w:rsidRDefault="00EA76CE" w:rsidP="00152B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УК-4 </w:t>
      </w:r>
      <w:r w:rsidR="00152B7B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482D03" w:rsidRPr="006F0734" w:rsidRDefault="00EA76CE" w:rsidP="00482D0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</w:p>
    <w:p w:rsidR="00482D03" w:rsidRPr="006F0734" w:rsidRDefault="00EA76CE" w:rsidP="00482D0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ПК-2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482D03" w:rsidRPr="006F0734" w:rsidRDefault="00EA76CE" w:rsidP="00482D03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ПК-4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6B170D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B170D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6B170D" w:rsidRDefault="006B170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4739A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94739A" w:rsidRPr="006B170D" w:rsidRDefault="0094739A" w:rsidP="006B170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6B170D">
              <w:rPr>
                <w:rFonts w:ascii="Times New Roman" w:eastAsia="Calibri" w:hAnsi="Times New Roman" w:cs="Times New Roman"/>
                <w:lang w:eastAsia="en-US"/>
              </w:rPr>
              <w:t xml:space="preserve">ПК-3 - Владеет способностью осуществлять устный последовательный перевод и устный перевод с листа с </w:t>
            </w:r>
            <w:r w:rsidRPr="006B170D">
              <w:rPr>
                <w:rFonts w:ascii="Times New Roman" w:eastAsia="Calibri" w:hAnsi="Times New Roman" w:cs="Times New Roman"/>
                <w:lang w:eastAsia="en-US"/>
              </w:rPr>
              <w:lastRenderedPageBreak/>
              <w:t>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      </w:r>
          </w:p>
          <w:p w:rsidR="0094739A" w:rsidRPr="00D90A74" w:rsidRDefault="0094739A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4739A" w:rsidRPr="0092379C" w:rsidRDefault="0094739A" w:rsidP="006B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- 3.1. Знать темпоральные и экстралингвистические особенности осуществления </w:t>
            </w:r>
            <w:r w:rsidRPr="00923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устного последовательного перевода и устного перевода с листа</w:t>
            </w:r>
          </w:p>
        </w:tc>
        <w:tc>
          <w:tcPr>
            <w:tcW w:w="2213" w:type="dxa"/>
            <w:shd w:val="clear" w:color="auto" w:fill="auto"/>
          </w:tcPr>
          <w:p w:rsidR="0094739A" w:rsidRDefault="0094739A" w:rsidP="0094739A"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лингвистические особенности осуществления устного </w:t>
            </w:r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последовательного перевода </w:t>
            </w:r>
          </w:p>
        </w:tc>
        <w:tc>
          <w:tcPr>
            <w:tcW w:w="2370" w:type="dxa"/>
            <w:shd w:val="clear" w:color="auto" w:fill="auto"/>
          </w:tcPr>
          <w:p w:rsidR="0094739A" w:rsidRDefault="0094739A" w:rsidP="0094739A"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темпоральные и экстралингвистические особенности устного </w:t>
            </w:r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последовательного перевода и устного перевода с листа</w:t>
            </w:r>
          </w:p>
        </w:tc>
        <w:tc>
          <w:tcPr>
            <w:tcW w:w="2215" w:type="dxa"/>
            <w:shd w:val="clear" w:color="auto" w:fill="auto"/>
          </w:tcPr>
          <w:p w:rsidR="0094739A" w:rsidRDefault="0094739A"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темпоральные и экстралингвистические особенности осуществления </w:t>
            </w:r>
            <w:r w:rsidRPr="00491E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устного последовательного перевода и устного перевода с листа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94739A" w:rsidRDefault="00830808" w:rsidP="00830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3080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Практикум по последовательному переводу (английский язык) (Устный опрос, письменная работа, тестирование, зачет)</w:t>
            </w:r>
          </w:p>
          <w:p w:rsidR="000438B5" w:rsidRPr="000438B5" w:rsidRDefault="000438B5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</w:rPr>
              <w:t>Лек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сические аспекты перевода (английский язык) (</w:t>
            </w:r>
            <w:r w:rsidRPr="000438B5">
              <w:rPr>
                <w:rFonts w:ascii="Times New Roman" w:eastAsia="Times New Roman" w:hAnsi="Times New Roman" w:cs="Times New Roman"/>
                <w:color w:val="000000"/>
              </w:rPr>
              <w:t xml:space="preserve">устный опрос, </w:t>
            </w:r>
            <w:r w:rsidRPr="00043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тестирование, письменная работа, реферат, зачет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0438B5" w:rsidRDefault="000438B5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</w:rPr>
              <w:t>Новые тенденции в грамматике немецкого языка (</w:t>
            </w:r>
            <w:r w:rsidR="00B15243" w:rsidRPr="00B15243">
              <w:rPr>
                <w:rFonts w:ascii="Times New Roman" w:eastAsia="Times New Roman" w:hAnsi="Times New Roman" w:cs="Times New Roman"/>
                <w:color w:val="000000"/>
              </w:rPr>
              <w:t>устный опрос, письм</w:t>
            </w:r>
            <w:r w:rsidR="00B15243">
              <w:rPr>
                <w:rFonts w:ascii="Times New Roman" w:eastAsia="Times New Roman" w:hAnsi="Times New Roman" w:cs="Times New Roman"/>
                <w:color w:val="000000"/>
              </w:rPr>
              <w:t>енная работа, коллоквиум, зачет</w:t>
            </w:r>
            <w:r w:rsidRPr="000438B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0424C2" w:rsidRPr="000438B5" w:rsidRDefault="000424C2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</w:rPr>
              <w:t>Грамматические аспекты перевода (немецкий язык) (устный опрос, контрольная работа, зачет)</w:t>
            </w:r>
          </w:p>
          <w:p w:rsidR="000438B5" w:rsidRPr="00830808" w:rsidRDefault="000438B5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94739A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4739A" w:rsidRPr="00603D26" w:rsidRDefault="0094739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4739A" w:rsidRPr="0092379C" w:rsidRDefault="0094739A" w:rsidP="006B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sz w:val="24"/>
                <w:szCs w:val="24"/>
              </w:rPr>
              <w:t xml:space="preserve">ПК - 3.2. 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различных типов и видов, транспозиция, добавление и опущение для достижения эквивалентного перевода </w:t>
            </w:r>
          </w:p>
        </w:tc>
        <w:tc>
          <w:tcPr>
            <w:tcW w:w="2213" w:type="dxa"/>
            <w:shd w:val="clear" w:color="auto" w:fill="auto"/>
          </w:tcPr>
          <w:p w:rsidR="0094739A" w:rsidRDefault="0094739A" w:rsidP="0094739A">
            <w:r w:rsidRPr="002A0FDA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 w:rsidRPr="002A0FDA">
              <w:rPr>
                <w:rFonts w:ascii="Times New Roman" w:hAnsi="Times New Roman" w:cs="Times New Roman"/>
                <w:sz w:val="24"/>
                <w:szCs w:val="24"/>
              </w:rPr>
              <w:t xml:space="preserve"> лексико-грамматические трансформации в переводе, такие, как конкретизация и генерализация, перефразирование, грамматические и синтаксические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замены различных типов и видов</w:t>
            </w:r>
          </w:p>
        </w:tc>
        <w:tc>
          <w:tcPr>
            <w:tcW w:w="2370" w:type="dxa"/>
            <w:shd w:val="clear" w:color="auto" w:fill="auto"/>
          </w:tcPr>
          <w:p w:rsidR="0094739A" w:rsidRDefault="0094739A" w:rsidP="0094739A">
            <w:r w:rsidRPr="002A0FDA">
              <w:rPr>
                <w:rFonts w:ascii="Times New Roman" w:hAnsi="Times New Roman" w:cs="Times New Roman"/>
                <w:sz w:val="24"/>
                <w:szCs w:val="24"/>
              </w:rPr>
              <w:t>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типов и видов, транспозиция</w:t>
            </w:r>
          </w:p>
        </w:tc>
        <w:tc>
          <w:tcPr>
            <w:tcW w:w="2215" w:type="dxa"/>
            <w:shd w:val="clear" w:color="auto" w:fill="auto"/>
          </w:tcPr>
          <w:p w:rsidR="0094739A" w:rsidRDefault="0094739A">
            <w:r w:rsidRPr="002A0FDA">
              <w:rPr>
                <w:rFonts w:ascii="Times New Roman" w:hAnsi="Times New Roman" w:cs="Times New Roman"/>
                <w:sz w:val="24"/>
                <w:szCs w:val="24"/>
              </w:rPr>
              <w:t xml:space="preserve">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различных типов и видов, транспозиция, добавление и опущение для достижения эквивалентного перевода </w:t>
            </w:r>
          </w:p>
        </w:tc>
        <w:tc>
          <w:tcPr>
            <w:tcW w:w="3492" w:type="dxa"/>
            <w:vMerge/>
            <w:shd w:val="clear" w:color="auto" w:fill="auto"/>
          </w:tcPr>
          <w:p w:rsidR="0094739A" w:rsidRDefault="0094739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94739A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94739A" w:rsidRPr="00603D26" w:rsidRDefault="0094739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94739A" w:rsidRPr="0092379C" w:rsidRDefault="0094739A" w:rsidP="006B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79C">
              <w:rPr>
                <w:rFonts w:ascii="Times New Roman" w:hAnsi="Times New Roman" w:cs="Times New Roman"/>
                <w:sz w:val="24"/>
                <w:szCs w:val="24"/>
              </w:rPr>
              <w:t xml:space="preserve">ПК - 3.3. Владеть приемами речевой компрессии и лексического и </w:t>
            </w:r>
            <w:r w:rsidRPr="009237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2213" w:type="dxa"/>
            <w:shd w:val="clear" w:color="auto" w:fill="auto"/>
          </w:tcPr>
          <w:p w:rsidR="0094739A" w:rsidRDefault="0094739A" w:rsidP="0094739A">
            <w:r w:rsidRPr="004D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базовыми </w:t>
            </w:r>
            <w:r w:rsidRPr="004D5F58">
              <w:rPr>
                <w:rFonts w:ascii="Times New Roman" w:hAnsi="Times New Roman" w:cs="Times New Roman"/>
                <w:sz w:val="24"/>
                <w:szCs w:val="24"/>
              </w:rPr>
              <w:t>приемами речевой компрессии и лексического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синтаксического варьирования</w:t>
            </w:r>
            <w:r w:rsidRPr="004D5F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0" w:type="dxa"/>
            <w:shd w:val="clear" w:color="auto" w:fill="auto"/>
          </w:tcPr>
          <w:p w:rsidR="0094739A" w:rsidRDefault="0094739A">
            <w:r w:rsidRPr="004D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</w:t>
            </w:r>
            <w:r w:rsidRPr="004D5F58">
              <w:rPr>
                <w:rFonts w:ascii="Times New Roman" w:hAnsi="Times New Roman" w:cs="Times New Roman"/>
                <w:sz w:val="24"/>
                <w:szCs w:val="24"/>
              </w:rPr>
              <w:t xml:space="preserve">приемами речевой компрессии и лексического и </w:t>
            </w:r>
            <w:r w:rsidRPr="004D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2215" w:type="dxa"/>
            <w:shd w:val="clear" w:color="auto" w:fill="auto"/>
          </w:tcPr>
          <w:p w:rsidR="0094739A" w:rsidRDefault="0094739A">
            <w:r w:rsidRPr="004D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Владеть приемами речевой компрессии и лексического и </w:t>
            </w:r>
            <w:r w:rsidRPr="004D5F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3492" w:type="dxa"/>
            <w:vMerge/>
            <w:shd w:val="clear" w:color="auto" w:fill="auto"/>
          </w:tcPr>
          <w:p w:rsidR="0094739A" w:rsidRDefault="0094739A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6B170D" w:rsidRDefault="006B170D" w:rsidP="006B17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6B170D" w:rsidRDefault="006B170D" w:rsidP="006B1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6B170D" w:rsidTr="00CD6260">
        <w:trPr>
          <w:trHeight w:val="9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70D" w:rsidRDefault="006B170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Pr="006B170D" w:rsidRDefault="00185B00" w:rsidP="006B170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6B170D">
              <w:rPr>
                <w:rFonts w:ascii="Times New Roman" w:eastAsia="Calibri" w:hAnsi="Times New Roman" w:cs="Times New Roman"/>
                <w:lang w:eastAsia="en-US"/>
              </w:rPr>
              <w:t>ПК-3 -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      </w:r>
          </w:p>
          <w:p w:rsidR="00185B00" w:rsidRDefault="00185B00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830808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308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Практикум по последовательному переводу (английский язык)</w:t>
            </w:r>
          </w:p>
          <w:p w:rsidR="00185B00" w:rsidRPr="000438B5" w:rsidRDefault="000424C2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24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Грамматические аспекты перевода (немецкий язык) </w:t>
            </w:r>
            <w:r w:rsidR="00185B00"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Лек</w:t>
            </w:r>
            <w:r w:rsidR="00185B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сические аспекты перевода (английский язык</w:t>
            </w:r>
            <w:r w:rsidR="00185B00"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Новые тенденции в грамматике немецкого языка</w:t>
            </w:r>
          </w:p>
        </w:tc>
      </w:tr>
      <w:tr w:rsidR="00185B00" w:rsidTr="00CD6260">
        <w:trPr>
          <w:trHeight w:val="20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Default="00185B00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0438B5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830808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</w:tc>
      </w:tr>
    </w:tbl>
    <w:p w:rsidR="00F12D15" w:rsidRDefault="00F12D15" w:rsidP="00F12D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2D15" w:rsidRDefault="00F12D1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6B329D" w:rsidRDefault="006B329D" w:rsidP="00F12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329D" w:rsidRPr="00E13BAA" w:rsidRDefault="006B329D" w:rsidP="006B329D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B329D">
        <w:rPr>
          <w:rFonts w:ascii="Times New Roman" w:eastAsia="Times New Roman" w:hAnsi="Times New Roman" w:cs="Times New Roman"/>
          <w:b/>
          <w:i/>
          <w:sz w:val="24"/>
          <w:szCs w:val="24"/>
        </w:rPr>
        <w:t>ПК-4 -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:rsidR="006B329D" w:rsidRDefault="006B329D" w:rsidP="006B32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FC5877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 </w:t>
      </w:r>
      <w:r w:rsidRPr="00472ABF">
        <w:rPr>
          <w:rFonts w:ascii="Times New Roman" w:eastAsia="Times New Roman" w:hAnsi="Times New Roman" w:cs="Times New Roman"/>
          <w:sz w:val="24"/>
        </w:rPr>
        <w:t xml:space="preserve">45.03.02 </w:t>
      </w:r>
      <w:r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</w:t>
      </w:r>
      <w:r w:rsidR="002F0AD1">
        <w:rPr>
          <w:rFonts w:ascii="Times New Roman" w:eastAsia="Times New Roman" w:hAnsi="Times New Roman" w:cs="Times New Roman"/>
          <w:sz w:val="24"/>
        </w:rPr>
        <w:t>Перевод и переводоведение (Английский язык,</w:t>
      </w:r>
      <w:r w:rsidR="002F0AD1" w:rsidRPr="00896068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язык)</w:t>
      </w:r>
      <w:r w:rsidR="006B329D" w:rsidRPr="00896068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6B329D" w:rsidRDefault="006B329D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6B329D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:rsidR="00152B7B" w:rsidRPr="006F0734" w:rsidRDefault="006F0734" w:rsidP="006F07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УК-4</w:t>
      </w:r>
      <w:r w:rsidR="00152B7B" w:rsidRPr="006F0734">
        <w:rPr>
          <w:rFonts w:ascii="Times New Roman" w:eastAsia="Times New Roman" w:hAnsi="Times New Roman" w:cs="Times New Roman"/>
          <w:i/>
          <w:sz w:val="24"/>
          <w:szCs w:val="24"/>
        </w:rPr>
        <w:t xml:space="preserve">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:rsidR="00152B7B" w:rsidRPr="006F0734" w:rsidRDefault="006F0734" w:rsidP="006F073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УК-5 </w:t>
      </w:r>
      <w:r w:rsidR="00152B7B" w:rsidRPr="006F0734">
        <w:rPr>
          <w:rFonts w:ascii="Times New Roman" w:eastAsia="Times New Roman" w:hAnsi="Times New Roman" w:cs="Times New Roman"/>
          <w:i/>
          <w:sz w:val="24"/>
          <w:szCs w:val="24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:rsidR="00835D38" w:rsidRDefault="006F0734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ПК-1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основными способами достижения эквивалентности в переводе и способностью применять основные приемы перевода</w:t>
      </w:r>
      <w:r w:rsidRPr="006F073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6F0734" w:rsidRPr="006F0734" w:rsidRDefault="006F0734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ПК-2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:rsidR="00482D03" w:rsidRPr="006F0734" w:rsidRDefault="006F0734" w:rsidP="006F0734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F073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ПК-3 </w:t>
      </w:r>
      <w:r w:rsidR="00482D03" w:rsidRPr="006F0734">
        <w:rPr>
          <w:rFonts w:ascii="Times New Roman" w:eastAsia="Times New Roman" w:hAnsi="Times New Roman" w:cs="Times New Roman"/>
          <w:i/>
          <w:sz w:val="24"/>
          <w:szCs w:val="24"/>
        </w:rPr>
        <w:t>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:rsidR="006B329D" w:rsidRDefault="006B329D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6B329D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a"/>
        <w:tblW w:w="15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6B329D" w:rsidTr="00970FFC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B329D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6B329D" w:rsidRDefault="006B329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:rsidR="006B329D" w:rsidRDefault="006B329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13" w:type="dxa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shd w:val="clear" w:color="auto" w:fill="auto"/>
          </w:tcPr>
          <w:p w:rsidR="006B329D" w:rsidRDefault="006B329D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94739A" w:rsidTr="00970FFC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:rsidR="0094739A" w:rsidRPr="006B329D" w:rsidRDefault="0094739A" w:rsidP="006B329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6B329D">
              <w:rPr>
                <w:rFonts w:ascii="Times New Roman" w:eastAsia="Calibri" w:hAnsi="Times New Roman" w:cs="Times New Roman"/>
                <w:lang w:eastAsia="en-US"/>
              </w:rPr>
              <w:t xml:space="preserve">ПК-4 - Владеет международным этикетом и правилами поведения переводчика в </w:t>
            </w:r>
            <w:r w:rsidRPr="006B329D">
              <w:rPr>
                <w:rFonts w:ascii="Times New Roman" w:eastAsia="Calibri" w:hAnsi="Times New Roman" w:cs="Times New Roman"/>
                <w:lang w:eastAsia="en-US"/>
              </w:rPr>
              <w:lastRenderedPageBreak/>
              <w:t>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  <w:p w:rsidR="0094739A" w:rsidRPr="006B170D" w:rsidRDefault="0094739A" w:rsidP="00970FF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94739A" w:rsidRPr="00D90A74" w:rsidRDefault="0094739A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94739A" w:rsidRPr="00F12D15" w:rsidRDefault="0094739A" w:rsidP="006B329D">
            <w:pPr>
              <w:rPr>
                <w:rFonts w:ascii="Times New Roman" w:hAnsi="Times New Roman" w:cs="Times New Roman"/>
              </w:rPr>
            </w:pPr>
            <w:r w:rsidRPr="00F12D15">
              <w:rPr>
                <w:rFonts w:ascii="Times New Roman" w:hAnsi="Times New Roman" w:cs="Times New Roman"/>
              </w:rPr>
              <w:lastRenderedPageBreak/>
              <w:t xml:space="preserve">ПК - 4.1. Знать понятие профессиональной этики переводчика и понятие международного </w:t>
            </w:r>
            <w:r w:rsidRPr="00F12D15">
              <w:rPr>
                <w:rFonts w:ascii="Times New Roman" w:hAnsi="Times New Roman" w:cs="Times New Roman"/>
              </w:rPr>
              <w:lastRenderedPageBreak/>
              <w:t>этикета переводчика в различных коммуникативных ситуациях устного перевода</w:t>
            </w:r>
          </w:p>
        </w:tc>
        <w:tc>
          <w:tcPr>
            <w:tcW w:w="2213" w:type="dxa"/>
            <w:shd w:val="clear" w:color="auto" w:fill="auto"/>
          </w:tcPr>
          <w:p w:rsidR="0094739A" w:rsidRPr="00F12D15" w:rsidRDefault="0094739A" w:rsidP="0094739A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базовые принципы профессиональной этики переводчика и международного </w:t>
            </w:r>
            <w:r w:rsidRPr="00F12D15">
              <w:rPr>
                <w:rFonts w:ascii="Times New Roman" w:hAnsi="Times New Roman" w:cs="Times New Roman"/>
              </w:rPr>
              <w:lastRenderedPageBreak/>
              <w:t xml:space="preserve">этикета переводчика </w:t>
            </w:r>
          </w:p>
        </w:tc>
        <w:tc>
          <w:tcPr>
            <w:tcW w:w="2370" w:type="dxa"/>
            <w:shd w:val="clear" w:color="auto" w:fill="auto"/>
          </w:tcPr>
          <w:p w:rsidR="0094739A" w:rsidRPr="00F12D15" w:rsidRDefault="0094739A" w:rsidP="0094739A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основные понятия профессиональной этики переводчика и международного </w:t>
            </w:r>
            <w:r w:rsidRPr="00F12D15">
              <w:rPr>
                <w:rFonts w:ascii="Times New Roman" w:hAnsi="Times New Roman" w:cs="Times New Roman"/>
              </w:rPr>
              <w:lastRenderedPageBreak/>
              <w:t>этикета переводчика в различных коммуникативных ситуациях устного перевода</w:t>
            </w:r>
          </w:p>
        </w:tc>
        <w:tc>
          <w:tcPr>
            <w:tcW w:w="2215" w:type="dxa"/>
            <w:shd w:val="clear" w:color="auto" w:fill="auto"/>
          </w:tcPr>
          <w:p w:rsidR="0094739A" w:rsidRPr="00F12D15" w:rsidRDefault="0094739A">
            <w:r w:rsidRPr="00F12D15">
              <w:rPr>
                <w:rFonts w:ascii="Times New Roman" w:hAnsi="Times New Roman" w:cs="Times New Roman"/>
              </w:rPr>
              <w:lastRenderedPageBreak/>
              <w:t xml:space="preserve">Знать понятие профессиональной этики переводчика и понятие международного </w:t>
            </w:r>
            <w:r w:rsidRPr="00F12D15">
              <w:rPr>
                <w:rFonts w:ascii="Times New Roman" w:hAnsi="Times New Roman" w:cs="Times New Roman"/>
              </w:rPr>
              <w:lastRenderedPageBreak/>
              <w:t>этикета переводчика в различных коммуникативных ситуациях устного перевода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0438B5" w:rsidRPr="000438B5" w:rsidRDefault="000438B5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Социально-культурный сервис и туризм. Гид-переводчик (устный опрос, эссе, творческое задание, зачет)</w:t>
            </w:r>
          </w:p>
          <w:p w:rsidR="002E5893" w:rsidRPr="000438B5" w:rsidRDefault="002E5893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17353">
              <w:rPr>
                <w:rFonts w:ascii="Times New Roman" w:eastAsia="Times New Roman" w:hAnsi="Times New Roman" w:cs="Times New Roman"/>
                <w:color w:val="000000"/>
              </w:rPr>
              <w:t>Основы публичной речи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(устный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опрос, письменное домашнее задание, общее практическое задание, индивидуальное практическое задание, тестирование, зачет)</w:t>
            </w:r>
          </w:p>
          <w:p w:rsidR="0094739A" w:rsidRDefault="000438B5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  <w:p w:rsidR="00917353" w:rsidRDefault="00917353" w:rsidP="000438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84111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584111" w:rsidRPr="00603D26" w:rsidRDefault="00584111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shd w:val="clear" w:color="auto" w:fill="auto"/>
          </w:tcPr>
          <w:p w:rsidR="00584111" w:rsidRPr="00F12D15" w:rsidRDefault="00584111" w:rsidP="006B329D">
            <w:pPr>
              <w:rPr>
                <w:rFonts w:ascii="Times New Roman" w:hAnsi="Times New Roman" w:cs="Times New Roman"/>
              </w:rPr>
            </w:pPr>
            <w:r w:rsidRPr="00F12D15">
              <w:rPr>
                <w:rFonts w:ascii="Times New Roman" w:hAnsi="Times New Roman" w:cs="Times New Roman"/>
              </w:rPr>
              <w:t>ПК - 4.2. Уметь осуществлять одно- и двусторонний устный последовательный перевод в различных коммуникативных ситуациях 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2213" w:type="dxa"/>
            <w:shd w:val="clear" w:color="auto" w:fill="auto"/>
          </w:tcPr>
          <w:p w:rsidR="00584111" w:rsidRPr="00F12D15" w:rsidRDefault="00584111" w:rsidP="00584111">
            <w:r w:rsidRPr="00F12D15">
              <w:rPr>
                <w:rFonts w:ascii="Times New Roman" w:hAnsi="Times New Roman" w:cs="Times New Roman"/>
              </w:rPr>
              <w:t xml:space="preserve">Уметь осуществлять односторонний устный последовательный перевод в типичных коммуникативных ситуациях </w:t>
            </w:r>
          </w:p>
        </w:tc>
        <w:tc>
          <w:tcPr>
            <w:tcW w:w="2370" w:type="dxa"/>
            <w:shd w:val="clear" w:color="auto" w:fill="auto"/>
          </w:tcPr>
          <w:p w:rsidR="00584111" w:rsidRPr="00F12D15" w:rsidRDefault="00584111" w:rsidP="00584111">
            <w:r w:rsidRPr="00F12D15">
              <w:rPr>
                <w:rFonts w:ascii="Times New Roman" w:hAnsi="Times New Roman" w:cs="Times New Roman"/>
              </w:rPr>
              <w:t>Уметь осуществлять одно- и двусторонний устный последовательный перевод в коммуникативных ситуациях (сопровождение туристической группы, обеспечение деловых переговоров)</w:t>
            </w:r>
          </w:p>
        </w:tc>
        <w:tc>
          <w:tcPr>
            <w:tcW w:w="2215" w:type="dxa"/>
            <w:shd w:val="clear" w:color="auto" w:fill="auto"/>
          </w:tcPr>
          <w:p w:rsidR="00584111" w:rsidRPr="00F12D15" w:rsidRDefault="00584111">
            <w:r w:rsidRPr="00F12D15">
              <w:rPr>
                <w:rFonts w:ascii="Times New Roman" w:hAnsi="Times New Roman" w:cs="Times New Roman"/>
              </w:rPr>
              <w:t>Уметь осуществлять одно- и двусторонний устный последовательный перевод в различных коммуникативных ситуациях 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3492" w:type="dxa"/>
            <w:vMerge/>
            <w:shd w:val="clear" w:color="auto" w:fill="auto"/>
          </w:tcPr>
          <w:p w:rsidR="00584111" w:rsidRDefault="00584111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584111" w:rsidTr="00970FFC">
        <w:trPr>
          <w:trHeight w:val="435"/>
        </w:trPr>
        <w:tc>
          <w:tcPr>
            <w:tcW w:w="2288" w:type="dxa"/>
            <w:vMerge/>
            <w:shd w:val="clear" w:color="auto" w:fill="auto"/>
          </w:tcPr>
          <w:p w:rsidR="00584111" w:rsidRPr="00603D26" w:rsidRDefault="00584111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02" w:type="dxa"/>
            <w:shd w:val="clear" w:color="auto" w:fill="auto"/>
          </w:tcPr>
          <w:p w:rsidR="00584111" w:rsidRPr="00F12D15" w:rsidRDefault="00584111" w:rsidP="006B329D">
            <w:r w:rsidRPr="00F12D15">
              <w:rPr>
                <w:rFonts w:ascii="Times New Roman" w:hAnsi="Times New Roman" w:cs="Times New Roman"/>
              </w:rPr>
              <w:t xml:space="preserve">ПК - 4.3. 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(сопровождение туристической группы, </w:t>
            </w:r>
            <w:r w:rsidRPr="00F12D15">
              <w:rPr>
                <w:rFonts w:ascii="Times New Roman" w:hAnsi="Times New Roman" w:cs="Times New Roman"/>
              </w:rPr>
              <w:lastRenderedPageBreak/>
              <w:t>обеспечение деловых переговоров, обеспечение переговоров официальных делегаций)</w:t>
            </w:r>
          </w:p>
        </w:tc>
        <w:tc>
          <w:tcPr>
            <w:tcW w:w="2213" w:type="dxa"/>
            <w:shd w:val="clear" w:color="auto" w:fill="auto"/>
          </w:tcPr>
          <w:p w:rsidR="00584111" w:rsidRPr="00F12D15" w:rsidRDefault="00584111" w:rsidP="00584111">
            <w:r w:rsidRPr="00F12D15">
              <w:rPr>
                <w:rFonts w:ascii="Times New Roman" w:hAnsi="Times New Roman" w:cs="Times New Roman"/>
              </w:rPr>
              <w:lastRenderedPageBreak/>
              <w:t xml:space="preserve">Владеть базовыми нормами речевого поведения согласно моральному кодексу переводчика и коммуникативной ситуации осуществления одностороннего устного перевода </w:t>
            </w:r>
          </w:p>
        </w:tc>
        <w:tc>
          <w:tcPr>
            <w:tcW w:w="2370" w:type="dxa"/>
            <w:shd w:val="clear" w:color="auto" w:fill="auto"/>
          </w:tcPr>
          <w:p w:rsidR="00584111" w:rsidRPr="00F12D15" w:rsidRDefault="00584111" w:rsidP="00584111">
            <w:r w:rsidRPr="00F12D15">
              <w:rPr>
                <w:rFonts w:ascii="Times New Roman" w:hAnsi="Times New Roman" w:cs="Times New Roman"/>
              </w:rPr>
              <w:t xml:space="preserve">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</w:t>
            </w:r>
          </w:p>
        </w:tc>
        <w:tc>
          <w:tcPr>
            <w:tcW w:w="2215" w:type="dxa"/>
            <w:shd w:val="clear" w:color="auto" w:fill="auto"/>
          </w:tcPr>
          <w:p w:rsidR="00584111" w:rsidRPr="00F12D15" w:rsidRDefault="00584111">
            <w:r w:rsidRPr="00F12D15">
              <w:rPr>
                <w:rFonts w:ascii="Times New Roman" w:hAnsi="Times New Roman" w:cs="Times New Roman"/>
              </w:rPr>
              <w:t xml:space="preserve">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</w:t>
            </w:r>
            <w:r w:rsidRPr="00F12D15">
              <w:rPr>
                <w:rFonts w:ascii="Times New Roman" w:hAnsi="Times New Roman" w:cs="Times New Roman"/>
              </w:rPr>
              <w:lastRenderedPageBreak/>
              <w:t>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3492" w:type="dxa"/>
            <w:vMerge/>
            <w:shd w:val="clear" w:color="auto" w:fill="auto"/>
          </w:tcPr>
          <w:p w:rsidR="00584111" w:rsidRDefault="00584111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</w:tbl>
    <w:p w:rsidR="006B329D" w:rsidRDefault="006B329D" w:rsidP="006B3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b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6543"/>
        <w:gridCol w:w="1701"/>
        <w:gridCol w:w="1411"/>
        <w:gridCol w:w="5393"/>
      </w:tblGrid>
      <w:tr w:rsidR="006B329D" w:rsidTr="00270F53">
        <w:trPr>
          <w:trHeight w:val="992"/>
        </w:trPr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29D" w:rsidRDefault="006B329D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85B00" w:rsidTr="00270F53">
        <w:trPr>
          <w:trHeight w:val="20"/>
        </w:trPr>
        <w:tc>
          <w:tcPr>
            <w:tcW w:w="6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Pr="006B329D" w:rsidRDefault="00185B00" w:rsidP="006B329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6B329D">
              <w:rPr>
                <w:rFonts w:ascii="Times New Roman" w:eastAsia="Calibri" w:hAnsi="Times New Roman" w:cs="Times New Roman"/>
                <w:lang w:eastAsia="en-US"/>
              </w:rPr>
              <w:t>ПК-4 -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  <w:p w:rsidR="00185B00" w:rsidRDefault="00185B00" w:rsidP="0097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публичной речи</w:t>
            </w:r>
          </w:p>
        </w:tc>
      </w:tr>
      <w:tr w:rsidR="00185B00" w:rsidTr="00270F53">
        <w:trPr>
          <w:trHeight w:val="20"/>
        </w:trPr>
        <w:tc>
          <w:tcPr>
            <w:tcW w:w="6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00" w:rsidRDefault="00185B00" w:rsidP="00970F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Default="00185B00" w:rsidP="009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II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0438B5" w:rsidRDefault="00185B00" w:rsidP="00185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5B00" w:rsidRPr="000438B5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Социально-культурный сервис и туризм. Гид-переводчик</w:t>
            </w:r>
          </w:p>
          <w:p w:rsidR="009C019E" w:rsidRPr="000438B5" w:rsidRDefault="009C019E" w:rsidP="009C0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38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к процедуре защиты и защита выпускной квалификационной работы</w:t>
            </w:r>
          </w:p>
          <w:p w:rsidR="00185B00" w:rsidRDefault="00185B00" w:rsidP="00185B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</w:tc>
      </w:tr>
    </w:tbl>
    <w:p w:rsidR="006B329D" w:rsidRDefault="006B329D" w:rsidP="006B32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B170D" w:rsidRDefault="006B170D" w:rsidP="006B170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B7DB7" w:rsidRDefault="00BB7DB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90A74" w:rsidRDefault="00D90A74" w:rsidP="00D90A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90A74" w:rsidSect="00E61B46">
      <w:pgSz w:w="16838" w:h="11906" w:orient="landscape"/>
      <w:pgMar w:top="568" w:right="962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513BC"/>
    <w:multiLevelType w:val="multilevel"/>
    <w:tmpl w:val="08CAA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5B08"/>
    <w:rsid w:val="000171CA"/>
    <w:rsid w:val="0002015E"/>
    <w:rsid w:val="000424C2"/>
    <w:rsid w:val="000438B5"/>
    <w:rsid w:val="00050658"/>
    <w:rsid w:val="00070DA0"/>
    <w:rsid w:val="000762B5"/>
    <w:rsid w:val="00077B96"/>
    <w:rsid w:val="000A0FB7"/>
    <w:rsid w:val="000A719C"/>
    <w:rsid w:val="000C4B98"/>
    <w:rsid w:val="000D4F5B"/>
    <w:rsid w:val="000D7B7A"/>
    <w:rsid w:val="0012749D"/>
    <w:rsid w:val="001328C3"/>
    <w:rsid w:val="00151005"/>
    <w:rsid w:val="00152B7B"/>
    <w:rsid w:val="00160F51"/>
    <w:rsid w:val="00176B1F"/>
    <w:rsid w:val="00180823"/>
    <w:rsid w:val="00182E9E"/>
    <w:rsid w:val="00185B00"/>
    <w:rsid w:val="00191902"/>
    <w:rsid w:val="00195A50"/>
    <w:rsid w:val="001B678E"/>
    <w:rsid w:val="001D3F39"/>
    <w:rsid w:val="001D77D7"/>
    <w:rsid w:val="001F7175"/>
    <w:rsid w:val="00210D4A"/>
    <w:rsid w:val="00241FAB"/>
    <w:rsid w:val="0024587E"/>
    <w:rsid w:val="00261F1E"/>
    <w:rsid w:val="002641C2"/>
    <w:rsid w:val="00270F53"/>
    <w:rsid w:val="00280435"/>
    <w:rsid w:val="00286EC3"/>
    <w:rsid w:val="002A0F87"/>
    <w:rsid w:val="002B6F80"/>
    <w:rsid w:val="002C14D3"/>
    <w:rsid w:val="002E5893"/>
    <w:rsid w:val="002F0AD1"/>
    <w:rsid w:val="00301415"/>
    <w:rsid w:val="00302932"/>
    <w:rsid w:val="00304D8D"/>
    <w:rsid w:val="00336743"/>
    <w:rsid w:val="00347BD4"/>
    <w:rsid w:val="00347EEA"/>
    <w:rsid w:val="003A3CAB"/>
    <w:rsid w:val="003A5247"/>
    <w:rsid w:val="003C4409"/>
    <w:rsid w:val="003C4E69"/>
    <w:rsid w:val="003F385E"/>
    <w:rsid w:val="00417553"/>
    <w:rsid w:val="00424EF5"/>
    <w:rsid w:val="00432458"/>
    <w:rsid w:val="0046131D"/>
    <w:rsid w:val="00482D03"/>
    <w:rsid w:val="004865B0"/>
    <w:rsid w:val="004B156D"/>
    <w:rsid w:val="004C26CC"/>
    <w:rsid w:val="004D0C3A"/>
    <w:rsid w:val="004D70DC"/>
    <w:rsid w:val="004E6E58"/>
    <w:rsid w:val="004E7E62"/>
    <w:rsid w:val="0050094A"/>
    <w:rsid w:val="00501043"/>
    <w:rsid w:val="005747CE"/>
    <w:rsid w:val="00576168"/>
    <w:rsid w:val="0058259F"/>
    <w:rsid w:val="00584111"/>
    <w:rsid w:val="005B53D2"/>
    <w:rsid w:val="005B7B27"/>
    <w:rsid w:val="005C38B0"/>
    <w:rsid w:val="005D3E0D"/>
    <w:rsid w:val="00603D26"/>
    <w:rsid w:val="00605704"/>
    <w:rsid w:val="00607490"/>
    <w:rsid w:val="00627D05"/>
    <w:rsid w:val="00640138"/>
    <w:rsid w:val="00642961"/>
    <w:rsid w:val="0064654D"/>
    <w:rsid w:val="00662000"/>
    <w:rsid w:val="006740B6"/>
    <w:rsid w:val="0069146D"/>
    <w:rsid w:val="006A1BEB"/>
    <w:rsid w:val="006A573B"/>
    <w:rsid w:val="006A720B"/>
    <w:rsid w:val="006B170D"/>
    <w:rsid w:val="006B329D"/>
    <w:rsid w:val="006B6940"/>
    <w:rsid w:val="006B7529"/>
    <w:rsid w:val="006F0734"/>
    <w:rsid w:val="006F7604"/>
    <w:rsid w:val="00707598"/>
    <w:rsid w:val="00715CBC"/>
    <w:rsid w:val="007209C8"/>
    <w:rsid w:val="007517E3"/>
    <w:rsid w:val="00761F4C"/>
    <w:rsid w:val="00775144"/>
    <w:rsid w:val="007811A4"/>
    <w:rsid w:val="00793D8E"/>
    <w:rsid w:val="0079631F"/>
    <w:rsid w:val="007A074F"/>
    <w:rsid w:val="007D5C78"/>
    <w:rsid w:val="007E62F1"/>
    <w:rsid w:val="00801DB8"/>
    <w:rsid w:val="00816C2D"/>
    <w:rsid w:val="00824ADB"/>
    <w:rsid w:val="00830808"/>
    <w:rsid w:val="00835D38"/>
    <w:rsid w:val="0086559D"/>
    <w:rsid w:val="008668BB"/>
    <w:rsid w:val="00874CF5"/>
    <w:rsid w:val="00896068"/>
    <w:rsid w:val="008A0533"/>
    <w:rsid w:val="008A72D9"/>
    <w:rsid w:val="008C1BE4"/>
    <w:rsid w:val="008E10C5"/>
    <w:rsid w:val="008E75DA"/>
    <w:rsid w:val="00917353"/>
    <w:rsid w:val="009238A8"/>
    <w:rsid w:val="009316AD"/>
    <w:rsid w:val="0094739A"/>
    <w:rsid w:val="00966FF3"/>
    <w:rsid w:val="00970FFC"/>
    <w:rsid w:val="0097781B"/>
    <w:rsid w:val="009873AC"/>
    <w:rsid w:val="009C019E"/>
    <w:rsid w:val="009C5E81"/>
    <w:rsid w:val="009D1A50"/>
    <w:rsid w:val="009D216A"/>
    <w:rsid w:val="009E3740"/>
    <w:rsid w:val="009F0916"/>
    <w:rsid w:val="00A027D1"/>
    <w:rsid w:val="00A26782"/>
    <w:rsid w:val="00A30E26"/>
    <w:rsid w:val="00A31309"/>
    <w:rsid w:val="00A36415"/>
    <w:rsid w:val="00A45D2E"/>
    <w:rsid w:val="00A62E66"/>
    <w:rsid w:val="00A67385"/>
    <w:rsid w:val="00A70DF4"/>
    <w:rsid w:val="00AF6950"/>
    <w:rsid w:val="00AF7C80"/>
    <w:rsid w:val="00B13838"/>
    <w:rsid w:val="00B15243"/>
    <w:rsid w:val="00B51CC3"/>
    <w:rsid w:val="00B56FB2"/>
    <w:rsid w:val="00B6000E"/>
    <w:rsid w:val="00B86820"/>
    <w:rsid w:val="00B92AE2"/>
    <w:rsid w:val="00BB7DB7"/>
    <w:rsid w:val="00BF1CDB"/>
    <w:rsid w:val="00C208A7"/>
    <w:rsid w:val="00C35BF0"/>
    <w:rsid w:val="00C37309"/>
    <w:rsid w:val="00C508B5"/>
    <w:rsid w:val="00C51DD4"/>
    <w:rsid w:val="00CA173D"/>
    <w:rsid w:val="00CB5B08"/>
    <w:rsid w:val="00CB6FAC"/>
    <w:rsid w:val="00CC26BB"/>
    <w:rsid w:val="00CD2073"/>
    <w:rsid w:val="00CD6260"/>
    <w:rsid w:val="00D0303E"/>
    <w:rsid w:val="00D40D57"/>
    <w:rsid w:val="00D41148"/>
    <w:rsid w:val="00D70239"/>
    <w:rsid w:val="00D90A74"/>
    <w:rsid w:val="00D90B12"/>
    <w:rsid w:val="00D93E7E"/>
    <w:rsid w:val="00DA2725"/>
    <w:rsid w:val="00DA41F8"/>
    <w:rsid w:val="00DB493E"/>
    <w:rsid w:val="00E13BAA"/>
    <w:rsid w:val="00E215ED"/>
    <w:rsid w:val="00E43F4E"/>
    <w:rsid w:val="00E5728D"/>
    <w:rsid w:val="00E61B46"/>
    <w:rsid w:val="00E87010"/>
    <w:rsid w:val="00EA3209"/>
    <w:rsid w:val="00EA76CE"/>
    <w:rsid w:val="00EB230E"/>
    <w:rsid w:val="00F0270F"/>
    <w:rsid w:val="00F02FE0"/>
    <w:rsid w:val="00F12437"/>
    <w:rsid w:val="00F12D15"/>
    <w:rsid w:val="00F327F4"/>
    <w:rsid w:val="00F40E23"/>
    <w:rsid w:val="00F41F0C"/>
    <w:rsid w:val="00F52CFF"/>
    <w:rsid w:val="00F71F8D"/>
    <w:rsid w:val="00F72517"/>
    <w:rsid w:val="00F763FD"/>
    <w:rsid w:val="00F81797"/>
    <w:rsid w:val="00F86123"/>
    <w:rsid w:val="00F9118C"/>
    <w:rsid w:val="00F94058"/>
    <w:rsid w:val="00FC2B62"/>
    <w:rsid w:val="00FC5789"/>
    <w:rsid w:val="00FC5877"/>
    <w:rsid w:val="00FD07DD"/>
    <w:rsid w:val="00FD57B7"/>
    <w:rsid w:val="00FD7AD4"/>
    <w:rsid w:val="00FE0CCA"/>
    <w:rsid w:val="00FF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D980"/>
  <w15:docId w15:val="{B7758811-181C-4DED-827E-8A1414C4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E0D"/>
    <w:rPr>
      <w:rFonts w:eastAsiaTheme="minorEastAsia"/>
    </w:rPr>
  </w:style>
  <w:style w:type="paragraph" w:styleId="1">
    <w:name w:val="heading 1"/>
    <w:basedOn w:val="a"/>
    <w:next w:val="a"/>
    <w:rsid w:val="00E61B4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61B4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61B4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61B4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61B4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61B4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61B4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61B4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E61B4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3B3687"/>
    <w:pPr>
      <w:ind w:left="720"/>
      <w:contextualSpacing/>
    </w:pPr>
  </w:style>
  <w:style w:type="table" w:styleId="a5">
    <w:name w:val="Table Grid"/>
    <w:basedOn w:val="a1"/>
    <w:uiPriority w:val="59"/>
    <w:rsid w:val="003B3687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Основной текст (3)_"/>
    <w:basedOn w:val="a0"/>
    <w:link w:val="31"/>
    <w:rsid w:val="003B368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B3687"/>
    <w:pPr>
      <w:widowControl w:val="0"/>
      <w:shd w:val="clear" w:color="auto" w:fill="FFFFFF"/>
      <w:spacing w:after="480" w:line="257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5D4B9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D4B9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D4B9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B3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F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A2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Subtitle"/>
    <w:basedOn w:val="a"/>
    <w:next w:val="a"/>
    <w:rsid w:val="00E61B4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0"/>
    <w:rsid w:val="00E61B4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fffc">
    <w:name w:val="annotation reference"/>
    <w:basedOn w:val="a0"/>
    <w:uiPriority w:val="99"/>
    <w:semiHidden/>
    <w:unhideWhenUsed/>
    <w:rsid w:val="00CC26BB"/>
    <w:rPr>
      <w:sz w:val="16"/>
      <w:szCs w:val="16"/>
    </w:rPr>
  </w:style>
  <w:style w:type="paragraph" w:styleId="affffd">
    <w:name w:val="annotation text"/>
    <w:basedOn w:val="a"/>
    <w:link w:val="affffe"/>
    <w:uiPriority w:val="99"/>
    <w:semiHidden/>
    <w:unhideWhenUsed/>
    <w:rsid w:val="00CC26BB"/>
    <w:pPr>
      <w:spacing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affffe">
    <w:name w:val="Текст примечания Знак"/>
    <w:basedOn w:val="a0"/>
    <w:link w:val="affffd"/>
    <w:uiPriority w:val="99"/>
    <w:semiHidden/>
    <w:rsid w:val="00CC26BB"/>
    <w:rPr>
      <w:rFonts w:asciiTheme="minorHAnsi" w:eastAsiaTheme="minorEastAsia" w:hAnsiTheme="minorHAnsi" w:cstheme="minorBidi"/>
      <w:sz w:val="20"/>
      <w:szCs w:val="20"/>
    </w:rPr>
  </w:style>
  <w:style w:type="paragraph" w:styleId="afffff">
    <w:name w:val="annotation subject"/>
    <w:basedOn w:val="affffd"/>
    <w:next w:val="affffd"/>
    <w:link w:val="afffff0"/>
    <w:uiPriority w:val="99"/>
    <w:semiHidden/>
    <w:unhideWhenUsed/>
    <w:rsid w:val="00CC26BB"/>
    <w:rPr>
      <w:rFonts w:ascii="Calibri" w:hAnsi="Calibri" w:cs="Calibri"/>
      <w:b/>
      <w:bCs/>
    </w:rPr>
  </w:style>
  <w:style w:type="character" w:customStyle="1" w:styleId="afffff0">
    <w:name w:val="Тема примечания Знак"/>
    <w:basedOn w:val="affffe"/>
    <w:link w:val="afffff"/>
    <w:uiPriority w:val="99"/>
    <w:semiHidden/>
    <w:rsid w:val="00CC26BB"/>
    <w:rPr>
      <w:rFonts w:asciiTheme="minorHAnsi" w:eastAsiaTheme="minorEastAsia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euLeDq2MgjrJmTRCd0P3yLfX0A==">AMUW2mXnpn+Gsk3HUV9iwnHHgt4DjjGyBJ9icFjcfFdKL4PuYyHEh3sacm8kxgCuZamPniFGR4ywsyXhcBZ640rlafb/MwI0JzvsNeUZF238itLo/quSRMzUC7Xp4QZq5zRTDyceKSDt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58</Pages>
  <Words>15593</Words>
  <Characters>88882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Альбина</cp:lastModifiedBy>
  <cp:revision>50</cp:revision>
  <dcterms:created xsi:type="dcterms:W3CDTF">2022-03-19T19:22:00Z</dcterms:created>
  <dcterms:modified xsi:type="dcterms:W3CDTF">2026-06-24T20:21:00Z</dcterms:modified>
</cp:coreProperties>
</file>